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最新访惠聚个人工作总结集合(推荐)(七篇)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访惠聚个人工作总结集合(推荐)一一、主要工作总结(一)加强学习，做好群众工作，不断把\"访惠聚\"活动引向深入。要加强学习，坚持把\"学、访、讲\"贯穿活动的始终，通过学习，理清工作思路，正确把握工作导向，提高职工工作能力。坚持访讲结合，在普遍...</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最新访惠聚个人工作总结集合(推荐)一</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1、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2、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3、坚持用现代文化引领群众，开展形式多样的宣传教育活动。结合国家法定节假日和民族传统节日，组织开展一系列健康有益的群众性文体活动。抓好\"80、90、00\"后青年群体的教育引导，传递正能量和好声音，让青年群众自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4、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(二)以上促下，积极发挥\"传、帮、带\"作用，加强基层组织建设。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1、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2、针对支部党组织软弱涣散、凝聚力不够、战斗力不强等问题，认真梳理问题原因，开展组织的集中整顿工作，对党员发展情况进行全面考察，切实提高牧两委干部工作能力。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3、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自身学习，转变作风，提高责任感和使命感。自学，集中学习，重点转达，逐条解读、集体讨论等方式深入全面学习领导讲话及相关会议精神，领会了自治区党委关于“访惠聚”活动及严打恐怖活动的重要现实意义，明确了目标和任务;存进点后，迅速融入到基层群众当中，与基层党员干部“同吃、同住、同劳动”，并克服春、冬季取暖不便、稳定形势严等困难开展“访惠聚”活动，受到群众一致认可。</w:t>
      </w:r>
    </w:p>
    <w:p>
      <w:pPr>
        <w:ind w:left="0" w:right="0" w:firstLine="560"/>
        <w:spacing w:before="450" w:after="450" w:line="312" w:lineRule="auto"/>
      </w:pPr>
      <w:r>
        <w:rPr>
          <w:rFonts w:ascii="宋体" w:hAnsi="宋体" w:eastAsia="宋体" w:cs="宋体"/>
          <w:color w:val="000"/>
          <w:sz w:val="28"/>
          <w:szCs w:val="28"/>
        </w:rPr>
        <w:t xml:space="preserve">2.加强村两委班子建设，增强疑聚力号召力。积极配合和协助村“两委”班子解决村民反应的困难和问题、切实为村民办一些好事实事，提高村委班子在村中威信。</w:t>
      </w:r>
    </w:p>
    <w:p>
      <w:pPr>
        <w:ind w:left="0" w:right="0" w:firstLine="560"/>
        <w:spacing w:before="450" w:after="450" w:line="312" w:lineRule="auto"/>
      </w:pPr>
      <w:r>
        <w:rPr>
          <w:rFonts w:ascii="宋体" w:hAnsi="宋体" w:eastAsia="宋体" w:cs="宋体"/>
          <w:color w:val="000"/>
          <w:sz w:val="28"/>
          <w:szCs w:val="28"/>
        </w:rPr>
        <w:t xml:space="preserve">3.督促指导村两委扎实看展签字路线教育实践活动。高度重视村支部群教活动，帮助村党支部制定了学习计划，并积极参与群教育活动的开展。监督指导村支部开好宣传动员，征求意见，查摆问题，整改等会议的开展，确定村党支部开展党的群众教育路线实践活动取得实效。</w:t>
      </w:r>
    </w:p>
    <w:p>
      <w:pPr>
        <w:ind w:left="0" w:right="0" w:firstLine="560"/>
        <w:spacing w:before="450" w:after="450" w:line="312" w:lineRule="auto"/>
      </w:pPr>
      <w:r>
        <w:rPr>
          <w:rFonts w:ascii="宋体" w:hAnsi="宋体" w:eastAsia="宋体" w:cs="宋体"/>
          <w:color w:val="000"/>
          <w:sz w:val="28"/>
          <w:szCs w:val="28"/>
        </w:rPr>
        <w:t xml:space="preserve">4.认真入户走访，广泛听取民情，民意。结合杨发森书记在皮山县住村调研时讲话中关于访民情11箱工作要求，坚持带问题入户，带感情入户，联合村警，入户前整理户籍资料，掌握基本信息。工作组每人一户、都与村民足膝交谈，对简单问题当场解答，询问村民反映的存在的问题、困难和建议。</w:t>
      </w:r>
    </w:p>
    <w:p>
      <w:pPr>
        <w:ind w:left="0" w:right="0" w:firstLine="560"/>
        <w:spacing w:before="450" w:after="450" w:line="312" w:lineRule="auto"/>
      </w:pPr>
      <w:r>
        <w:rPr>
          <w:rFonts w:ascii="宋体" w:hAnsi="宋体" w:eastAsia="宋体" w:cs="宋体"/>
          <w:color w:val="000"/>
          <w:sz w:val="28"/>
          <w:szCs w:val="28"/>
        </w:rPr>
        <w:t xml:space="preserve">5.开展多种形式宣传，促进民族团结。</w:t>
      </w:r>
    </w:p>
    <w:p>
      <w:pPr>
        <w:ind w:left="0" w:right="0" w:firstLine="560"/>
        <w:spacing w:before="450" w:after="450" w:line="312" w:lineRule="auto"/>
      </w:pPr>
      <w:r>
        <w:rPr>
          <w:rFonts w:ascii="宋体" w:hAnsi="宋体" w:eastAsia="宋体" w:cs="宋体"/>
          <w:color w:val="000"/>
          <w:sz w:val="28"/>
          <w:szCs w:val="28"/>
        </w:rPr>
        <w:t xml:space="preserve">1)开展大走访、大宣讲活动。通过大宣讲、大走访活动基本上让全村的农民了解了党惠民政策。在走访过程中，把宣讲党的政策贯穿于入过程中让大家去深切感受这几年法神变化。</w:t>
      </w:r>
    </w:p>
    <w:p>
      <w:pPr>
        <w:ind w:left="0" w:right="0" w:firstLine="560"/>
        <w:spacing w:before="450" w:after="450" w:line="312" w:lineRule="auto"/>
      </w:pPr>
      <w:r>
        <w:rPr>
          <w:rFonts w:ascii="宋体" w:hAnsi="宋体" w:eastAsia="宋体" w:cs="宋体"/>
          <w:color w:val="000"/>
          <w:sz w:val="28"/>
          <w:szCs w:val="28"/>
        </w:rPr>
        <w:t xml:space="preserve">2)结合民族团结教育月、严打暴恐专项行动、8090专题大会、“去宗教极端化”宣讲等活动做好宣传工作。</w:t>
      </w:r>
    </w:p>
    <w:p>
      <w:pPr>
        <w:ind w:left="0" w:right="0" w:firstLine="560"/>
        <w:spacing w:before="450" w:after="450" w:line="312" w:lineRule="auto"/>
      </w:pPr>
      <w:r>
        <w:rPr>
          <w:rFonts w:ascii="宋体" w:hAnsi="宋体" w:eastAsia="宋体" w:cs="宋体"/>
          <w:color w:val="000"/>
          <w:sz w:val="28"/>
          <w:szCs w:val="28"/>
        </w:rPr>
        <w:t xml:space="preserve">6.配合村委会、村干部、村警扎实社会管控和稳定工作。</w:t>
      </w:r>
    </w:p>
    <w:p>
      <w:pPr>
        <w:ind w:left="0" w:right="0" w:firstLine="560"/>
        <w:spacing w:before="450" w:after="450" w:line="312" w:lineRule="auto"/>
      </w:pPr>
      <w:r>
        <w:rPr>
          <w:rFonts w:ascii="宋体" w:hAnsi="宋体" w:eastAsia="宋体" w:cs="宋体"/>
          <w:color w:val="000"/>
          <w:sz w:val="28"/>
          <w:szCs w:val="28"/>
        </w:rPr>
        <w:t xml:space="preserve">1)广泛开展党的民族宗教政策宣传。张贴非法宗教活动特征、婚姻领或非法行为宣传教育标语，在全村进行宣讲;及时通报“2.14”、“9.10”等严重暴力恐怖案件经过和造成的恶劣影响。坚决不能让敌人的阴谋得逞，坚决不让敌人的当。</w:t>
      </w:r>
    </w:p>
    <w:p>
      <w:pPr>
        <w:ind w:left="0" w:right="0" w:firstLine="560"/>
        <w:spacing w:before="450" w:after="450" w:line="312" w:lineRule="auto"/>
      </w:pPr>
      <w:r>
        <w:rPr>
          <w:rFonts w:ascii="宋体" w:hAnsi="宋体" w:eastAsia="宋体" w:cs="宋体"/>
          <w:color w:val="000"/>
          <w:sz w:val="28"/>
          <w:szCs w:val="28"/>
        </w:rPr>
        <w:t xml:space="preserve">2)指导和帮助村支部扎实开展“两项工作”。发挥“三位一体”工作机制的作用、共同做好摸底排查和教育转化工作。约谈本村重点工作对象两类人员家属，循序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7.丰富村民文化生活，发挥文化引导领作用。组织召开了知识竞猜，文体娱乐活动，村民都积极参与进来。通过组织各项文体活动，引导教育群众形成健康向上的人生观。</w:t>
      </w:r>
    </w:p>
    <w:p>
      <w:pPr>
        <w:ind w:left="0" w:right="0" w:firstLine="560"/>
        <w:spacing w:before="450" w:after="450" w:line="312" w:lineRule="auto"/>
      </w:pPr>
      <w:r>
        <w:rPr>
          <w:rFonts w:ascii="宋体" w:hAnsi="宋体" w:eastAsia="宋体" w:cs="宋体"/>
          <w:color w:val="000"/>
          <w:sz w:val="28"/>
          <w:szCs w:val="28"/>
        </w:rPr>
        <w:t xml:space="preserve">8.学习国语。按照工作分工，担任农牧民国语班辅导老师，利用远程教育设备对农牧民进行国语辅导，参加周一、星期天的农牧民国语学习。</w:t>
      </w:r>
    </w:p>
    <w:p>
      <w:pPr>
        <w:ind w:left="0" w:right="0" w:firstLine="560"/>
        <w:spacing w:before="450" w:after="450" w:line="312" w:lineRule="auto"/>
      </w:pPr>
      <w:r>
        <w:rPr>
          <w:rFonts w:ascii="宋体" w:hAnsi="宋体" w:eastAsia="宋体" w:cs="宋体"/>
          <w:color w:val="000"/>
          <w:sz w:val="28"/>
          <w:szCs w:val="28"/>
        </w:rPr>
        <w:t xml:space="preserve">9.加强开展做好妇女工作。</w:t>
      </w:r>
    </w:p>
    <w:p>
      <w:pPr>
        <w:ind w:left="0" w:right="0" w:firstLine="560"/>
        <w:spacing w:before="450" w:after="450" w:line="312" w:lineRule="auto"/>
      </w:pPr>
      <w:r>
        <w:rPr>
          <w:rFonts w:ascii="宋体" w:hAnsi="宋体" w:eastAsia="宋体" w:cs="宋体"/>
          <w:color w:val="000"/>
          <w:sz w:val="28"/>
          <w:szCs w:val="28"/>
        </w:rPr>
        <w:t xml:space="preserve">根据20_年10月9日杨发森书记在地区妇女工作大会上的讲话精神，关切落实成立妇女工作部，分工，加强妇女素质提升、入户走访方式摸排广大群众困难诉求、及时解决农牧民的各类困难、对妇女开展心理疏导工作、留守妇女调整心理状况调整、生活、家庭、没有经济来等压力及时解决、妇女的全面发展、既是实现社会公平正义的应有之义，也是推动社会发展的强大动力。</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近年来，我在工作各项工作中做出了努力，也取得了相应的成效，但经总结与反思，发现存在一些问题和不足，主要表现在以下四个方面：一是农村工作方法比较单调，对“访惠聚”一些工作造成了一定得影响;二是农村工作经验还不够成熟，对农村一些难点、热点问题熟悉程度不够，掌握的不牢固;三是业务能力培训的机会较少，业务工作能力待进一步提升。</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结合我在单位和“访惠聚”工作实际，我不断的锤炼，我发现了自己存在的问题与不足，经过分析总结，找到了问题的原因，我决定从以下几个方面进行努力和改正：</w:t>
      </w:r>
    </w:p>
    <w:p>
      <w:pPr>
        <w:ind w:left="0" w:right="0" w:firstLine="560"/>
        <w:spacing w:before="450" w:after="450" w:line="312" w:lineRule="auto"/>
      </w:pPr>
      <w:r>
        <w:rPr>
          <w:rFonts w:ascii="宋体" w:hAnsi="宋体" w:eastAsia="宋体" w:cs="宋体"/>
          <w:color w:val="000"/>
          <w:sz w:val="28"/>
          <w:szCs w:val="28"/>
        </w:rPr>
        <w:t xml:space="preserve">一是强化工作方法，通过对本村的入户调查和农牧民朋友的谈话，在本村工作的乡干部多次交流，寻找开展农村工作的方法。</w:t>
      </w:r>
    </w:p>
    <w:p>
      <w:pPr>
        <w:ind w:left="0" w:right="0" w:firstLine="560"/>
        <w:spacing w:before="450" w:after="450" w:line="312" w:lineRule="auto"/>
      </w:pPr>
      <w:r>
        <w:rPr>
          <w:rFonts w:ascii="宋体" w:hAnsi="宋体" w:eastAsia="宋体" w:cs="宋体"/>
          <w:color w:val="000"/>
          <w:sz w:val="28"/>
          <w:szCs w:val="28"/>
        </w:rPr>
        <w:t xml:space="preserve">二是提升业务能力的培养，通过多种方式学习业务能力知识，进一步塑造自身业务素养。多请教业务前辈，学习先进、优秀的业务工作处理经验，提高业务水平，做好为人民服务的基础性工作。</w:t>
      </w:r>
    </w:p>
    <w:p>
      <w:pPr>
        <w:ind w:left="0" w:right="0" w:firstLine="560"/>
        <w:spacing w:before="450" w:after="450" w:line="312" w:lineRule="auto"/>
      </w:pPr>
      <w:r>
        <w:rPr>
          <w:rFonts w:ascii="宋体" w:hAnsi="宋体" w:eastAsia="宋体" w:cs="宋体"/>
          <w:color w:val="000"/>
          <w:sz w:val="28"/>
          <w:szCs w:val="28"/>
        </w:rPr>
        <w:t xml:space="preserve">三是提高思想认识，进一步解放思想，学习先进的理念方法，提升自身素质修养，做一名求真务实的国家方针、政策的执行者，树立国家公职人员的良好形象。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最新访惠聚个人工作总结集合(推荐)二</w:t>
      </w:r>
    </w:p>
    <w:p>
      <w:pPr>
        <w:ind w:left="0" w:right="0" w:firstLine="560"/>
        <w:spacing w:before="450" w:after="450" w:line="312" w:lineRule="auto"/>
      </w:pPr>
      <w:r>
        <w:rPr>
          <w:rFonts w:ascii="宋体" w:hAnsi="宋体" w:eastAsia="宋体" w:cs="宋体"/>
          <w:color w:val="000"/>
          <w:sz w:val="28"/>
          <w:szCs w:val="28"/>
        </w:rPr>
        <w:t xml:space="preserve">阿热勒乡冬特村是典型的牧业村，哈萨克族人口占总人口的96%以上，全村317户，1036人，零散分布在阿热勒乡十三个地点，最远的离村委近百公里。 “访民情”是“访聚惠”活动的基础，要想尽快全面掌握村情民意，必须带着真感情，好作风认真开展“访民情”工作，一是要全面了解村情民意。</w:t>
      </w:r>
    </w:p>
    <w:p>
      <w:pPr>
        <w:ind w:left="0" w:right="0" w:firstLine="560"/>
        <w:spacing w:before="450" w:after="450" w:line="312" w:lineRule="auto"/>
      </w:pPr>
      <w:r>
        <w:rPr>
          <w:rFonts w:ascii="宋体" w:hAnsi="宋体" w:eastAsia="宋体" w:cs="宋体"/>
          <w:color w:val="000"/>
          <w:sz w:val="28"/>
          <w:szCs w:val="28"/>
        </w:rPr>
        <w:t xml:space="preserve">不仅要用“请进来”的方式在村干部、党员、“四老人员”、十户长、村警等人员中有重点地了解村委班子及集体经济发展情况、村民急需解决的问题等;而且要采取“走出去”的方法深入农牧民家中，实地了解村民的现状和所需所盼，在唠家常中理清村民生产生活、医疗、教育、就业等情况并登记入册。</w:t>
      </w:r>
    </w:p>
    <w:p>
      <w:pPr>
        <w:ind w:left="0" w:right="0" w:firstLine="560"/>
        <w:spacing w:before="450" w:after="450" w:line="312" w:lineRule="auto"/>
      </w:pPr>
      <w:r>
        <w:rPr>
          <w:rFonts w:ascii="宋体" w:hAnsi="宋体" w:eastAsia="宋体" w:cs="宋体"/>
          <w:color w:val="000"/>
          <w:sz w:val="28"/>
          <w:szCs w:val="28"/>
        </w:rPr>
        <w:t xml:space="preserve">二是“走访、宣讲、化解”相结合。在走访中用村民能够听懂的语言适时宣讲党的各项政策法规，增强他们维护民族团结和社会稳定的自觉意识，对村民反映的矛盾隐患和纠纷进行排查，同时要建立矛盾问题排查台账。</w:t>
      </w:r>
    </w:p>
    <w:p>
      <w:pPr>
        <w:ind w:left="0" w:right="0" w:firstLine="560"/>
        <w:spacing w:before="450" w:after="450" w:line="312" w:lineRule="auto"/>
      </w:pPr>
      <w:r>
        <w:rPr>
          <w:rFonts w:ascii="宋体" w:hAnsi="宋体" w:eastAsia="宋体" w:cs="宋体"/>
          <w:color w:val="000"/>
          <w:sz w:val="28"/>
          <w:szCs w:val="28"/>
        </w:rPr>
        <w:t xml:space="preserve">提高村党支部的凝聚力和战斗力是当前做好群众工作的一项重要任务。作为“访惠聚”工作组，一定要首先协助村党支部加强自身建设，才能堡垒真正发挥战斗堡垒作用。</w:t>
      </w:r>
    </w:p>
    <w:p>
      <w:pPr>
        <w:ind w:left="0" w:right="0" w:firstLine="560"/>
        <w:spacing w:before="450" w:after="450" w:line="312" w:lineRule="auto"/>
      </w:pPr>
      <w:r>
        <w:rPr>
          <w:rFonts w:ascii="宋体" w:hAnsi="宋体" w:eastAsia="宋体" w:cs="宋体"/>
          <w:color w:val="000"/>
          <w:sz w:val="28"/>
          <w:szCs w:val="28"/>
        </w:rPr>
        <w:t xml:space="preserve">一是要推进村组织规范管理。协助村委会完善各项管理制度及监督机制;督促村党组织坚持“三会一课”、民主评议党员制度，推进基层党组织生活“经常性”与“全覆盖”;认真督导落实“两会两票”、五位一体等工作制度。</w:t>
      </w:r>
    </w:p>
    <w:p>
      <w:pPr>
        <w:ind w:left="0" w:right="0" w:firstLine="560"/>
        <w:spacing w:before="450" w:after="450" w:line="312" w:lineRule="auto"/>
      </w:pPr>
      <w:r>
        <w:rPr>
          <w:rFonts w:ascii="宋体" w:hAnsi="宋体" w:eastAsia="宋体" w:cs="宋体"/>
          <w:color w:val="000"/>
          <w:sz w:val="28"/>
          <w:szCs w:val="28"/>
        </w:rPr>
        <w:t xml:space="preserve">二是加强基层干部能力的提升。灵活运用理论学习、现场观摩、座谈讨论等方式组织村干部和党员经常性开展政治理论知识、党的惠农政策与措施、双语知识等学习，努力提高他们的政治理论素养和为民服务的能力。与村干部“结对子”，交朋友，随时了解他们的情况和困难，互帮互学，共同进步。三是提高为民服务效率。建立工作组、村委、村警联合接访日和例会制度，完善联席会议、信息共享、联合值班巡逻机制。坚决改变以往村民反映情况找不到人、几天见不到村干部的旧面貌。</w:t>
      </w:r>
    </w:p>
    <w:p>
      <w:pPr>
        <w:ind w:left="0" w:right="0" w:firstLine="560"/>
        <w:spacing w:before="450" w:after="450" w:line="312" w:lineRule="auto"/>
      </w:pPr>
      <w:r>
        <w:rPr>
          <w:rFonts w:ascii="宋体" w:hAnsi="宋体" w:eastAsia="宋体" w:cs="宋体"/>
          <w:color w:val="000"/>
          <w:sz w:val="28"/>
          <w:szCs w:val="28"/>
        </w:rPr>
        <w:t xml:space="preserve">工作组要从实际出发，积极想方设法协助村委会解决村民反映涉及草场、耕地、道路、水电、就医、电视等困难事项。</w:t>
      </w:r>
    </w:p>
    <w:p>
      <w:pPr>
        <w:ind w:left="0" w:right="0" w:firstLine="560"/>
        <w:spacing w:before="450" w:after="450" w:line="312" w:lineRule="auto"/>
      </w:pPr>
      <w:r>
        <w:rPr>
          <w:rFonts w:ascii="宋体" w:hAnsi="宋体" w:eastAsia="宋体" w:cs="宋体"/>
          <w:color w:val="000"/>
          <w:sz w:val="28"/>
          <w:szCs w:val="28"/>
        </w:rPr>
        <w:t xml:space="preserve">一是努力解决生产生活困难。</w:t>
      </w:r>
    </w:p>
    <w:p>
      <w:pPr>
        <w:ind w:left="0" w:right="0" w:firstLine="560"/>
        <w:spacing w:before="450" w:after="450" w:line="312" w:lineRule="auto"/>
      </w:pPr>
      <w:r>
        <w:rPr>
          <w:rFonts w:ascii="宋体" w:hAnsi="宋体" w:eastAsia="宋体" w:cs="宋体"/>
          <w:color w:val="000"/>
          <w:sz w:val="28"/>
          <w:szCs w:val="28"/>
        </w:rPr>
        <w:t xml:space="preserve">工作组在解决困难过程中，要与有关单位部门进行多次的沟通协调、实地勘察。例如统计局工作组与乡政府、县草原部门多次协调，解决了困扰123户村民两年多的3000亩草场开发问题，可为村集体经济和村民增收65万元;向县、乡水利部门争取资金与设备支持，出资2万余元修建了胡依尔博克逊、萨木腾两地的龙口压坝，确保了两地村民的草场灌溉。还积极参与村150亩退耕还林地的种植工作，预计可为村集体经济增收12万元。为促进就业，先后举办了妇女家庭手工艺品制作培训班、厨师培训班。</w:t>
      </w:r>
    </w:p>
    <w:p>
      <w:pPr>
        <w:ind w:left="0" w:right="0" w:firstLine="560"/>
        <w:spacing w:before="450" w:after="450" w:line="312" w:lineRule="auto"/>
      </w:pPr>
      <w:r>
        <w:rPr>
          <w:rFonts w:ascii="宋体" w:hAnsi="宋体" w:eastAsia="宋体" w:cs="宋体"/>
          <w:color w:val="000"/>
          <w:sz w:val="28"/>
          <w:szCs w:val="28"/>
        </w:rPr>
        <w:t xml:space="preserve">二是传播正能量，弘扬新风尚。</w:t>
      </w:r>
    </w:p>
    <w:p>
      <w:pPr>
        <w:ind w:left="0" w:right="0" w:firstLine="560"/>
        <w:spacing w:before="450" w:after="450" w:line="312" w:lineRule="auto"/>
      </w:pPr>
      <w:r>
        <w:rPr>
          <w:rFonts w:ascii="宋体" w:hAnsi="宋体" w:eastAsia="宋体" w:cs="宋体"/>
          <w:color w:val="000"/>
          <w:sz w:val="28"/>
          <w:szCs w:val="28"/>
        </w:rPr>
        <w:t xml:space="preserve">要充分利用节日、专题宣传日期间大力开展群众喜闻乐见的文化宣传活动，引领先进健康科学的思想理念。例如:统计局工作组在“3.8”妇女节、那吾热孜节、5月民族团结月期间相继开展了村民喜闻乐见的群众性文体活动。邀请县艺术团进行了以加强民族团结、和谐稳定促发展为主题的文艺演出，协助村委会组织村民举行了唱歌、拔河比赛和赛马、摔跤、叼羊等具有民族特色的活动，让村民在欢声笑语中体会到了只有团结、和谐和社会稳定，生活才会更加幸福快乐。</w:t>
      </w:r>
    </w:p>
    <w:p>
      <w:pPr>
        <w:ind w:left="0" w:right="0" w:firstLine="560"/>
        <w:spacing w:before="450" w:after="450" w:line="312" w:lineRule="auto"/>
      </w:pPr>
      <w:r>
        <w:rPr>
          <w:rFonts w:ascii="宋体" w:hAnsi="宋体" w:eastAsia="宋体" w:cs="宋体"/>
          <w:color w:val="000"/>
          <w:sz w:val="28"/>
          <w:szCs w:val="28"/>
        </w:rPr>
        <w:t xml:space="preserve">三是重视做好弱势群众工作。</w:t>
      </w:r>
    </w:p>
    <w:p>
      <w:pPr>
        <w:ind w:left="0" w:right="0" w:firstLine="560"/>
        <w:spacing w:before="450" w:after="450" w:line="312" w:lineRule="auto"/>
      </w:pPr>
      <w:r>
        <w:rPr>
          <w:rFonts w:ascii="宋体" w:hAnsi="宋体" w:eastAsia="宋体" w:cs="宋体"/>
          <w:color w:val="000"/>
          <w:sz w:val="28"/>
          <w:szCs w:val="28"/>
        </w:rPr>
        <w:t xml:space="preserve">工作组要对村里贫困家庭情况做到心中有数，关键时刻有行动。例如统计局住村工作组在该村高三贫困家庭学生患重病期间发起募捐活动、专门从县上请来专科医生为重病卧床的五保户老人义诊、慰问困难党员及家庭，各类物资合计7000余元，贴心的言行温暖了困难村民的心，增强了群众的凝聚力。</w:t>
      </w:r>
    </w:p>
    <w:p>
      <w:pPr>
        <w:ind w:left="0" w:right="0" w:firstLine="560"/>
        <w:spacing w:before="450" w:after="450" w:line="312" w:lineRule="auto"/>
      </w:pPr>
      <w:r>
        <w:rPr>
          <w:rFonts w:ascii="宋体" w:hAnsi="宋体" w:eastAsia="宋体" w:cs="宋体"/>
          <w:color w:val="000"/>
          <w:sz w:val="28"/>
          <w:szCs w:val="28"/>
        </w:rPr>
        <w:t xml:space="preserve">细微之处见真情，群众工作无小事。做好了群众工作中的每一件小事，每位工作组成员就会在与村干部和村民朝夕相处、共同劳动中建立真挚深厚的感情，也会深刻体会到他们的艰辛;村干部和村民对工作组的成员也会象家人一样，幸福的事一起分享，忧伤的事一起分担。促使村干部有更大的工作干劲，村民有更强的生活信心，工作组也会在用心做好“小事”中赢得民心，汇聚力量，促进帮扶村在健康、和谐发展的道路上稳步前进。</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最新访惠聚个人工作总结集合(推荐)三</w:t>
      </w:r>
    </w:p>
    <w:p>
      <w:pPr>
        <w:ind w:left="0" w:right="0" w:firstLine="560"/>
        <w:spacing w:before="450" w:after="450" w:line="312" w:lineRule="auto"/>
      </w:pPr>
      <w:r>
        <w:rPr>
          <w:rFonts w:ascii="宋体" w:hAnsi="宋体" w:eastAsia="宋体" w:cs="宋体"/>
          <w:color w:val="000"/>
          <w:sz w:val="28"/>
          <w:szCs w:val="28"/>
        </w:rPr>
        <w:t xml:space="preserve">尊敬的各位游客，大家好。</w:t>
      </w:r>
    </w:p>
    <w:p>
      <w:pPr>
        <w:ind w:left="0" w:right="0" w:firstLine="560"/>
        <w:spacing w:before="450" w:after="450" w:line="312" w:lineRule="auto"/>
      </w:pPr>
      <w:r>
        <w:rPr>
          <w:rFonts w:ascii="宋体" w:hAnsi="宋体" w:eastAsia="宋体" w:cs="宋体"/>
          <w:color w:val="000"/>
          <w:sz w:val="28"/>
          <w:szCs w:val="28"/>
        </w:rPr>
        <w:t xml:space="preserve">现在我们将去游览的是无锡市内最主要的风景名胜区——锡惠公园。它位于无锡市西2.5公里处，包括锡山和惠山，全园面积达6.85平方公里。</w:t>
      </w:r>
    </w:p>
    <w:p>
      <w:pPr>
        <w:ind w:left="0" w:right="0" w:firstLine="560"/>
        <w:spacing w:before="450" w:after="450" w:line="312" w:lineRule="auto"/>
      </w:pPr>
      <w:r>
        <w:rPr>
          <w:rFonts w:ascii="宋体" w:hAnsi="宋体" w:eastAsia="宋体" w:cs="宋体"/>
          <w:color w:val="000"/>
          <w:sz w:val="28"/>
          <w:szCs w:val="28"/>
        </w:rPr>
        <w:t xml:space="preserve">公园概况和名称由来</w:t>
      </w:r>
    </w:p>
    <w:p>
      <w:pPr>
        <w:ind w:left="0" w:right="0" w:firstLine="560"/>
        <w:spacing w:before="450" w:after="450" w:line="312" w:lineRule="auto"/>
      </w:pPr>
      <w:r>
        <w:rPr>
          <w:rFonts w:ascii="宋体" w:hAnsi="宋体" w:eastAsia="宋体" w:cs="宋体"/>
          <w:color w:val="000"/>
          <w:sz w:val="28"/>
          <w:szCs w:val="28"/>
        </w:rPr>
        <w:t xml:space="preserve">游客们：锡惠公园因山而得名，西部是惠山，东部是锡山。惠山高329米，周围约20多公里，素有“江南第一山”的美称。它是天目山的支脉，从东南连绵而来，山有九峰，境蜒似龙，又称“九龙山”。惠山因晋代开山禅师慧照在此建寺，后人就用慧照命名“惠山”。古时慧、惠两字相通，惠山就由此得名。惠山以泉著名，有天下第二泉、龙眼泉等十多处，名胜古迹有春申涧、惠山寺、听松石床、竹炉山房等数十处。</w:t>
      </w:r>
    </w:p>
    <w:p>
      <w:pPr>
        <w:ind w:left="0" w:right="0" w:firstLine="560"/>
        <w:spacing w:before="450" w:after="450" w:line="312" w:lineRule="auto"/>
      </w:pPr>
      <w:r>
        <w:rPr>
          <w:rFonts w:ascii="宋体" w:hAnsi="宋体" w:eastAsia="宋体" w:cs="宋体"/>
          <w:color w:val="000"/>
          <w:sz w:val="28"/>
          <w:szCs w:val="28"/>
        </w:rPr>
        <w:t xml:space="preserve">锡山背靠惠山，高75米，周围长约1.5公里，相传因周秦时盛产锡矿而得名。锡山是惠山东峰脉断处突起的小峰。山顶建有龙光塔和龙光寺，山下有龙光洞。1958年开凿映山湖后与惠山连成一片，使之形成“真山假水”，产生“山水掩映”的情趣。</w:t>
      </w:r>
    </w:p>
    <w:p>
      <w:pPr>
        <w:ind w:left="0" w:right="0" w:firstLine="560"/>
        <w:spacing w:before="450" w:after="450" w:line="312" w:lineRule="auto"/>
      </w:pPr>
      <w:r>
        <w:rPr>
          <w:rFonts w:ascii="宋体" w:hAnsi="宋体" w:eastAsia="宋体" w:cs="宋体"/>
          <w:color w:val="000"/>
          <w:sz w:val="28"/>
          <w:szCs w:val="28"/>
        </w:rPr>
        <w:t xml:space="preserve">游客们：锡惠公园全国分为三个游览观赏区：一是名胜古迹区，包括惠山寺、寄畅园、天下第二泉等;二是自然风景区，包括映山湖、愚公谷、春申涧等;三是文娱活动区，在锡山南麓。下面就请大家跟我前往参观游览。</w:t>
      </w:r>
    </w:p>
    <w:p>
      <w:pPr>
        <w:ind w:left="0" w:right="0" w:firstLine="560"/>
        <w:spacing w:before="450" w:after="450" w:line="312" w:lineRule="auto"/>
      </w:pPr>
      <w:r>
        <w:rPr>
          <w:rFonts w:ascii="宋体" w:hAnsi="宋体" w:eastAsia="宋体" w:cs="宋体"/>
          <w:color w:val="000"/>
          <w:sz w:val="28"/>
          <w:szCs w:val="28"/>
        </w:rPr>
        <w:t xml:space="preserve">锡山：龙光塔—龙光洞—吴文化福寿天地</w:t>
      </w:r>
    </w:p>
    <w:p>
      <w:pPr>
        <w:ind w:left="0" w:right="0" w:firstLine="560"/>
        <w:spacing w:before="450" w:after="450" w:line="312" w:lineRule="auto"/>
      </w:pPr>
      <w:r>
        <w:rPr>
          <w:rFonts w:ascii="宋体" w:hAnsi="宋体" w:eastAsia="宋体" w:cs="宋体"/>
          <w:color w:val="000"/>
          <w:sz w:val="28"/>
          <w:szCs w:val="28"/>
        </w:rPr>
        <w:t xml:space="preserve">各位游客：请随我进入锡山大门。锡山大门，面对大运河，飞檐翘角，大门正中高悬“山色溪光”横匾，为当年康熙南巡时所书。进人大门，一块巨石屹立于水池之畔，上刻“锡山”两个大字。各位请看：下刻《无锡金匾县志》所载无锡和锡山的几句话，点出了此处地名的来历。</w:t>
      </w:r>
    </w:p>
    <w:p>
      <w:pPr>
        <w:ind w:left="0" w:right="0" w:firstLine="560"/>
        <w:spacing w:before="450" w:after="450" w:line="312" w:lineRule="auto"/>
      </w:pPr>
      <w:r>
        <w:rPr>
          <w:rFonts w:ascii="宋体" w:hAnsi="宋体" w:eastAsia="宋体" w:cs="宋体"/>
          <w:color w:val="000"/>
          <w:sz w:val="28"/>
          <w:szCs w:val="28"/>
        </w:rPr>
        <w:t xml:space="preserve">沿山路向上，锡山顶上就是龙光塔。关于龙光塔，还有这么一段历史传说：明朝正德初年，礼部大臣昆山人顾鼎臣，游览锡惠胜景后说;“惠山是龙身，锡山是龙头，无锡所以自南宋以来长期无状元的原因，是龙头上无角的缘故。”听了这位大臣的话，人们信以为真，于是后人就在锡山顶上建了一座实心的石塔。此后几十年仍没有人中状元，于是有人又提出“龙以角听，塔中宜空”。因此又在万历二年(1574年)，建成七层八角的楼阁式砖塔，并由当时常州知府施观民取名“龙光塔”，寓意龙光普照。龙光塔建造以来，屡次被毁。1920xx年重修时把培改成钢筋混凝土结构，塔顶铸重1.5吨，高2.85米铜刹，塔的高度也增加到32.3米。1992年又一次加固，纠正倾斜，把墙面由杏黄色改成深红色，使古塔更为挺拔端庄，英姿焕发。</w:t>
      </w:r>
    </w:p>
    <w:p>
      <w:pPr>
        <w:ind w:left="0" w:right="0" w:firstLine="560"/>
        <w:spacing w:before="450" w:after="450" w:line="312" w:lineRule="auto"/>
      </w:pPr>
      <w:r>
        <w:rPr>
          <w:rFonts w:ascii="宋体" w:hAnsi="宋体" w:eastAsia="宋体" w:cs="宋体"/>
          <w:color w:val="000"/>
          <w:sz w:val="28"/>
          <w:szCs w:val="28"/>
        </w:rPr>
        <w:t xml:space="preserve">锡山脚下是龙光洞，为地下游览场所，于1979年春建成。洞前回廊、楼亭相连，人口处拱门上砖刻“隐辰”两字，“辰”属猪年，“隐辰”是把龙隐于山内之意。洞内有三百多米长的通道，两边壁上灯火通明。东部的地下剧场，可容纳五六百人。另有13个厅室，陈列工艺、陶瓷、泥人等。这里的气温常年保持18“c，冬暖夏凉，游人至此，仿佛进入了另一个世界。</w:t>
      </w:r>
    </w:p>
    <w:p>
      <w:pPr>
        <w:ind w:left="0" w:right="0" w:firstLine="560"/>
        <w:spacing w:before="450" w:after="450" w:line="312" w:lineRule="auto"/>
      </w:pPr>
      <w:r>
        <w:rPr>
          <w:rFonts w:ascii="宋体" w:hAnsi="宋体" w:eastAsia="宋体" w:cs="宋体"/>
          <w:color w:val="000"/>
          <w:sz w:val="28"/>
          <w:szCs w:val="28"/>
        </w:rPr>
        <w:t xml:space="preserve">沿山路向南，前面看到的便是九龙壁。它由壁座、壁身、琉璃瓦顶三部分组成，彩陶烧制，以花岗岩为基座，金星绿琉璃瓦顶，全长26.71米，高4.09米，九龙腾空，气势不凡。再向西是“吴文化福寿天地”。它沿锡山山坡而建，前面立的石碑上，刻着著名书画家朱屺瞻102岁时题写的景点名称。石阶上是金石砌成的承露台，台前石柱上有巨大的福寿石桃，往上正面刻：“福星殷殷邀依琼林赴宴;寿仙默默为我海屋添筹。”背面是：“行善方可多福，守仁自然长寿。”绕过承露台，上面两座方亭合并而成的双亭，名“降福亭”。亭柱上对联写道：“国泰尽福地，民安多寿星。”亭名和对联均由我国书法家协会代主席沈鹏书写。</w:t>
      </w:r>
    </w:p>
    <w:p>
      <w:pPr>
        <w:ind w:left="0" w:right="0" w:firstLine="560"/>
        <w:spacing w:before="450" w:after="450" w:line="312" w:lineRule="auto"/>
      </w:pPr>
      <w:r>
        <w:rPr>
          <w:rFonts w:ascii="宋体" w:hAnsi="宋体" w:eastAsia="宋体" w:cs="宋体"/>
          <w:color w:val="000"/>
          <w:sz w:val="28"/>
          <w:szCs w:val="28"/>
        </w:rPr>
        <w:t xml:space="preserve">锡山就参观到此，下面我们再去参观惠山。首先前去惠山寺遗址。</w:t>
      </w:r>
    </w:p>
    <w:p>
      <w:pPr>
        <w:ind w:left="0" w:right="0" w:firstLine="560"/>
        <w:spacing w:before="450" w:after="450" w:line="312" w:lineRule="auto"/>
      </w:pPr>
      <w:r>
        <w:rPr>
          <w:rFonts w:ascii="宋体" w:hAnsi="宋体" w:eastAsia="宋体" w:cs="宋体"/>
          <w:color w:val="000"/>
          <w:sz w:val="28"/>
          <w:szCs w:val="28"/>
        </w:rPr>
        <w:t xml:space="preserve">惠山：惠山寺遗址—山门—唐宋石经幢</w:t>
      </w:r>
    </w:p>
    <w:p>
      <w:pPr>
        <w:ind w:left="0" w:right="0" w:firstLine="560"/>
        <w:spacing w:before="450" w:after="450" w:line="312" w:lineRule="auto"/>
      </w:pPr>
      <w:r>
        <w:rPr>
          <w:rFonts w:ascii="宋体" w:hAnsi="宋体" w:eastAsia="宋体" w:cs="宋体"/>
          <w:color w:val="000"/>
          <w:sz w:val="28"/>
          <w:szCs w:val="28"/>
        </w:rPr>
        <w:t xml:space="preserve">惠山寺在惠山东麓，早在南北朝时，刘宋司徒长史湛挺就在此建造“历山草堂”，后改为“华山精舍”。梁朝大同三年(537年)，在此基础上，建立了惠山寺。由于寺院地处福地，又因与天下第二泉同处名山胜景，于是名闻遐迩。</w:t>
      </w:r>
    </w:p>
    <w:p>
      <w:pPr>
        <w:ind w:left="0" w:right="0" w:firstLine="560"/>
        <w:spacing w:before="450" w:after="450" w:line="312" w:lineRule="auto"/>
      </w:pPr>
      <w:r>
        <w:rPr>
          <w:rFonts w:ascii="宋体" w:hAnsi="宋体" w:eastAsia="宋体" w:cs="宋体"/>
          <w:color w:val="000"/>
          <w:sz w:val="28"/>
          <w:szCs w:val="28"/>
        </w:rPr>
        <w:t xml:space="preserve">游客们：我们来到了惠山寺山门前，看到这座黄色拱形建筑门上刻有“古华山门”4个金色题字，因惠山古称“华山”，惠山寺原是“华山精舍”，所以惠山头山门就叫“古华山门”，大门背面门槛上刻有“胜地名泉”4字。这个山门是1954年惠山街拓宽时王耀庭重新设计的，拱门顶端有双龙戏珠的装饰。</w:t>
      </w:r>
    </w:p>
    <w:p>
      <w:pPr>
        <w:ind w:left="0" w:right="0" w:firstLine="560"/>
        <w:spacing w:before="450" w:after="450" w:line="312" w:lineRule="auto"/>
      </w:pPr>
      <w:r>
        <w:rPr>
          <w:rFonts w:ascii="宋体" w:hAnsi="宋体" w:eastAsia="宋体" w:cs="宋体"/>
          <w:color w:val="000"/>
          <w:sz w:val="28"/>
          <w:szCs w:val="28"/>
        </w:rPr>
        <w:t xml:space="preserve">现在我们来到了山门内，各位看到的两座古老的石经幢，南侧一座建于唐代乾符三年(876年)，是无锡现存最古老的石刻经幢。八角形幢身上刻有《佛顶尊胜陀罗尼经》，由白鹿山人李瑞符书写，经幢高6.26米，由幢基、幢身、幢顶三部分组成，雕刻精美，充分显示了唐代的艺术风格。北侧一座建于宋代熙宁三年(120xx年)，幢高6.22米，形制和雕刻模仿店幢，幢身刻“大白伞盖神咒”。这种刻咒而不刻经的做法，是宋代以后才在佛教界流行的。两座石幢分别用几块圆形湖石垒成，极具历史价值。</w:t>
      </w:r>
    </w:p>
    <w:p>
      <w:pPr>
        <w:ind w:left="0" w:right="0" w:firstLine="560"/>
        <w:spacing w:before="450" w:after="450" w:line="312" w:lineRule="auto"/>
      </w:pPr>
      <w:r>
        <w:rPr>
          <w:rFonts w:ascii="宋体" w:hAnsi="宋体" w:eastAsia="宋体" w:cs="宋体"/>
          <w:color w:val="000"/>
          <w:sz w:val="28"/>
          <w:szCs w:val="28"/>
        </w:rPr>
        <w:t xml:space="preserve">山门殿—日月池和香花桥—听松石床—古银杏树</w:t>
      </w:r>
    </w:p>
    <w:p>
      <w:pPr>
        <w:ind w:left="0" w:right="0" w:firstLine="560"/>
        <w:spacing w:before="450" w:after="450" w:line="312" w:lineRule="auto"/>
      </w:pPr>
      <w:r>
        <w:rPr>
          <w:rFonts w:ascii="宋体" w:hAnsi="宋体" w:eastAsia="宋体" w:cs="宋体"/>
          <w:color w:val="000"/>
          <w:sz w:val="28"/>
          <w:szCs w:val="28"/>
        </w:rPr>
        <w:t xml:space="preserve">进入古华山门，迎面是金刚殿，也叫“山门殿”。始建于明正统十年(1445年)，改建于1976年。正中高悬“惠山寺”匾，匾额最早为明代陈勉所写，清雍正时蒋衡重书，现在看到的是1979年根据影片《无锡景》画面复制而成。</w:t>
      </w:r>
    </w:p>
    <w:p>
      <w:pPr>
        <w:ind w:left="0" w:right="0" w:firstLine="560"/>
        <w:spacing w:before="450" w:after="450" w:line="312" w:lineRule="auto"/>
      </w:pPr>
      <w:r>
        <w:rPr>
          <w:rFonts w:ascii="宋体" w:hAnsi="宋体" w:eastAsia="宋体" w:cs="宋体"/>
          <w:color w:val="000"/>
          <w:sz w:val="28"/>
          <w:szCs w:val="28"/>
        </w:rPr>
        <w:t xml:space="preserve">大殿廊柱上挂有清代无锡知县廖纶所撰的对联：“大哉王言，山为第一，泉第二;巍然庙貌，调为教孝，寺教忠。”由著名书法家武中奇重书。大殿背面，上悬“江南第一山”横匾，系我国名画家李可染所书，它为古殿平添了几分光彩。</w:t>
      </w:r>
    </w:p>
    <w:p>
      <w:pPr>
        <w:ind w:left="0" w:right="0" w:firstLine="560"/>
        <w:spacing w:before="450" w:after="450" w:line="312" w:lineRule="auto"/>
      </w:pPr>
      <w:r>
        <w:rPr>
          <w:rFonts w:ascii="宋体" w:hAnsi="宋体" w:eastAsia="宋体" w:cs="宋体"/>
          <w:color w:val="000"/>
          <w:sz w:val="28"/>
          <w:szCs w:val="28"/>
        </w:rPr>
        <w:t xml:space="preserve">过金刚殿，一泓池水，水中睡莲静卧，名“日月他”。池上架一石桥，名“香花桥”。池是南北朝刘宋元徽二年(474年)开凿的，距今已有1500多年历史了。香花桥是明代建造的，他和桥的名称取自佛经：信佛升天，进入无量寿之时，日月飞升，天佛放大光明，以香花伎乐相迎。香花桥的正中石板上刻有“鲤鱼跳龙门”的圆形浮雕，中间两扇石门，一开一闭，表示虔诚的善男信女可以从开着的佛门进入，若是恶人佛门则永闭不纳。所谓佛门半开，有缘进来，或者说;善门开，恶门闭。游人过桥，都会在开着的石门上踏一脚，表示愿做善人。</w:t>
      </w:r>
    </w:p>
    <w:p>
      <w:pPr>
        <w:ind w:left="0" w:right="0" w:firstLine="560"/>
        <w:spacing w:before="450" w:after="450" w:line="312" w:lineRule="auto"/>
      </w:pPr>
      <w:r>
        <w:rPr>
          <w:rFonts w:ascii="宋体" w:hAnsi="宋体" w:eastAsia="宋体" w:cs="宋体"/>
          <w:color w:val="000"/>
          <w:sz w:val="28"/>
          <w:szCs w:val="28"/>
        </w:rPr>
        <w:t xml:space="preserve">各位游客：下面请大家进二山门，请看古银杏树下有座六角小亭，亭中横卧一石，名“听松石床”，长1.99米，宽0.87米，高0.56米，它是驰名全国的江南奇石之一。石块天然断裂形成，质地坚硬，一端翘起，宛如石床。唐高宗时著名书法家李阳冰应无锡县丞公孙罗之邀请同游惠山，特地篆写“听松”两字，刻于石床枕端，以示纪念，虽经1200多年风雨，字迹依然清晰可见。床边原有两棵古松，毁于元末。</w:t>
      </w:r>
    </w:p>
    <w:p>
      <w:pPr>
        <w:ind w:left="0" w:right="0" w:firstLine="560"/>
        <w:spacing w:before="450" w:after="450" w:line="312" w:lineRule="auto"/>
      </w:pPr>
      <w:r>
        <w:rPr>
          <w:rFonts w:ascii="宋体" w:hAnsi="宋体" w:eastAsia="宋体" w:cs="宋体"/>
          <w:color w:val="000"/>
          <w:sz w:val="28"/>
          <w:szCs w:val="28"/>
        </w:rPr>
        <w:t xml:space="preserve">“听松石床”前的古树为银杏，相传为明代洪武初年(1368年)惠山寺僧人普真(字性海)所植，已经历了600多年风霜。据说当时共种有18棵，象征佛门18罗汉，现仅存这一棵。此树高21 米，直径1.91米，为雄性银杏，只开花不结果，离地6米的树洞中寄生的一株薛荔，也有200多年树龄了，却结出了圆圆的果实。但在1982年，这棵雄性古银杏，居然也结出了7粒白果。古银杏旁的石壁中，嵌有“頫察仰观”4个篆字，是清代无锡书法家邵涵初所写。意思是说人们在此可以“俯察古树之茂盛，仰观锡惠之秀色”。</w:t>
      </w:r>
    </w:p>
    <w:p>
      <w:pPr>
        <w:ind w:left="0" w:right="0" w:firstLine="560"/>
        <w:spacing w:before="450" w:after="450" w:line="312" w:lineRule="auto"/>
      </w:pPr>
      <w:r>
        <w:rPr>
          <w:rFonts w:ascii="宋体" w:hAnsi="宋体" w:eastAsia="宋体" w:cs="宋体"/>
          <w:color w:val="000"/>
          <w:sz w:val="28"/>
          <w:szCs w:val="28"/>
        </w:rPr>
        <w:t xml:space="preserve">大同殿—竹炉山房</w:t>
      </w:r>
    </w:p>
    <w:p>
      <w:pPr>
        <w:ind w:left="0" w:right="0" w:firstLine="560"/>
        <w:spacing w:before="450" w:after="450" w:line="312" w:lineRule="auto"/>
      </w:pPr>
      <w:r>
        <w:rPr>
          <w:rFonts w:ascii="宋体" w:hAnsi="宋体" w:eastAsia="宋体" w:cs="宋体"/>
          <w:color w:val="000"/>
          <w:sz w:val="28"/>
          <w:szCs w:val="28"/>
        </w:rPr>
        <w:t xml:space="preserve">大同殿，也叫大雄宝殿，始建于梁朝大同三年(537年)。到清同治年间，大同殿及周围建筑被毁。后来在此旧址建造了一所树堂名“昭忠词”。前厅里壁上嵌有李鸿章所撰《敕建惠山昭忠词记》等两道石碑。请看这组洞堂的建筑特色，青瓦白墙，梁枋、柱头、门楼都画栋雕梁。图案为戏文风景、花卉鸟兽等。大同殿是保存十分完整的清代树堂建筑，具有我国古代建筑的特点。殿后天井中还保留三株老桂，已有1300多年树龄。中秋时节，桂花飘香，使这座建筑显得更为清雅。</w:t>
      </w:r>
    </w:p>
    <w:p>
      <w:pPr>
        <w:ind w:left="0" w:right="0" w:firstLine="560"/>
        <w:spacing w:before="450" w:after="450" w:line="312" w:lineRule="auto"/>
      </w:pPr>
      <w:r>
        <w:rPr>
          <w:rFonts w:ascii="宋体" w:hAnsi="宋体" w:eastAsia="宋体" w:cs="宋体"/>
          <w:color w:val="000"/>
          <w:sz w:val="28"/>
          <w:szCs w:val="28"/>
        </w:rPr>
        <w:t xml:space="preserve">由大同殿出南边门，不远处就是“竹炉山房”。这里原是惠山寺弥陀殿，始建于明洪武初年。房前平台，檐廊古朴典雅，头门边两块磐陀石。正中匾额“竹炉山房”是1979年李苦禅重题。两旁柱上的对联：“削竹编炉，原是山房旧物;烧松煮雪，久为衲子珍藏。”为无锡书法家朱家驻题写。</w:t>
      </w:r>
    </w:p>
    <w:p>
      <w:pPr>
        <w:ind w:left="0" w:right="0" w:firstLine="560"/>
        <w:spacing w:before="450" w:after="450" w:line="312" w:lineRule="auto"/>
      </w:pPr>
      <w:r>
        <w:rPr>
          <w:rFonts w:ascii="宋体" w:hAnsi="宋体" w:eastAsia="宋体" w:cs="宋体"/>
          <w:color w:val="000"/>
          <w:sz w:val="28"/>
          <w:szCs w:val="28"/>
        </w:rPr>
        <w:t xml:space="preserve">相传明洪武初年，明太祖朱元津曾私访惠山寺。寺僧性海砍倒一根竹子，一截为三，搭成竹炉，上架钵益，用二泉水煮茶，接待朱元津。朱元津品尝了竹炉上煮的茶，极为满意，赞扬性海是罗汉下凡、后来性海和尚重建惠山寺，并创建听松庵，退居庵内，品茗听松。洪武二十八年(1395年)性海请湖州竹工，编制竹茶炉，上圆下方，象征“天圆地方”。竹炉高不过一尺，外面用竹编织，里面填土，炉心装铜栅，形似道家的乾坤壶，叩之有金石之声。性海常用它煮二泉水泡茶，招待客人。当时名画家王紴作画，学士王达题诗，合成《竹炉图卷》共四卷，使竹茶炉流芳于世。明代万历二十三年(1595年)，曾任湖广提学副使的邹迪光重建弥陀寺时改名“竹炉山房”，专门在这里用竹炉煮茶招待四方宾客。后原炉多次被毁，康熙年间，无锡著名词人顾贞观在1684年重制了两只竹炉。竹炉山房也几经重修，现在的建筑是清光绪年间重建的。1984年把乾隆诗碑移到山房门厅和廊下。正中一块正面刻的是乾隆1751年首次来无锡写的《咏惠泉》诗，背面刻着乾隆第四次来无锡时写的4首诗。东边一块碑上刻乾隆第三、四次来无锡的诗句。</w:t>
      </w:r>
    </w:p>
    <w:p>
      <w:pPr>
        <w:ind w:left="0" w:right="0" w:firstLine="560"/>
        <w:spacing w:before="450" w:after="450" w:line="312" w:lineRule="auto"/>
      </w:pPr>
      <w:r>
        <w:rPr>
          <w:rFonts w:ascii="宋体" w:hAnsi="宋体" w:eastAsia="宋体" w:cs="宋体"/>
          <w:color w:val="000"/>
          <w:sz w:val="28"/>
          <w:szCs w:val="28"/>
        </w:rPr>
        <w:t xml:space="preserve">“天下第二泉”—二泉亭—漪澜堂—阿炳墓</w:t>
      </w:r>
    </w:p>
    <w:p>
      <w:pPr>
        <w:ind w:left="0" w:right="0" w:firstLine="560"/>
        <w:spacing w:before="450" w:after="450" w:line="312" w:lineRule="auto"/>
      </w:pPr>
      <w:r>
        <w:rPr>
          <w:rFonts w:ascii="宋体" w:hAnsi="宋体" w:eastAsia="宋体" w:cs="宋体"/>
          <w:color w:val="000"/>
          <w:sz w:val="28"/>
          <w:szCs w:val="28"/>
        </w:rPr>
        <w:t xml:space="preserve">出竹炉山房南行，就是闻名于世的“天下第二泉”所在地。惠山一带，林木茂盛，泉水丰富，自古素有“九龙十三泉”之称。其中“二泉”更是出名。“天下第二泉”得名于唐朝，至今已有1200多年历史。唐代茶圣陆羽，遍尝天下名泉名茶，认为“庐山康王泉第一，惠山石泉第二”，从此惠山泉就以“天下第二泉”的美名享誉四海。</w:t>
      </w:r>
    </w:p>
    <w:p>
      <w:pPr>
        <w:ind w:left="0" w:right="0" w:firstLine="560"/>
        <w:spacing w:before="450" w:after="450" w:line="312" w:lineRule="auto"/>
      </w:pPr>
      <w:r>
        <w:rPr>
          <w:rFonts w:ascii="宋体" w:hAnsi="宋体" w:eastAsia="宋体" w:cs="宋体"/>
          <w:color w:val="000"/>
          <w:sz w:val="28"/>
          <w:szCs w:val="28"/>
        </w:rPr>
        <w:t xml:space="preserve">“二泉”得名以来留下了许多人文古迹。唐代时无锡地方官把“二泉”水送往长安。到宋徽宗时“二泉”水被列为贡品，“月进百坛”。苏东坡品饮“二泉”水后，赞称“色味两奇绝”。清代康熙、乾隆两帝六次南巡至无锡，每次必到“二泉”品茗，并吟诗题字。20世纪40年代，著名民间音乐家华彦钧(瞎子阿炳)，作二胡曲，取名《二泉映月》，更使“二泉”驰名中外。</w:t>
      </w:r>
    </w:p>
    <w:p>
      <w:pPr>
        <w:ind w:left="0" w:right="0" w:firstLine="560"/>
        <w:spacing w:before="450" w:after="450" w:line="312" w:lineRule="auto"/>
      </w:pPr>
      <w:r>
        <w:rPr>
          <w:rFonts w:ascii="宋体" w:hAnsi="宋体" w:eastAsia="宋体" w:cs="宋体"/>
          <w:color w:val="000"/>
          <w:sz w:val="28"/>
          <w:szCs w:val="28"/>
        </w:rPr>
        <w:t xml:space="preserve">“天下第二泉”泉址于1954年进行了全面整修。1992年6月对“二泉”进一步清理疏浚。现在“二泉”泉水随山势自西向东，分上、中、下三池。上池为八角形泉井，深1.94米，水质最好;中池深1米，正方形，紧靠上池，两池都是石底，青石围栏。池上的“二泉亭”，初建于南宋初期，是宋高宗赵构到此巡游时特地下令建造的，并题有“源头活水”四字。亭顶装饰双龙戏珠。现在的亭子重建于清同治初年(豆862年)。亭壁上石刻“天下第二泉”出自元代书法家赵孟頫手书。泉水通过暗渠从港澜堂底流入下池。</w:t>
      </w:r>
    </w:p>
    <w:p>
      <w:pPr>
        <w:ind w:left="0" w:right="0" w:firstLine="560"/>
        <w:spacing w:before="450" w:after="450" w:line="312" w:lineRule="auto"/>
      </w:pPr>
      <w:r>
        <w:rPr>
          <w:rFonts w:ascii="宋体" w:hAnsi="宋体" w:eastAsia="宋体" w:cs="宋体"/>
          <w:color w:val="000"/>
          <w:sz w:val="28"/>
          <w:szCs w:val="28"/>
        </w:rPr>
        <w:t xml:space="preserve">漪澜堂位于二泉庭院正中，四周游廊环绕，游客们在此可小想品茗。苏东坡有“还将尘土足，一步漪澜堂”的诗句。乾隆多次在此设御座品茗，堂前匾额是现代书法家费新我所书。大门柱上有苏东坡的诗：“雪萍为我求阳羡，乳水君应怕惠泉。”</w:t>
      </w:r>
    </w:p>
    <w:p>
      <w:pPr>
        <w:ind w:left="0" w:right="0" w:firstLine="560"/>
        <w:spacing w:before="450" w:after="450" w:line="312" w:lineRule="auto"/>
      </w:pPr>
      <w:r>
        <w:rPr>
          <w:rFonts w:ascii="宋体" w:hAnsi="宋体" w:eastAsia="宋体" w:cs="宋体"/>
          <w:color w:val="000"/>
          <w:sz w:val="28"/>
          <w:szCs w:val="28"/>
        </w:rPr>
        <w:t xml:space="preserve">三池中下池最大，长8.6米，宽5.7米，深0.33米，是北宋明道二年(1033年)开凿的。西池壁正中有一石螭首(俗称龙头)，双爪前踞，龙颈弯突，张开大口，清泉白龙口倾注而出，构成“螭吻飞泉”胜景。石始建于明朝弘治初年，最初采用无锡本地黄色阳山石雕凿而成，至今已有近520xx年的历史，为“天下第二泉”内现存年代最早的一件古迹。池前一组太湖石，叠成观音立于鳌背像，世称“观音石”，右为龙女，左为善才。观音石下有一段铭文，落款“蕙岩”，说明这是原礼部尚书顾可学别墅“蕙岩小筑”中的遗物，清乾隆年间才移到此地。</w:t>
      </w:r>
    </w:p>
    <w:p>
      <w:pPr>
        <w:ind w:left="0" w:right="0" w:firstLine="560"/>
        <w:spacing w:before="450" w:after="450" w:line="312" w:lineRule="auto"/>
      </w:pPr>
      <w:r>
        <w:rPr>
          <w:rFonts w:ascii="宋体" w:hAnsi="宋体" w:eastAsia="宋体" w:cs="宋体"/>
          <w:color w:val="000"/>
          <w:sz w:val="28"/>
          <w:szCs w:val="28"/>
        </w:rPr>
        <w:t xml:space="preserve">无锡历史上最著名的民间音乐家阿炳——华彦钩的墓，坐落在锡惠公园春申涧流向映山湖的洞口南边的山坡上，音乐台背后山头墓地林间，树立着这位民间音乐家的铜像。阿炳信道教，道名彦钧，无锡东亭人。生于1893年8月20日。从小跟父亲学习音乐，对民族乐器琵琶、二胡有很深的造诣，后来双目失明，流落街头。直到解放后重获新生。阿炳墓原在河口灿山下“一和山房”道教墓地。1983年12月，迁葬于此。</w:t>
      </w:r>
    </w:p>
    <w:p>
      <w:pPr>
        <w:ind w:left="0" w:right="0" w:firstLine="560"/>
        <w:spacing w:before="450" w:after="450" w:line="312" w:lineRule="auto"/>
      </w:pPr>
      <w:r>
        <w:rPr>
          <w:rFonts w:ascii="宋体" w:hAnsi="宋体" w:eastAsia="宋体" w:cs="宋体"/>
          <w:color w:val="000"/>
          <w:sz w:val="28"/>
          <w:szCs w:val="28"/>
        </w:rPr>
        <w:t xml:space="preserve">阿炳的代表作二胡独奏曲《二泉映月》，创作于1939年，是作者心声的流露及生活的写照。全曲由引子和6个阶段构成，是循环变奏的曲式结构。《二泉映月》曾在中华人民共和国建国10周年时作为国礼赠送外宾。美国、意大利、法国、日本等纷纷改编，成为一支誉满国际的名曲。</w:t>
      </w:r>
    </w:p>
    <w:p>
      <w:pPr>
        <w:ind w:left="0" w:right="0" w:firstLine="560"/>
        <w:spacing w:before="450" w:after="450" w:line="312" w:lineRule="auto"/>
      </w:pPr>
      <w:r>
        <w:rPr>
          <w:rFonts w:ascii="宋体" w:hAnsi="宋体" w:eastAsia="宋体" w:cs="宋体"/>
          <w:color w:val="000"/>
          <w:sz w:val="28"/>
          <w:szCs w:val="28"/>
        </w:rPr>
        <w:t xml:space="preserve">愚公谷—春申涧—映山湖—惠山泥人一条街</w:t>
      </w:r>
    </w:p>
    <w:p>
      <w:pPr>
        <w:ind w:left="0" w:right="0" w:firstLine="560"/>
        <w:spacing w:before="450" w:after="450" w:line="312" w:lineRule="auto"/>
      </w:pPr>
      <w:r>
        <w:rPr>
          <w:rFonts w:ascii="宋体" w:hAnsi="宋体" w:eastAsia="宋体" w:cs="宋体"/>
          <w:color w:val="000"/>
          <w:sz w:val="28"/>
          <w:szCs w:val="28"/>
        </w:rPr>
        <w:t xml:space="preserve">二泉东侧就是“愚公谷”，原是惠山寺的净月住所，名“龙泉精舍”，是明代晚期极负盛名的我国四大私家园林之一。它是无锡人邹迪光在明万历年间建造的，占地约50亩，先后用十多年时间建成。国邹迪光以愚公自勉，故命名为“愚公谷”。</w:t>
      </w:r>
    </w:p>
    <w:p>
      <w:pPr>
        <w:ind w:left="0" w:right="0" w:firstLine="560"/>
        <w:spacing w:before="450" w:after="450" w:line="312" w:lineRule="auto"/>
      </w:pPr>
      <w:r>
        <w:rPr>
          <w:rFonts w:ascii="宋体" w:hAnsi="宋体" w:eastAsia="宋体" w:cs="宋体"/>
          <w:color w:val="000"/>
          <w:sz w:val="28"/>
          <w:szCs w:val="28"/>
        </w:rPr>
        <w:t xml:space="preserve">现在的“愚公谷”于1958年重建，具有明代古典园林特色。“愚公谷”匾是1960年郭沫若题写的。人门向南，由长廊通向荷花池畔，廊k一轩二亭，轩名“荷轩”，由著名画家吴作人书额。轩前对联“得山水清气，极大地大观”，是当代山水画家邑人钱松岳于84岁时书写的。荷轩以南的泉亭，名“滤泉”。泉边枝峰阁有唐代古联：“扫石月盈帚，滤泉花满筛。”南边廊内的对联“老龙听法，顽石点头”，巧妙地写出了当年惠山寺高僧讲经，老龙也前来听法，使大同殿前听松石连连点头的情景，反映惠山寺高僧佛学的博大精深。由滤泉穿过小石桥，只见假山旁有一株古玉兰，树龄已达400多年。</w:t>
      </w:r>
    </w:p>
    <w:p>
      <w:pPr>
        <w:ind w:left="0" w:right="0" w:firstLine="560"/>
        <w:spacing w:before="450" w:after="450" w:line="312" w:lineRule="auto"/>
      </w:pPr>
      <w:r>
        <w:rPr>
          <w:rFonts w:ascii="宋体" w:hAnsi="宋体" w:eastAsia="宋体" w:cs="宋体"/>
          <w:color w:val="000"/>
          <w:sz w:val="28"/>
          <w:szCs w:val="28"/>
        </w:rPr>
        <w:t xml:space="preserve">游客们：现在我们前往参观惠山“金粟堂”西南的“春申涧”。春申涧又名“黄公涧”，现为无锡观瀑的景观，因战国时代楚国国相春申君黄歇曾率军在此饮马而得名。</w:t>
      </w:r>
    </w:p>
    <w:p>
      <w:pPr>
        <w:ind w:left="0" w:right="0" w:firstLine="560"/>
        <w:spacing w:before="450" w:after="450" w:line="312" w:lineRule="auto"/>
      </w:pPr>
      <w:r>
        <w:rPr>
          <w:rFonts w:ascii="宋体" w:hAnsi="宋体" w:eastAsia="宋体" w:cs="宋体"/>
          <w:color w:val="000"/>
          <w:sz w:val="28"/>
          <w:szCs w:val="28"/>
        </w:rPr>
        <w:t xml:space="preserve">山涧前石牌坊，古拙雅致。洞中一块大石横卧，如中流低柱，使洞水分流而下。石上刻有“卧云”两字，是明代南京礼部尚书邵宝为纪念惠山寺住持圆显而题写的，卧云是圆显的号。涧边三角亭，名“卧云亭”。</w:t>
      </w:r>
    </w:p>
    <w:p>
      <w:pPr>
        <w:ind w:left="0" w:right="0" w:firstLine="560"/>
        <w:spacing w:before="450" w:after="450" w:line="312" w:lineRule="auto"/>
      </w:pPr>
      <w:r>
        <w:rPr>
          <w:rFonts w:ascii="宋体" w:hAnsi="宋体" w:eastAsia="宋体" w:cs="宋体"/>
          <w:color w:val="000"/>
          <w:sz w:val="28"/>
          <w:szCs w:val="28"/>
        </w:rPr>
        <w:t xml:space="preserve">顺春申涧东下，位于锡、惠两山之间的是映山湖，古时称“秦皇坞”。1958年这里开挖出1400平方米的湖面，清澈如镜的水面使锡、惠两山的景色融为一体，翠峰、古塔、秀亭倒映湖中，风景更加美妙动人。湖畔周围精心种植乔木、灌木、花草。东面建有一石牌坊，题有“映山湖”匾额。牌坊对面，各位请看春申涧出口处的那块石头，上刻“翠螺”两字，形容锡惠山峰如少女的发会。</w:t>
      </w:r>
    </w:p>
    <w:p>
      <w:pPr>
        <w:ind w:left="0" w:right="0" w:firstLine="560"/>
        <w:spacing w:before="450" w:after="450" w:line="312" w:lineRule="auto"/>
      </w:pPr>
      <w:r>
        <w:rPr>
          <w:rFonts w:ascii="宋体" w:hAnsi="宋体" w:eastAsia="宋体" w:cs="宋体"/>
          <w:color w:val="000"/>
          <w:sz w:val="28"/>
          <w:szCs w:val="28"/>
        </w:rPr>
        <w:t xml:space="preserve">各位游客：锡惠公园的参观就到此为止，下面随我去观赏一下惠山直街，大家可以随意选购一些无锡的土特产“惠山泥人”。</w:t>
      </w:r>
    </w:p>
    <w:p>
      <w:pPr>
        <w:ind w:left="0" w:right="0" w:firstLine="560"/>
        <w:spacing w:before="450" w:after="450" w:line="312" w:lineRule="auto"/>
      </w:pPr>
      <w:r>
        <w:rPr>
          <w:rFonts w:ascii="宋体" w:hAnsi="宋体" w:eastAsia="宋体" w:cs="宋体"/>
          <w:color w:val="000"/>
          <w:sz w:val="28"/>
          <w:szCs w:val="28"/>
        </w:rPr>
        <w:t xml:space="preserve">各位游客：现在我们来到了惠山东端的五里街，这条路原是赴惠山寺朝山进香的必经之路。现为“惠山泥人一条街”。惠山泥人历史悠久，已有400多年历史，起源于惠山山麓，故名“惠山泥人”，是无锡著名手工艺品。它采用惠山脚下特别细腻洁净的黑泥，在艺术家手里经过捶泥、打稿、捏塑、制模、翻模、泥胚、整修、上粉、上色、开相和上油等十几道工序制作而成。惠山泥人分两类：一类为“粗货”，是泥人的传统产品，以胖娃娃、动物为题材;另一类为“细货”，即“手控戏文”，以戏曲、神话故事、舞蹈为题材，其中代表作有“大阿福”。传说惠山古时林木参天，一对猛兽常下山伤人。后来，一家生了一对双胞胎，一男一女，取名阿干将莫邪.</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最新访惠聚个人工作总结集合(推荐)四</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最新访惠聚个人工作总结集合(推荐)五</w:t>
      </w:r>
    </w:p>
    <w:p>
      <w:pPr>
        <w:ind w:left="0" w:right="0" w:firstLine="560"/>
        <w:spacing w:before="450" w:after="450" w:line="312" w:lineRule="auto"/>
      </w:pPr>
      <w:r>
        <w:rPr>
          <w:rFonts w:ascii="宋体" w:hAnsi="宋体" w:eastAsia="宋体" w:cs="宋体"/>
          <w:color w:val="000"/>
          <w:sz w:val="28"/>
          <w:szCs w:val="28"/>
        </w:rPr>
        <w:t xml:space="preserve">按照自治州党委《关于开展各级干部深入基层“访民情惠民生聚民心”活动的意见》确定的工作目标、任务和要求，展开了为期一年的住村工作。现对20_年工作开展情况总结如下。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一、加强工作组的自身建设，提高“访惠聚”能力</w:t>
      </w:r>
    </w:p>
    <w:p>
      <w:pPr>
        <w:ind w:left="0" w:right="0" w:firstLine="560"/>
        <w:spacing w:before="450" w:after="450" w:line="312" w:lineRule="auto"/>
      </w:pPr>
      <w:r>
        <w:rPr>
          <w:rFonts w:ascii="宋体" w:hAnsi="宋体" w:eastAsia="宋体" w:cs="宋体"/>
          <w:color w:val="000"/>
          <w:sz w:val="28"/>
          <w:szCs w:val="28"/>
        </w:rPr>
        <w:t xml:space="preserve">1、加强学习，采取集中学习、个人自学及远程教育学习等形式，深入学习韩勇和白志杰在“访惠聚”培训班及欢送大会上的讲话、自治区“访民情惠民生聚民心”活动宣传资料汇编三本书和自治州、自治县的惠民政策;习近平***一系列重要讲话和重要批示精神、张春贤书记一系列重要讲话精神，以及县群教办、三民办下发的关于民族宗教、维护稳定、社会管理、群众工作等方面的知识，提高了工作组成员的知识能力和访惠聚能力。</w:t>
      </w:r>
    </w:p>
    <w:p>
      <w:pPr>
        <w:ind w:left="0" w:right="0" w:firstLine="560"/>
        <w:spacing w:before="450" w:after="450" w:line="312" w:lineRule="auto"/>
      </w:pPr>
      <w:r>
        <w:rPr>
          <w:rFonts w:ascii="宋体" w:hAnsi="宋体" w:eastAsia="宋体" w:cs="宋体"/>
          <w:color w:val="000"/>
          <w:sz w:val="28"/>
          <w:szCs w:val="28"/>
        </w:rPr>
        <w:t xml:space="preserve">2、制定各种规章制度，严明组织纪律和严格落实“十不准”要求，制定和修改完善年度工作计划和三年工作规划，近一年中无违法纪律的事发生。</w:t>
      </w:r>
    </w:p>
    <w:p>
      <w:pPr>
        <w:ind w:left="0" w:right="0" w:firstLine="560"/>
        <w:spacing w:before="450" w:after="450" w:line="312" w:lineRule="auto"/>
      </w:pPr>
      <w:r>
        <w:rPr>
          <w:rFonts w:ascii="宋体" w:hAnsi="宋体" w:eastAsia="宋体" w:cs="宋体"/>
          <w:color w:val="000"/>
          <w:sz w:val="28"/>
          <w:szCs w:val="28"/>
        </w:rPr>
        <w:t xml:space="preserve">二、践行群众路线，扎扎实实访民情</w:t>
      </w:r>
    </w:p>
    <w:p>
      <w:pPr>
        <w:ind w:left="0" w:right="0" w:firstLine="560"/>
        <w:spacing w:before="450" w:after="450" w:line="312" w:lineRule="auto"/>
      </w:pPr>
      <w:r>
        <w:rPr>
          <w:rFonts w:ascii="宋体" w:hAnsi="宋体" w:eastAsia="宋体" w:cs="宋体"/>
          <w:color w:val="000"/>
          <w:sz w:val="28"/>
          <w:szCs w:val="28"/>
        </w:rPr>
        <w:t xml:space="preserve">1、工作组在近一年中在听实话、摸实情的基础上，开展人力资源调查、残疾人调查、集中整治清查摸排、社会数据核查及27中危害调查等等的入户工作，截止11月18日对707栋房屋，609户村名进行了5次全覆盖的走访入户(包括前期人口基础数据摸底、农村劳动力资源情况调查、实有房屋、实有人口排查登记、重点区域集中整治摸排、打击暴力暴恐专项行动)，开展面对面宣讲，宣传党的各项惠民政策的;了解群众的困难、需求和愿望，梳理要解决的问题。工作组始终做到走访入户全覆盖，村不漏户、户不漏人，服务好“最后一公里”，贯穿整个工作始终。</w:t>
      </w:r>
    </w:p>
    <w:p>
      <w:pPr>
        <w:ind w:left="0" w:right="0" w:firstLine="560"/>
        <w:spacing w:before="450" w:after="450" w:line="312" w:lineRule="auto"/>
      </w:pPr>
      <w:r>
        <w:rPr>
          <w:rFonts w:ascii="宋体" w:hAnsi="宋体" w:eastAsia="宋体" w:cs="宋体"/>
          <w:color w:val="000"/>
          <w:sz w:val="28"/>
          <w:szCs w:val="28"/>
        </w:rPr>
        <w:t xml:space="preserve">2、工作组与村干部在肉孜节、建党节、中秋节、国庆节、古尔邦节对村的低保户、残疾人和四老人员等70户群众进行了走访慰问，了解他们生产、生活中的实际困难和需求，送去慰问金，并带去了大米、面粉和食用油。</w:t>
      </w:r>
    </w:p>
    <w:p>
      <w:pPr>
        <w:ind w:left="0" w:right="0" w:firstLine="560"/>
        <w:spacing w:before="450" w:after="450" w:line="312" w:lineRule="auto"/>
      </w:pPr>
      <w:r>
        <w:rPr>
          <w:rFonts w:ascii="宋体" w:hAnsi="宋体" w:eastAsia="宋体" w:cs="宋体"/>
          <w:color w:val="000"/>
          <w:sz w:val="28"/>
          <w:szCs w:val="28"/>
        </w:rPr>
        <w:t xml:space="preserve">三、加强民族团结，增进民族互信</w:t>
      </w:r>
    </w:p>
    <w:p>
      <w:pPr>
        <w:ind w:left="0" w:right="0" w:firstLine="560"/>
        <w:spacing w:before="450" w:after="450" w:line="312" w:lineRule="auto"/>
      </w:pPr>
      <w:r>
        <w:rPr>
          <w:rFonts w:ascii="宋体" w:hAnsi="宋体" w:eastAsia="宋体" w:cs="宋体"/>
          <w:color w:val="000"/>
          <w:sz w:val="28"/>
          <w:szCs w:val="28"/>
        </w:rPr>
        <w:t xml:space="preserve">1、组织村两委班子、党员、四老人员和村民代表学习于每周一和每月18日学习习近平***一系列重要讲话和重要批示精神、张春贤书记一系列重要讲话精神，以及上级下发各类文件(民族宗教、维护稳定、群众工作)的学习。</w:t>
      </w:r>
    </w:p>
    <w:p>
      <w:pPr>
        <w:ind w:left="0" w:right="0" w:firstLine="560"/>
        <w:spacing w:before="450" w:after="450" w:line="312" w:lineRule="auto"/>
      </w:pPr>
      <w:r>
        <w:rPr>
          <w:rFonts w:ascii="宋体" w:hAnsi="宋体" w:eastAsia="宋体" w:cs="宋体"/>
          <w:color w:val="000"/>
          <w:sz w:val="28"/>
          <w:szCs w:val="28"/>
        </w:rPr>
        <w:t xml:space="preserve">2、住村工作组在入户走访过程中，用通俗易懂的方式进行面对面的宣传教育，宣传民族团结、民族宗教政策和国家法律法规。截至11月17日，入户宣讲2241次，3166人。</w:t>
      </w:r>
    </w:p>
    <w:p>
      <w:pPr>
        <w:ind w:left="0" w:right="0" w:firstLine="560"/>
        <w:spacing w:before="450" w:after="450" w:line="312" w:lineRule="auto"/>
      </w:pPr>
      <w:r>
        <w:rPr>
          <w:rFonts w:ascii="宋体" w:hAnsi="宋体" w:eastAsia="宋体" w:cs="宋体"/>
          <w:color w:val="000"/>
          <w:sz w:val="28"/>
          <w:szCs w:val="28"/>
        </w:rPr>
        <w:t xml:space="preserve">3、针对基层干部、党员、 “四老”人员、宗教人士、女“布维”、“80、90后”青年、妇女、中小学生、重点人员及其亲属和普通信教群众等不同群体，分类组织开展形式多样的民族团结宣传教育活动，宣传各民族之间互帮互助的感人典型。</w:t>
      </w:r>
    </w:p>
    <w:p>
      <w:pPr>
        <w:ind w:left="0" w:right="0" w:firstLine="560"/>
        <w:spacing w:before="450" w:after="450" w:line="312" w:lineRule="auto"/>
      </w:pPr>
      <w:r>
        <w:rPr>
          <w:rFonts w:ascii="宋体" w:hAnsi="宋体" w:eastAsia="宋体" w:cs="宋体"/>
          <w:color w:val="000"/>
          <w:sz w:val="28"/>
          <w:szCs w:val="28"/>
        </w:rPr>
        <w:t xml:space="preserve">4、组织村两委班子、党员、四老人员和村民代表观看《周恩来的四个昼夜》、《乌鲁木齐的天空》和《真爱》，通过观看电影，更加坚定加强民族团结、维护社会稳定的决心。</w:t>
      </w:r>
    </w:p>
    <w:p>
      <w:pPr>
        <w:ind w:left="0" w:right="0" w:firstLine="560"/>
        <w:spacing w:before="450" w:after="450" w:line="312" w:lineRule="auto"/>
      </w:pPr>
      <w:r>
        <w:rPr>
          <w:rFonts w:ascii="宋体" w:hAnsi="宋体" w:eastAsia="宋体" w:cs="宋体"/>
          <w:color w:val="000"/>
          <w:sz w:val="28"/>
          <w:szCs w:val="28"/>
        </w:rPr>
        <w:t xml:space="preserve">5、在各族群众特别是青少年中开展形式多样的民族团结宣传教育活动，大力宣传党的民族宗教政策、新疆“三史”、“三个离不开”、“四个认同”思想，大力宣传互帮互助的感人典型。截至目前，受教达350人次。</w:t>
      </w:r>
    </w:p>
    <w:p>
      <w:pPr>
        <w:ind w:left="0" w:right="0" w:firstLine="560"/>
        <w:spacing w:before="450" w:after="450" w:line="312" w:lineRule="auto"/>
      </w:pPr>
      <w:r>
        <w:rPr>
          <w:rFonts w:ascii="宋体" w:hAnsi="宋体" w:eastAsia="宋体" w:cs="宋体"/>
          <w:color w:val="000"/>
          <w:sz w:val="28"/>
          <w:szCs w:val="28"/>
        </w:rPr>
        <w:t xml:space="preserve">6、工作组队员在每天傍晚组织村内各族青少年开展篮球、兵乒球、羽毛球活动，并在休息期间进行民族团结、宗教知识教育和健康教育。</w:t>
      </w:r>
    </w:p>
    <w:p>
      <w:pPr>
        <w:ind w:left="0" w:right="0" w:firstLine="560"/>
        <w:spacing w:before="450" w:after="450" w:line="312" w:lineRule="auto"/>
      </w:pPr>
      <w:r>
        <w:rPr>
          <w:rFonts w:ascii="宋体" w:hAnsi="宋体" w:eastAsia="宋体" w:cs="宋体"/>
          <w:color w:val="000"/>
          <w:sz w:val="28"/>
          <w:szCs w:val="28"/>
        </w:rPr>
        <w:t xml:space="preserve">7、工作组帮扶村残疾人、贫困户共计21家，与他们谈心交心，了解他们的困难需求，并送去慰问品。</w:t>
      </w:r>
    </w:p>
    <w:p>
      <w:pPr>
        <w:ind w:left="0" w:right="0" w:firstLine="560"/>
        <w:spacing w:before="450" w:after="450" w:line="312" w:lineRule="auto"/>
      </w:pPr>
      <w:r>
        <w:rPr>
          <w:rFonts w:ascii="宋体" w:hAnsi="宋体" w:eastAsia="宋体" w:cs="宋体"/>
          <w:color w:val="000"/>
          <w:sz w:val="28"/>
          <w:szCs w:val="28"/>
        </w:rPr>
        <w:t xml:space="preserve">四、突出现代文化引领，促进宗教和谐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1、工作组组织头号渠村两委班子、党员、四老人员和村民代表学习《自治区依法治理非法宗教活动打击宗教极端违法犯罪专项行动实施方案》、《关于进一步完善“三非”治理》、自治区党委11号文件精神和自治州党委21号文件精神。</w:t>
      </w:r>
    </w:p>
    <w:p>
      <w:pPr>
        <w:ind w:left="0" w:right="0" w:firstLine="560"/>
        <w:spacing w:before="450" w:after="450" w:line="312" w:lineRule="auto"/>
      </w:pPr>
      <w:r>
        <w:rPr>
          <w:rFonts w:ascii="宋体" w:hAnsi="宋体" w:eastAsia="宋体" w:cs="宋体"/>
          <w:color w:val="000"/>
          <w:sz w:val="28"/>
          <w:szCs w:val="28"/>
        </w:rPr>
        <w:t xml:space="preserve">2、坚持每周一上午举行升国旗仪式。每周五上午开展“文明健康伴我行，百姓周末活动日”文体活动，以丰富多彩、积极向上的文娱活动吸引广大各族居民积极参与进来。截止本周，共开展10余次群众性文体活动，参加人数1500余人。</w:t>
      </w:r>
    </w:p>
    <w:p>
      <w:pPr>
        <w:ind w:left="0" w:right="0" w:firstLine="560"/>
        <w:spacing w:before="450" w:after="450" w:line="312" w:lineRule="auto"/>
      </w:pPr>
      <w:r>
        <w:rPr>
          <w:rFonts w:ascii="宋体" w:hAnsi="宋体" w:eastAsia="宋体" w:cs="宋体"/>
          <w:color w:val="000"/>
          <w:sz w:val="28"/>
          <w:szCs w:val="28"/>
        </w:rPr>
        <w:t xml:space="preserve">3、加强对非法宗教活动的揭露批判，加强对暴恐活动的声讨和谴责，加强法治宣传教育，牢牢占领农村思想文化阵地。共组织宣讲员参加培训2 次，开展集中宣讲10次，面对面宣讲2400次，宣传书籍450余套，反“三非”宣传单300余份，受教达3500人次。</w:t>
      </w:r>
    </w:p>
    <w:p>
      <w:pPr>
        <w:ind w:left="0" w:right="0" w:firstLine="560"/>
        <w:spacing w:before="450" w:after="450" w:line="312" w:lineRule="auto"/>
      </w:pPr>
      <w:r>
        <w:rPr>
          <w:rFonts w:ascii="宋体" w:hAnsi="宋体" w:eastAsia="宋体" w:cs="宋体"/>
          <w:color w:val="000"/>
          <w:sz w:val="28"/>
          <w:szCs w:val="28"/>
        </w:rPr>
        <w:t xml:space="preserve">4、加强与清真寺、宗教人士的联系，发挥好宗教人士的特殊作用，采取有效措施依法管好宗教场所、宗教活动，协助寺管会把好讲经解经内容，发现异常现象及时制止及上报。</w:t>
      </w:r>
    </w:p>
    <w:p>
      <w:pPr>
        <w:ind w:left="0" w:right="0" w:firstLine="560"/>
        <w:spacing w:before="450" w:after="450" w:line="312" w:lineRule="auto"/>
      </w:pPr>
      <w:r>
        <w:rPr>
          <w:rFonts w:ascii="宋体" w:hAnsi="宋体" w:eastAsia="宋体" w:cs="宋体"/>
          <w:color w:val="000"/>
          <w:sz w:val="28"/>
          <w:szCs w:val="28"/>
        </w:rPr>
        <w:t xml:space="preserve">5、工作组在斋月以及节日期间，每日都去清真寺门口值班，确保寺坊安全，了解宗教活动开展情况、寺坊管理情况及安全保卫情况。采取有效措施依法管好宗教场所，发现异常现象及时制止及上报。截至11月17日，参与清真寺值班150余次，与宗教人士谈话80余次。</w:t>
      </w:r>
    </w:p>
    <w:p>
      <w:pPr>
        <w:ind w:left="0" w:right="0" w:firstLine="560"/>
        <w:spacing w:before="450" w:after="450" w:line="312" w:lineRule="auto"/>
      </w:pPr>
      <w:r>
        <w:rPr>
          <w:rFonts w:ascii="宋体" w:hAnsi="宋体" w:eastAsia="宋体" w:cs="宋体"/>
          <w:color w:val="000"/>
          <w:sz w:val="28"/>
          <w:szCs w:val="28"/>
        </w:rPr>
        <w:t xml:space="preserve">五、落实民生建设，增加农民收入</w:t>
      </w:r>
    </w:p>
    <w:p>
      <w:pPr>
        <w:ind w:left="0" w:right="0" w:firstLine="560"/>
        <w:spacing w:before="450" w:after="450" w:line="312" w:lineRule="auto"/>
      </w:pPr>
      <w:r>
        <w:rPr>
          <w:rFonts w:ascii="宋体" w:hAnsi="宋体" w:eastAsia="宋体" w:cs="宋体"/>
          <w:color w:val="000"/>
          <w:sz w:val="28"/>
          <w:szCs w:val="28"/>
        </w:rPr>
        <w:t xml:space="preserve">1、邀请专家免费为头号渠村四老人员、老党员、老干部和贫困户共计50余人进行体检。体检项目包括常规的内外科、血糖、血压等，同时为村民建立健康档案。还为老百姓印发各类宣传片300余份。</w:t>
      </w:r>
    </w:p>
    <w:p>
      <w:pPr>
        <w:ind w:left="0" w:right="0" w:firstLine="560"/>
        <w:spacing w:before="450" w:after="450" w:line="312" w:lineRule="auto"/>
      </w:pPr>
      <w:r>
        <w:rPr>
          <w:rFonts w:ascii="宋体" w:hAnsi="宋体" w:eastAsia="宋体" w:cs="宋体"/>
          <w:color w:val="000"/>
          <w:sz w:val="28"/>
          <w:szCs w:val="28"/>
        </w:rPr>
        <w:t xml:space="preserve">2、在入户中对村民提及较多的11类问题，已解决4类(办理慢病本、残疾证、危房改造和申请低保)，解决了事关群众切身利益的问题。</w:t>
      </w:r>
    </w:p>
    <w:p>
      <w:pPr>
        <w:ind w:left="0" w:right="0" w:firstLine="560"/>
        <w:spacing w:before="450" w:after="450" w:line="312" w:lineRule="auto"/>
      </w:pPr>
      <w:r>
        <w:rPr>
          <w:rFonts w:ascii="宋体" w:hAnsi="宋体" w:eastAsia="宋体" w:cs="宋体"/>
          <w:color w:val="000"/>
          <w:sz w:val="28"/>
          <w:szCs w:val="28"/>
        </w:rPr>
        <w:t xml:space="preserve">3、坚持每周一、周五上午举行升国旗、开展文体活动的同时开展健康教育知识讲座，免费为村民测量血压。同时为村民诊断治疗布鲁氏杆菌病和包虫病30余人。</w:t>
      </w:r>
    </w:p>
    <w:p>
      <w:pPr>
        <w:ind w:left="0" w:right="0" w:firstLine="560"/>
        <w:spacing w:before="450" w:after="450" w:line="312" w:lineRule="auto"/>
      </w:pPr>
      <w:r>
        <w:rPr>
          <w:rFonts w:ascii="宋体" w:hAnsi="宋体" w:eastAsia="宋体" w:cs="宋体"/>
          <w:color w:val="000"/>
          <w:sz w:val="28"/>
          <w:szCs w:val="28"/>
        </w:rPr>
        <w:t xml:space="preserve">4、积极加强流动人口服务与管理。根据党委、政府关于改善民生政策措施的有关文件及要求，结合村实际在辖区范围启动和实施流动人口、闲散人员与就业困难人员就业技能培训工作。技能培训主要内容有：烹饪、刺绣、汽修、美容美发。</w:t>
      </w:r>
    </w:p>
    <w:p>
      <w:pPr>
        <w:ind w:left="0" w:right="0" w:firstLine="560"/>
        <w:spacing w:before="450" w:after="450" w:line="312" w:lineRule="auto"/>
      </w:pPr>
      <w:r>
        <w:rPr>
          <w:rFonts w:ascii="宋体" w:hAnsi="宋体" w:eastAsia="宋体" w:cs="宋体"/>
          <w:color w:val="000"/>
          <w:sz w:val="28"/>
          <w:szCs w:val="28"/>
        </w:rPr>
        <w:t xml:space="preserve">六、强化群防群治群控，维护社会稳定</w:t>
      </w:r>
    </w:p>
    <w:p>
      <w:pPr>
        <w:ind w:left="0" w:right="0" w:firstLine="560"/>
        <w:spacing w:before="450" w:after="450" w:line="312" w:lineRule="auto"/>
      </w:pPr>
      <w:r>
        <w:rPr>
          <w:rFonts w:ascii="宋体" w:hAnsi="宋体" w:eastAsia="宋体" w:cs="宋体"/>
          <w:color w:val="000"/>
          <w:sz w:val="28"/>
          <w:szCs w:val="28"/>
        </w:rPr>
        <w:t xml:space="preserve">1、配合乡党委、公安机关和村党支部，在依法治理非法宗教活动、打击宗教极端违法犯罪专项行动、加强对婚姻领域违法行为综合治理专项行动等工作中积极主动发现违法犯罪和可疑线索，及时报告相关部门。</w:t>
      </w:r>
    </w:p>
    <w:p>
      <w:pPr>
        <w:ind w:left="0" w:right="0" w:firstLine="560"/>
        <w:spacing w:before="450" w:after="450" w:line="312" w:lineRule="auto"/>
      </w:pPr>
      <w:r>
        <w:rPr>
          <w:rFonts w:ascii="宋体" w:hAnsi="宋体" w:eastAsia="宋体" w:cs="宋体"/>
          <w:color w:val="000"/>
          <w:sz w:val="28"/>
          <w:szCs w:val="28"/>
        </w:rPr>
        <w:t xml:space="preserve">2、参与由县、乡党委、村党支部组织安排的各类清查、夜查，共计12余次。</w:t>
      </w:r>
    </w:p>
    <w:p>
      <w:pPr>
        <w:ind w:left="0" w:right="0" w:firstLine="560"/>
        <w:spacing w:before="450" w:after="450" w:line="312" w:lineRule="auto"/>
      </w:pPr>
      <w:r>
        <w:rPr>
          <w:rFonts w:ascii="宋体" w:hAnsi="宋体" w:eastAsia="宋体" w:cs="宋体"/>
          <w:color w:val="000"/>
          <w:sz w:val="28"/>
          <w:szCs w:val="28"/>
        </w:rPr>
        <w:t xml:space="preserve">3、配合乡开展了在大市场通过设卡盘查戴面纱说服教育转化工作;工作组成员与村干部和村计生协管员对戴面纱妇女进行说服教育转化工作。</w:t>
      </w:r>
    </w:p>
    <w:p>
      <w:pPr>
        <w:ind w:left="0" w:right="0" w:firstLine="560"/>
        <w:spacing w:before="450" w:after="450" w:line="312" w:lineRule="auto"/>
      </w:pPr>
      <w:r>
        <w:rPr>
          <w:rFonts w:ascii="宋体" w:hAnsi="宋体" w:eastAsia="宋体" w:cs="宋体"/>
          <w:color w:val="000"/>
          <w:sz w:val="28"/>
          <w:szCs w:val="28"/>
        </w:rPr>
        <w:t xml:space="preserve">4、认真落实州、县活动领导小组办公室《关于做好住村工作组和基层干部安全防范工作的通知》各项要求，配合基层组织进一步提升人防、物防、技防能力，做好安全防范工作。</w:t>
      </w:r>
    </w:p>
    <w:p>
      <w:pPr>
        <w:ind w:left="0" w:right="0" w:firstLine="560"/>
        <w:spacing w:before="450" w:after="450" w:line="312" w:lineRule="auto"/>
      </w:pPr>
      <w:r>
        <w:rPr>
          <w:rFonts w:ascii="宋体" w:hAnsi="宋体" w:eastAsia="宋体" w:cs="宋体"/>
          <w:color w:val="000"/>
          <w:sz w:val="28"/>
          <w:szCs w:val="28"/>
        </w:rPr>
        <w:t xml:space="preserve">七、加强基层组织建设，夯实长治久安基础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1、广泛听取党员、群众对村“两委”班子的意见，配合乡党委配齐配强村“两委”班子，指导村“两委”班子搞好党的群众路线教育实践活动。</w:t>
      </w:r>
    </w:p>
    <w:p>
      <w:pPr>
        <w:ind w:left="0" w:right="0" w:firstLine="560"/>
        <w:spacing w:before="450" w:after="450" w:line="312" w:lineRule="auto"/>
      </w:pPr>
      <w:r>
        <w:rPr>
          <w:rFonts w:ascii="宋体" w:hAnsi="宋体" w:eastAsia="宋体" w:cs="宋体"/>
          <w:color w:val="000"/>
          <w:sz w:val="28"/>
          <w:szCs w:val="28"/>
        </w:rPr>
        <w:t xml:space="preserve">2、协助村党支部组织落实好“三会一课”、“四议两公开”、“两会两票”制等机制制度，积极参加村的活动。</w:t>
      </w:r>
    </w:p>
    <w:p>
      <w:pPr>
        <w:ind w:left="0" w:right="0" w:firstLine="560"/>
        <w:spacing w:before="450" w:after="450" w:line="312" w:lineRule="auto"/>
      </w:pPr>
      <w:r>
        <w:rPr>
          <w:rFonts w:ascii="宋体" w:hAnsi="宋体" w:eastAsia="宋体" w:cs="宋体"/>
          <w:color w:val="000"/>
          <w:sz w:val="28"/>
          <w:szCs w:val="28"/>
        </w:rPr>
        <w:t xml:space="preserve">3、加强对村“两委”班子成员的传帮带，帮助村干部提升电脑使用、工作能力和水平。指导健全共青团、妇联等组织，指导共青团、妇联等基层组织开展工作。</w:t>
      </w:r>
    </w:p>
    <w:p>
      <w:pPr>
        <w:ind w:left="0" w:right="0" w:firstLine="560"/>
        <w:spacing w:before="450" w:after="450" w:line="312" w:lineRule="auto"/>
      </w:pPr>
      <w:r>
        <w:rPr>
          <w:rFonts w:ascii="宋体" w:hAnsi="宋体" w:eastAsia="宋体" w:cs="宋体"/>
          <w:color w:val="000"/>
          <w:sz w:val="28"/>
          <w:szCs w:val="28"/>
        </w:rPr>
        <w:t xml:space="preserve">4、积极配合村委会落实“四知四清四掌握”工作机制，做到底数清、情况明，分析研判准确、安全防范到位。</w:t>
      </w:r>
    </w:p>
    <w:p>
      <w:pPr>
        <w:ind w:left="0" w:right="0" w:firstLine="560"/>
        <w:spacing w:before="450" w:after="450" w:line="312" w:lineRule="auto"/>
      </w:pPr>
      <w:r>
        <w:rPr>
          <w:rFonts w:ascii="宋体" w:hAnsi="宋体" w:eastAsia="宋体" w:cs="宋体"/>
          <w:color w:val="000"/>
          <w:sz w:val="28"/>
          <w:szCs w:val="28"/>
        </w:rPr>
        <w:t xml:space="preserve">九、突出实践载体，推动教育实践活动深入扎实开展</w:t>
      </w:r>
    </w:p>
    <w:p>
      <w:pPr>
        <w:ind w:left="0" w:right="0" w:firstLine="560"/>
        <w:spacing w:before="450" w:after="450" w:line="312" w:lineRule="auto"/>
      </w:pPr>
      <w:r>
        <w:rPr>
          <w:rFonts w:ascii="宋体" w:hAnsi="宋体" w:eastAsia="宋体" w:cs="宋体"/>
          <w:color w:val="000"/>
          <w:sz w:val="28"/>
          <w:szCs w:val="28"/>
        </w:rPr>
        <w:t xml:space="preserve">工作组作为村开展党的群众路线教育实践活动的督导组，按照上级党委的统一安排和部署，指导村“两委”班子认真开展活动。召开了党的群众路线教育实践活动总结大会，会议总结了取得成绩，并对今后的工作做出了安排部署。</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最新访惠聚个人工作总结集合(推荐)六</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保密局、**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2.5公里处，博斯坦是一个典型的农村相结合村，全村共246，806人，其中：有劳动力391人，占总人口的48.5%,由维吾尔族、汉族、**族、乌孜别克族和回族等5个民族组成，其中：维吾尔族696人，汉族97人，**族4人，乌孜别克族5人，回族4人。全村耕地面积6259亩，林地458亩，机动地168亩，草场3.5亩。20xx年全村人均收入为8737元，集体收入为4.5万元，20xx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视察**重要讲话精神宣传教育材料、党的民族宗教政策问答、第二次中央**工作座谈会精神、自治区《关于各级“访民情惠民生聚民心”工作组全力投入反恐斗争的通知》、自治区党委八届七次全委(扩大)会议、《关于印发韩勇、李学军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周恩来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三)深入基层群众，扎实开展走访活动。本人紧紧围绕“三民”活动宗旨，联合乡、村干部分成两个小组，深入博斯坦村进行走访入户工作。一是结合自治区党委六项工作和本村的实际情况，充分利用《民情日记》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五)心系群从，倾情为民办实事、谋发展。我们博斯坦村工作组以民族团结宣传月为契机，开展工作组成员与村民一对一结对帮扶活动，与村民结成“交友对子”、与贫困户结成“帮扶对子”，每人都重点帮扶1户少数民族贫困户，联系3—4户少数民族家庭，定期开展走访慰问帮扶，及时帮助解决生活中的实际困难。二是加大劳动力转移力度。举办了**县首届农牧民驾驶技能培训班，共培训村民60余人。通过我们入户宣传就业政策，组织该村农牧民参加招聘会，目多名牧民已达成就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20xx】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黑体" w:hAnsi="黑体" w:eastAsia="黑体" w:cs="黑体"/>
          <w:color w:val="000000"/>
          <w:sz w:val="36"/>
          <w:szCs w:val="36"/>
          <w:b w:val="1"/>
          <w:bCs w:val="1"/>
        </w:rPr>
        <w:t xml:space="preserve">最新访惠聚个人工作总结集合(推荐)七</w:t>
      </w:r>
    </w:p>
    <w:p>
      <w:pPr>
        <w:ind w:left="0" w:right="0" w:firstLine="560"/>
        <w:spacing w:before="450" w:after="450" w:line="312" w:lineRule="auto"/>
      </w:pPr>
      <w:r>
        <w:rPr>
          <w:rFonts w:ascii="宋体" w:hAnsi="宋体" w:eastAsia="宋体" w:cs="宋体"/>
          <w:color w:val="000"/>
          <w:sz w:val="28"/>
          <w:szCs w:val="28"/>
        </w:rPr>
        <w:t xml:space="preserve">尊敬的各位游客，大家好。</w:t>
      </w:r>
    </w:p>
    <w:p>
      <w:pPr>
        <w:ind w:left="0" w:right="0" w:firstLine="560"/>
        <w:spacing w:before="450" w:after="450" w:line="312" w:lineRule="auto"/>
      </w:pPr>
      <w:r>
        <w:rPr>
          <w:rFonts w:ascii="宋体" w:hAnsi="宋体" w:eastAsia="宋体" w:cs="宋体"/>
          <w:color w:val="000"/>
          <w:sz w:val="28"/>
          <w:szCs w:val="28"/>
        </w:rPr>
        <w:t xml:space="preserve">现在我们将去游览的是无锡市内最主要的风景名胜区——锡惠公园。它位于无锡市西2.5公里处，包括锡山和惠山，全园面积达6.85平方公里。</w:t>
      </w:r>
    </w:p>
    <w:p>
      <w:pPr>
        <w:ind w:left="0" w:right="0" w:firstLine="560"/>
        <w:spacing w:before="450" w:after="450" w:line="312" w:lineRule="auto"/>
      </w:pPr>
      <w:r>
        <w:rPr>
          <w:rFonts w:ascii="宋体" w:hAnsi="宋体" w:eastAsia="宋体" w:cs="宋体"/>
          <w:color w:val="000"/>
          <w:sz w:val="28"/>
          <w:szCs w:val="28"/>
        </w:rPr>
        <w:t xml:space="preserve">公园概况和名称由来</w:t>
      </w:r>
    </w:p>
    <w:p>
      <w:pPr>
        <w:ind w:left="0" w:right="0" w:firstLine="560"/>
        <w:spacing w:before="450" w:after="450" w:line="312" w:lineRule="auto"/>
      </w:pPr>
      <w:r>
        <w:rPr>
          <w:rFonts w:ascii="宋体" w:hAnsi="宋体" w:eastAsia="宋体" w:cs="宋体"/>
          <w:color w:val="000"/>
          <w:sz w:val="28"/>
          <w:szCs w:val="28"/>
        </w:rPr>
        <w:t xml:space="preserve">游客们：锡惠公园因山而得名，西部是惠山，东部是锡山。惠山高329米，周围约20多公里，素有“江南第一山”的美称。它是天目山的支脉，从东南连绵而来，山有九峰，境蜒似龙，又称“九龙山”。惠山因晋代开山禅师慧照在此建寺，后人就用慧照命名“惠山”。古时慧、惠两字相通，惠山就由此得名。惠山以泉著名，有天下第二泉、龙眼泉等十多处，名胜古迹有春申涧、惠山寺、听松石床、竹炉山房等数十处。</w:t>
      </w:r>
    </w:p>
    <w:p>
      <w:pPr>
        <w:ind w:left="0" w:right="0" w:firstLine="560"/>
        <w:spacing w:before="450" w:after="450" w:line="312" w:lineRule="auto"/>
      </w:pPr>
      <w:r>
        <w:rPr>
          <w:rFonts w:ascii="宋体" w:hAnsi="宋体" w:eastAsia="宋体" w:cs="宋体"/>
          <w:color w:val="000"/>
          <w:sz w:val="28"/>
          <w:szCs w:val="28"/>
        </w:rPr>
        <w:t xml:space="preserve">锡山背靠惠山，高75米，周围长约1.5公里，相传因周秦时盛产锡矿而得名。锡山是惠山东峰脉断处突起的小峰。山顶建有龙光塔和龙光寺，山下有龙光洞。1958年开凿映山湖后与惠山连成一片，使之形成“真山假水”，产生“山水掩映”的情趣。</w:t>
      </w:r>
    </w:p>
    <w:p>
      <w:pPr>
        <w:ind w:left="0" w:right="0" w:firstLine="560"/>
        <w:spacing w:before="450" w:after="450" w:line="312" w:lineRule="auto"/>
      </w:pPr>
      <w:r>
        <w:rPr>
          <w:rFonts w:ascii="宋体" w:hAnsi="宋体" w:eastAsia="宋体" w:cs="宋体"/>
          <w:color w:val="000"/>
          <w:sz w:val="28"/>
          <w:szCs w:val="28"/>
        </w:rPr>
        <w:t xml:space="preserve">游客们：锡惠公园全国分为三个游览观赏区：一是名胜古迹区，包括惠山寺、寄畅园、天下第二泉等;二是自然风景区，包括映山湖、愚公谷、春申涧等;三是文娱活动区，在锡山南麓。下面就请大家跟我前往参观游览。</w:t>
      </w:r>
    </w:p>
    <w:p>
      <w:pPr>
        <w:ind w:left="0" w:right="0" w:firstLine="560"/>
        <w:spacing w:before="450" w:after="450" w:line="312" w:lineRule="auto"/>
      </w:pPr>
      <w:r>
        <w:rPr>
          <w:rFonts w:ascii="宋体" w:hAnsi="宋体" w:eastAsia="宋体" w:cs="宋体"/>
          <w:color w:val="000"/>
          <w:sz w:val="28"/>
          <w:szCs w:val="28"/>
        </w:rPr>
        <w:t xml:space="preserve">锡山：龙光塔—龙光洞—吴文化福寿天地</w:t>
      </w:r>
    </w:p>
    <w:p>
      <w:pPr>
        <w:ind w:left="0" w:right="0" w:firstLine="560"/>
        <w:spacing w:before="450" w:after="450" w:line="312" w:lineRule="auto"/>
      </w:pPr>
      <w:r>
        <w:rPr>
          <w:rFonts w:ascii="宋体" w:hAnsi="宋体" w:eastAsia="宋体" w:cs="宋体"/>
          <w:color w:val="000"/>
          <w:sz w:val="28"/>
          <w:szCs w:val="28"/>
        </w:rPr>
        <w:t xml:space="preserve">各位游客：请随我进入锡山大门。锡山大门，面对大运河，飞檐翘角，大门正中高悬“山色溪光”横匾，为当年康熙南巡时所书。进人大门，一块巨石屹立于水池之畔，上刻“锡山”两个大字。各位请看：下刻《无锡金匾县志》所载无锡和锡山的几句话，点出了此处地名的来历。</w:t>
      </w:r>
    </w:p>
    <w:p>
      <w:pPr>
        <w:ind w:left="0" w:right="0" w:firstLine="560"/>
        <w:spacing w:before="450" w:after="450" w:line="312" w:lineRule="auto"/>
      </w:pPr>
      <w:r>
        <w:rPr>
          <w:rFonts w:ascii="宋体" w:hAnsi="宋体" w:eastAsia="宋体" w:cs="宋体"/>
          <w:color w:val="000"/>
          <w:sz w:val="28"/>
          <w:szCs w:val="28"/>
        </w:rPr>
        <w:t xml:space="preserve">沿山路向上，锡山顶上就是龙光塔。关于龙光塔，还有这么一段历史传说：明朝正德初年，礼部大臣昆山人顾鼎臣，游览锡惠胜景后说;“惠山是龙身，锡山是龙头，无锡所以自南宋以来长期无状元的原因，是龙头上无角的缘故。”听了这位大臣的话，人们信以为真，于是后人就在锡山顶上建了一座实心的石塔。此后几十年仍没有人中状元，于是有人又提出“龙以角听，塔中宜空”。因此又在万历二年(1574年)，建成七层八角的楼阁式砖塔，并由当时常州知府施观民取名“龙光塔”，寓意龙光普照。龙光塔建造以来，屡次被毁。1920xx年重修时把培改成钢筋混凝土结构，塔顶铸重1.5吨，高2.85米铜刹，塔的高度也增加到32.3米。1992年又一次加固，纠正倾斜，把墙面由杏黄色改成深红色，使古塔更为挺拔端庄，英姿焕发。</w:t>
      </w:r>
    </w:p>
    <w:p>
      <w:pPr>
        <w:ind w:left="0" w:right="0" w:firstLine="560"/>
        <w:spacing w:before="450" w:after="450" w:line="312" w:lineRule="auto"/>
      </w:pPr>
      <w:r>
        <w:rPr>
          <w:rFonts w:ascii="宋体" w:hAnsi="宋体" w:eastAsia="宋体" w:cs="宋体"/>
          <w:color w:val="000"/>
          <w:sz w:val="28"/>
          <w:szCs w:val="28"/>
        </w:rPr>
        <w:t xml:space="preserve">锡山脚下是龙光洞，为地下游览场所，于1979年春建成。洞前回廊、楼亭相连，人口处拱门上砖刻“隐辰”两字，“辰”属猪年，“隐辰”是把龙隐于山内之意。洞内有三百多米长的通道，两边壁上灯火通明。东部的地下剧场，可容纳五六百人。另有13个厅室，陈列工艺、陶瓷、泥人等。这里的气温常年保持18“c，冬暖夏凉，游人至此，仿佛进入了另一个世界。</w:t>
      </w:r>
    </w:p>
    <w:p>
      <w:pPr>
        <w:ind w:left="0" w:right="0" w:firstLine="560"/>
        <w:spacing w:before="450" w:after="450" w:line="312" w:lineRule="auto"/>
      </w:pPr>
      <w:r>
        <w:rPr>
          <w:rFonts w:ascii="宋体" w:hAnsi="宋体" w:eastAsia="宋体" w:cs="宋体"/>
          <w:color w:val="000"/>
          <w:sz w:val="28"/>
          <w:szCs w:val="28"/>
        </w:rPr>
        <w:t xml:space="preserve">沿山路向南，前面看到的便是九龙壁。它由壁座、壁身、琉璃瓦顶三部分组成，彩陶烧制，以花岗岩为基座，金星绿琉璃瓦顶，全长26.71米，高4.09米，九龙腾空，气势不凡。再向西是“吴文化福寿天地”。它沿锡山山坡而建，前面立的石碑上，刻着著名书画家朱屺瞻102岁时题写的景点名称。石阶上是金石砌成的承露台，台前石柱上有巨大的福寿石桃，往上正面刻：“福星殷殷邀依琼林赴宴;寿仙默默为我海屋添筹。”背面是：“行善方可多福，守仁自然长寿。”绕过承露台，上面两座方亭合并而成的双亭，名“降福亭”。亭柱上对联写道：“国泰尽福地，民安多寿星。”亭名和对联均由我国书法家协会代主席沈鹏书写。</w:t>
      </w:r>
    </w:p>
    <w:p>
      <w:pPr>
        <w:ind w:left="0" w:right="0" w:firstLine="560"/>
        <w:spacing w:before="450" w:after="450" w:line="312" w:lineRule="auto"/>
      </w:pPr>
      <w:r>
        <w:rPr>
          <w:rFonts w:ascii="宋体" w:hAnsi="宋体" w:eastAsia="宋体" w:cs="宋体"/>
          <w:color w:val="000"/>
          <w:sz w:val="28"/>
          <w:szCs w:val="28"/>
        </w:rPr>
        <w:t xml:space="preserve">锡山就参观到此，下面我们再去参观惠山。首先前去惠山寺遗址。</w:t>
      </w:r>
    </w:p>
    <w:p>
      <w:pPr>
        <w:ind w:left="0" w:right="0" w:firstLine="560"/>
        <w:spacing w:before="450" w:after="450" w:line="312" w:lineRule="auto"/>
      </w:pPr>
      <w:r>
        <w:rPr>
          <w:rFonts w:ascii="宋体" w:hAnsi="宋体" w:eastAsia="宋体" w:cs="宋体"/>
          <w:color w:val="000"/>
          <w:sz w:val="28"/>
          <w:szCs w:val="28"/>
        </w:rPr>
        <w:t xml:space="preserve">惠山：惠山寺遗址—山门—唐宋石经幢</w:t>
      </w:r>
    </w:p>
    <w:p>
      <w:pPr>
        <w:ind w:left="0" w:right="0" w:firstLine="560"/>
        <w:spacing w:before="450" w:after="450" w:line="312" w:lineRule="auto"/>
      </w:pPr>
      <w:r>
        <w:rPr>
          <w:rFonts w:ascii="宋体" w:hAnsi="宋体" w:eastAsia="宋体" w:cs="宋体"/>
          <w:color w:val="000"/>
          <w:sz w:val="28"/>
          <w:szCs w:val="28"/>
        </w:rPr>
        <w:t xml:space="preserve">惠山寺在惠山东麓，早在南北朝时，刘宋司徒长史湛挺就在此建造“历山草堂”，后改为“华山精舍”。梁朝大同三年(537年)，在此基础上，建立了惠山寺。由于寺院地处福地，又因与天下第二泉同处名山胜景，于是名闻遐迩。</w:t>
      </w:r>
    </w:p>
    <w:p>
      <w:pPr>
        <w:ind w:left="0" w:right="0" w:firstLine="560"/>
        <w:spacing w:before="450" w:after="450" w:line="312" w:lineRule="auto"/>
      </w:pPr>
      <w:r>
        <w:rPr>
          <w:rFonts w:ascii="宋体" w:hAnsi="宋体" w:eastAsia="宋体" w:cs="宋体"/>
          <w:color w:val="000"/>
          <w:sz w:val="28"/>
          <w:szCs w:val="28"/>
        </w:rPr>
        <w:t xml:space="preserve">游客们：我们来到了惠山寺山门前，看到这座黄色拱形建筑门上刻有“古华山门”4个金色题字，因惠山古称“华山”，惠山寺原是“华山精舍”，所以惠山头山门就叫“古华山门”，大门背面门槛上刻有“胜地名泉”4字。这个山门是1954年惠山街拓宽时王耀庭重新设计的，拱门顶端有双龙戏珠的装饰。</w:t>
      </w:r>
    </w:p>
    <w:p>
      <w:pPr>
        <w:ind w:left="0" w:right="0" w:firstLine="560"/>
        <w:spacing w:before="450" w:after="450" w:line="312" w:lineRule="auto"/>
      </w:pPr>
      <w:r>
        <w:rPr>
          <w:rFonts w:ascii="宋体" w:hAnsi="宋体" w:eastAsia="宋体" w:cs="宋体"/>
          <w:color w:val="000"/>
          <w:sz w:val="28"/>
          <w:szCs w:val="28"/>
        </w:rPr>
        <w:t xml:space="preserve">现在我们来到了山门内，各位看到的两座古老的石经幢，南侧一座建于唐代乾符三年(876年)，是无锡现存最古老的石刻经幢。八角形幢身上刻有《佛顶尊胜陀罗尼经》，由白鹿山人李瑞符书写，经幢高6.26米，由幢基、幢身、幢顶三部分组成，雕刻精美，充分显示了唐代的艺术风格。北侧一座建于宋代熙宁三年(120xx年)，幢高6.22米，形制和雕刻模仿店幢，幢身刻“大白伞盖神咒”。这种刻咒而不刻经的做法，是宋代以后才在佛教界流行的。两座石幢分别用几块圆形湖石垒成，极具历史价值。</w:t>
      </w:r>
    </w:p>
    <w:p>
      <w:pPr>
        <w:ind w:left="0" w:right="0" w:firstLine="560"/>
        <w:spacing w:before="450" w:after="450" w:line="312" w:lineRule="auto"/>
      </w:pPr>
      <w:r>
        <w:rPr>
          <w:rFonts w:ascii="宋体" w:hAnsi="宋体" w:eastAsia="宋体" w:cs="宋体"/>
          <w:color w:val="000"/>
          <w:sz w:val="28"/>
          <w:szCs w:val="28"/>
        </w:rPr>
        <w:t xml:space="preserve">山门殿—日月池和香花桥—听松石床—古银杏树</w:t>
      </w:r>
    </w:p>
    <w:p>
      <w:pPr>
        <w:ind w:left="0" w:right="0" w:firstLine="560"/>
        <w:spacing w:before="450" w:after="450" w:line="312" w:lineRule="auto"/>
      </w:pPr>
      <w:r>
        <w:rPr>
          <w:rFonts w:ascii="宋体" w:hAnsi="宋体" w:eastAsia="宋体" w:cs="宋体"/>
          <w:color w:val="000"/>
          <w:sz w:val="28"/>
          <w:szCs w:val="28"/>
        </w:rPr>
        <w:t xml:space="preserve">进入古华山门，迎面是金刚殿，也叫“山门殿”。始建于明正统十年(1445年)，改建于1976年。正中高悬“惠山寺”匾，匾额最早为明代陈勉所写，清雍正时蒋衡重书，现在看到的是1979年根据影片《无锡景》画面复制而成。</w:t>
      </w:r>
    </w:p>
    <w:p>
      <w:pPr>
        <w:ind w:left="0" w:right="0" w:firstLine="560"/>
        <w:spacing w:before="450" w:after="450" w:line="312" w:lineRule="auto"/>
      </w:pPr>
      <w:r>
        <w:rPr>
          <w:rFonts w:ascii="宋体" w:hAnsi="宋体" w:eastAsia="宋体" w:cs="宋体"/>
          <w:color w:val="000"/>
          <w:sz w:val="28"/>
          <w:szCs w:val="28"/>
        </w:rPr>
        <w:t xml:space="preserve">大殿廊柱上挂有清代无锡知县廖纶所撰的对联：“大哉王言，山为第一，泉第二;巍然庙貌，调为教孝，寺教忠。”由著名书法家武中奇重书。大殿背面，上悬“江南第一山”横匾，系我国名画家李可染所书，它为古殿平添了几分光彩。</w:t>
      </w:r>
    </w:p>
    <w:p>
      <w:pPr>
        <w:ind w:left="0" w:right="0" w:firstLine="560"/>
        <w:spacing w:before="450" w:after="450" w:line="312" w:lineRule="auto"/>
      </w:pPr>
      <w:r>
        <w:rPr>
          <w:rFonts w:ascii="宋体" w:hAnsi="宋体" w:eastAsia="宋体" w:cs="宋体"/>
          <w:color w:val="000"/>
          <w:sz w:val="28"/>
          <w:szCs w:val="28"/>
        </w:rPr>
        <w:t xml:space="preserve">过金刚殿，一泓池水，水中睡莲静卧，名“日月他”。池上架一石桥，名“香花桥”。池是南北朝刘宋元徽二年(474年)开凿的，距今已有1500多年历史了。香花桥是明代建造的，他和桥的名称取自佛经：信佛升天，进入无量寿之时，日月飞升，天佛放大光明，以香花伎乐相迎。香花桥的正中石板上刻有“鲤鱼跳龙门”的圆形浮雕，中间两扇石门，一开一闭，表示虔诚的善男信女可以从开着的佛门进入，若是恶人佛门则永闭不纳。所谓佛门半开，有缘进来，或者说;善门开，恶门闭。游人过桥，都会在开着的石门上踏一脚，表示愿做善人。</w:t>
      </w:r>
    </w:p>
    <w:p>
      <w:pPr>
        <w:ind w:left="0" w:right="0" w:firstLine="560"/>
        <w:spacing w:before="450" w:after="450" w:line="312" w:lineRule="auto"/>
      </w:pPr>
      <w:r>
        <w:rPr>
          <w:rFonts w:ascii="宋体" w:hAnsi="宋体" w:eastAsia="宋体" w:cs="宋体"/>
          <w:color w:val="000"/>
          <w:sz w:val="28"/>
          <w:szCs w:val="28"/>
        </w:rPr>
        <w:t xml:space="preserve">各位游客：下面请大家进二山门，请看古银杏树下有座六角小亭，亭中横卧一石，名“听松石床”，长1.99米，宽0.87米，高0.56米，它是驰名全国的江南奇石之一。石块天然断裂形成，质地坚硬，一端翘起，宛如石床。唐高宗时著名书法家李阳冰应无锡县丞公孙罗之邀请同游惠山，特地篆写“听松”两字，刻于石床枕端，以示纪念，虽经1200多年风雨，字迹依然清晰可见。床边原有两棵古松，毁于元末。</w:t>
      </w:r>
    </w:p>
    <w:p>
      <w:pPr>
        <w:ind w:left="0" w:right="0" w:firstLine="560"/>
        <w:spacing w:before="450" w:after="450" w:line="312" w:lineRule="auto"/>
      </w:pPr>
      <w:r>
        <w:rPr>
          <w:rFonts w:ascii="宋体" w:hAnsi="宋体" w:eastAsia="宋体" w:cs="宋体"/>
          <w:color w:val="000"/>
          <w:sz w:val="28"/>
          <w:szCs w:val="28"/>
        </w:rPr>
        <w:t xml:space="preserve">“听松石床”前的古树为银杏，相传为明代洪武初年(1368年)惠山寺僧人普真(字性海)所植，已经历了600多年风霜。据说当时共种有18棵，象征佛门18罗汉，现仅存这一棵。此树高21 米，直径1.91米，为雄性银杏，只开花不结果，离地6米的树洞中寄生的一株薛荔，也有200多年树龄了，却结出了圆圆的果实。但在1982年，这棵雄性古银杏，居然也结出了7粒白果。古银杏旁的石壁中，嵌有“頫察仰观”4个篆字，是清代无锡书法家邵涵初所写。意思是说人们在此可以“俯察古树之茂盛，仰观锡惠之秀色”。</w:t>
      </w:r>
    </w:p>
    <w:p>
      <w:pPr>
        <w:ind w:left="0" w:right="0" w:firstLine="560"/>
        <w:spacing w:before="450" w:after="450" w:line="312" w:lineRule="auto"/>
      </w:pPr>
      <w:r>
        <w:rPr>
          <w:rFonts w:ascii="宋体" w:hAnsi="宋体" w:eastAsia="宋体" w:cs="宋体"/>
          <w:color w:val="000"/>
          <w:sz w:val="28"/>
          <w:szCs w:val="28"/>
        </w:rPr>
        <w:t xml:space="preserve">大同殿—竹炉山房</w:t>
      </w:r>
    </w:p>
    <w:p>
      <w:pPr>
        <w:ind w:left="0" w:right="0" w:firstLine="560"/>
        <w:spacing w:before="450" w:after="450" w:line="312" w:lineRule="auto"/>
      </w:pPr>
      <w:r>
        <w:rPr>
          <w:rFonts w:ascii="宋体" w:hAnsi="宋体" w:eastAsia="宋体" w:cs="宋体"/>
          <w:color w:val="000"/>
          <w:sz w:val="28"/>
          <w:szCs w:val="28"/>
        </w:rPr>
        <w:t xml:space="preserve">大同殿，也叫大雄宝殿，始建于梁朝大同三年(537年)。到清同治年间，大同殿及周围建筑被毁。后来在此旧址建造了一所树堂名“昭忠词”。前厅里壁上嵌有李鸿章所撰《敕建惠山昭忠词记》等两道石碑。请看这组洞堂的建筑特色，青瓦白墙，梁枋、柱头、门楼都画栋雕梁。图案为戏文风景、花卉鸟兽等。大同殿是保存十分完整的清代树堂建筑，具有我国古代建筑的特点。殿后天井中还保留三株老桂，已有1300多年树龄。中秋时节，桂花飘香，使这座建筑显得更为清雅。</w:t>
      </w:r>
    </w:p>
    <w:p>
      <w:pPr>
        <w:ind w:left="0" w:right="0" w:firstLine="560"/>
        <w:spacing w:before="450" w:after="450" w:line="312" w:lineRule="auto"/>
      </w:pPr>
      <w:r>
        <w:rPr>
          <w:rFonts w:ascii="宋体" w:hAnsi="宋体" w:eastAsia="宋体" w:cs="宋体"/>
          <w:color w:val="000"/>
          <w:sz w:val="28"/>
          <w:szCs w:val="28"/>
        </w:rPr>
        <w:t xml:space="preserve">由大同殿出南边门，不远处就是“竹炉山房”。这里原是惠山寺弥陀殿，始建于明洪武初年。房前平台，檐廊古朴典雅，头门边两块磐陀石。正中匾额“竹炉山房”是1979年李苦禅重题。两旁柱上的对联：“削竹编炉，原是山房旧物;烧松煮雪，久为衲子珍藏。”为无锡书法家朱家驻题写。</w:t>
      </w:r>
    </w:p>
    <w:p>
      <w:pPr>
        <w:ind w:left="0" w:right="0" w:firstLine="560"/>
        <w:spacing w:before="450" w:after="450" w:line="312" w:lineRule="auto"/>
      </w:pPr>
      <w:r>
        <w:rPr>
          <w:rFonts w:ascii="宋体" w:hAnsi="宋体" w:eastAsia="宋体" w:cs="宋体"/>
          <w:color w:val="000"/>
          <w:sz w:val="28"/>
          <w:szCs w:val="28"/>
        </w:rPr>
        <w:t xml:space="preserve">相传明洪武初年，明太祖朱元津曾私访惠山寺。寺僧性海砍倒一根竹子，一截为三，搭成竹炉，上架钵益，用二泉水煮茶，接待朱元津。朱元津品尝了竹炉上煮的茶，极为满意，赞扬性海是罗汉下凡、后来性海和尚重建惠山寺，并创建听松庵，退居庵内，品茗听松。洪武二十八年(1395年)性海请湖州竹工，编制竹茶炉，上圆下方，象征“天圆地方”。竹炉高不过一尺，外面用竹编织，里面填土，炉心装铜栅，形似道家的乾坤壶，叩之有金石之声。性海常用它煮二泉水泡茶，招待客人。当时名画家王紴作画，学士王达题诗，合成《竹炉图卷》共四卷，使竹茶炉流芳于世。明代万历二十三年(1595年)，曾任湖广提学副使的邹迪光重建弥陀寺时改名“竹炉山房”，专门在这里用竹炉煮茶招待四方宾客。后原炉多次被毁，康熙年间，无锡著名词人顾贞观在1684年重制了两只竹炉。竹炉山房也几经重修，现在的建筑是清光绪年间重建的。1984年把乾隆诗碑移到山房门厅和廊下。正中一块正面刻的是乾隆1751年首次来无锡写的《咏惠泉》诗，背面刻着乾隆第四次来无锡时写的4首诗。东边一块碑上刻乾隆第三、四次来无锡的诗句。</w:t>
      </w:r>
    </w:p>
    <w:p>
      <w:pPr>
        <w:ind w:left="0" w:right="0" w:firstLine="560"/>
        <w:spacing w:before="450" w:after="450" w:line="312" w:lineRule="auto"/>
      </w:pPr>
      <w:r>
        <w:rPr>
          <w:rFonts w:ascii="宋体" w:hAnsi="宋体" w:eastAsia="宋体" w:cs="宋体"/>
          <w:color w:val="000"/>
          <w:sz w:val="28"/>
          <w:szCs w:val="28"/>
        </w:rPr>
        <w:t xml:space="preserve">“天下第二泉”—二泉亭—漪澜堂—阿炳墓</w:t>
      </w:r>
    </w:p>
    <w:p>
      <w:pPr>
        <w:ind w:left="0" w:right="0" w:firstLine="560"/>
        <w:spacing w:before="450" w:after="450" w:line="312" w:lineRule="auto"/>
      </w:pPr>
      <w:r>
        <w:rPr>
          <w:rFonts w:ascii="宋体" w:hAnsi="宋体" w:eastAsia="宋体" w:cs="宋体"/>
          <w:color w:val="000"/>
          <w:sz w:val="28"/>
          <w:szCs w:val="28"/>
        </w:rPr>
        <w:t xml:space="preserve">出竹炉山房南行，就是闻名于世的“天下第二泉”所在地。惠山一带，林木茂盛，泉水丰富，自古素有“九龙十三泉”之称。其中“二泉”更是出名。“天下第二泉”得名于唐朝，至今已有1200多年历史。唐代茶圣陆羽，遍尝天下名泉名茶，认为“庐山康王泉第一，惠山石泉第二”，从此惠山泉就以“天下第二泉”的美名享誉四海。</w:t>
      </w:r>
    </w:p>
    <w:p>
      <w:pPr>
        <w:ind w:left="0" w:right="0" w:firstLine="560"/>
        <w:spacing w:before="450" w:after="450" w:line="312" w:lineRule="auto"/>
      </w:pPr>
      <w:r>
        <w:rPr>
          <w:rFonts w:ascii="宋体" w:hAnsi="宋体" w:eastAsia="宋体" w:cs="宋体"/>
          <w:color w:val="000"/>
          <w:sz w:val="28"/>
          <w:szCs w:val="28"/>
        </w:rPr>
        <w:t xml:space="preserve">“二泉”得名以来留下了许多人文古迹。唐代时无锡地方官把“二泉”水送往长安。到宋徽宗时“二泉”水被列为贡品，“月进百坛”。苏东坡品饮“二泉”水后，赞称“色味两奇绝”。清代康熙、乾隆两帝六次南巡至无锡，每次必到“二泉”品茗，并吟诗题字。20世纪40年代，著名民间音乐家华彦钧(瞎子阿炳)，作二胡曲，取名《二泉映月》，更使“二泉”驰名中外。</w:t>
      </w:r>
    </w:p>
    <w:p>
      <w:pPr>
        <w:ind w:left="0" w:right="0" w:firstLine="560"/>
        <w:spacing w:before="450" w:after="450" w:line="312" w:lineRule="auto"/>
      </w:pPr>
      <w:r>
        <w:rPr>
          <w:rFonts w:ascii="宋体" w:hAnsi="宋体" w:eastAsia="宋体" w:cs="宋体"/>
          <w:color w:val="000"/>
          <w:sz w:val="28"/>
          <w:szCs w:val="28"/>
        </w:rPr>
        <w:t xml:space="preserve">“天下第二泉”泉址于1954年进行了全面整修。1992年6月对“二泉”进一步清理疏浚。现在“二泉”泉水随山势自西向东，分上、中、下三池。上池为八角形泉井，深1.94米，水质最好;中池深1米，正方形，紧靠上池，两池都是石底，青石围栏。池上的“二泉亭”，初建于南宋初期，是宋高宗赵构到此巡游时特地下令建造的，并题有“源头活水”四字。亭顶装饰双龙戏珠。现在的亭子重建于清同治初年(豆862年)。亭壁上石刻“天下第二泉”出自元代书法家赵孟頫手书。泉水通过暗渠从港澜堂底流入下池。</w:t>
      </w:r>
    </w:p>
    <w:p>
      <w:pPr>
        <w:ind w:left="0" w:right="0" w:firstLine="560"/>
        <w:spacing w:before="450" w:after="450" w:line="312" w:lineRule="auto"/>
      </w:pPr>
      <w:r>
        <w:rPr>
          <w:rFonts w:ascii="宋体" w:hAnsi="宋体" w:eastAsia="宋体" w:cs="宋体"/>
          <w:color w:val="000"/>
          <w:sz w:val="28"/>
          <w:szCs w:val="28"/>
        </w:rPr>
        <w:t xml:space="preserve">漪澜堂位于二泉庭院正中，四周游廊环绕，游客们在此可小想品茗。苏东坡有“还将尘土足，一步漪澜堂”的诗句。乾隆多次在此设御座品茗，堂前匾额是现代书法家费新我所书。大门柱上有苏东坡的诗：“雪萍为我求阳羡，乳水君应怕惠泉。”</w:t>
      </w:r>
    </w:p>
    <w:p>
      <w:pPr>
        <w:ind w:left="0" w:right="0" w:firstLine="560"/>
        <w:spacing w:before="450" w:after="450" w:line="312" w:lineRule="auto"/>
      </w:pPr>
      <w:r>
        <w:rPr>
          <w:rFonts w:ascii="宋体" w:hAnsi="宋体" w:eastAsia="宋体" w:cs="宋体"/>
          <w:color w:val="000"/>
          <w:sz w:val="28"/>
          <w:szCs w:val="28"/>
        </w:rPr>
        <w:t xml:space="preserve">三池中下池最大，长8.6米，宽5.7米，深0.33米，是北宋明道二年(1033年)开凿的。西池壁正中有一石螭首(俗称龙头)，双爪前踞，龙颈弯突，张开大口，清泉白龙口倾注而出，构成“螭吻飞泉”胜景。石始建于明朝弘治初年，最初采用无锡本地黄色阳山石雕凿而成，至今已有近520xx年的历史，为“天下第二泉”内现存年代最早的一件古迹。池前一组太湖石，叠成观音立于鳌背像，世称“观音石”，右为龙女，左为善才。观音石下有一段铭文，落款“蕙岩”，说明这是原礼部尚书顾可学别墅“蕙岩小筑”中的遗物，清乾隆年间才移到此地。</w:t>
      </w:r>
    </w:p>
    <w:p>
      <w:pPr>
        <w:ind w:left="0" w:right="0" w:firstLine="560"/>
        <w:spacing w:before="450" w:after="450" w:line="312" w:lineRule="auto"/>
      </w:pPr>
      <w:r>
        <w:rPr>
          <w:rFonts w:ascii="宋体" w:hAnsi="宋体" w:eastAsia="宋体" w:cs="宋体"/>
          <w:color w:val="000"/>
          <w:sz w:val="28"/>
          <w:szCs w:val="28"/>
        </w:rPr>
        <w:t xml:space="preserve">无锡历史上最著名的民间音乐家阿炳——华彦钩的墓，坐落在锡惠公园春申涧流向映山湖的洞口南边的山坡上，音乐台背后山头墓地林间，树立着这位民间音乐家的铜像。阿炳信道教，道名彦钧，无锡东亭人。生于1893年8月20日。从小跟父亲学习音乐，对民族乐器琵琶、二胡有很深的造诣，后来双目失明，流落街头。直到解放后重获新生。阿炳墓原在河口灿山下“一和山房”道教墓地。1983年12月，迁葬于此。</w:t>
      </w:r>
    </w:p>
    <w:p>
      <w:pPr>
        <w:ind w:left="0" w:right="0" w:firstLine="560"/>
        <w:spacing w:before="450" w:after="450" w:line="312" w:lineRule="auto"/>
      </w:pPr>
      <w:r>
        <w:rPr>
          <w:rFonts w:ascii="宋体" w:hAnsi="宋体" w:eastAsia="宋体" w:cs="宋体"/>
          <w:color w:val="000"/>
          <w:sz w:val="28"/>
          <w:szCs w:val="28"/>
        </w:rPr>
        <w:t xml:space="preserve">阿炳的代表作二胡独奏曲《二泉映月》，创作于1939年，是作者心声的流露及生活的写照。全曲由引子和6个阶段构成，是循环变奏的曲式结构。《二泉映月》曾在中华人民共和国建国10周年时作为国礼赠送外宾。美国、意大利、法国、日本等纷纷改编，成为一支誉满国际的名曲。</w:t>
      </w:r>
    </w:p>
    <w:p>
      <w:pPr>
        <w:ind w:left="0" w:right="0" w:firstLine="560"/>
        <w:spacing w:before="450" w:after="450" w:line="312" w:lineRule="auto"/>
      </w:pPr>
      <w:r>
        <w:rPr>
          <w:rFonts w:ascii="宋体" w:hAnsi="宋体" w:eastAsia="宋体" w:cs="宋体"/>
          <w:color w:val="000"/>
          <w:sz w:val="28"/>
          <w:szCs w:val="28"/>
        </w:rPr>
        <w:t xml:space="preserve">愚公谷—春申涧—映山湖—惠山泥人一条街</w:t>
      </w:r>
    </w:p>
    <w:p>
      <w:pPr>
        <w:ind w:left="0" w:right="0" w:firstLine="560"/>
        <w:spacing w:before="450" w:after="450" w:line="312" w:lineRule="auto"/>
      </w:pPr>
      <w:r>
        <w:rPr>
          <w:rFonts w:ascii="宋体" w:hAnsi="宋体" w:eastAsia="宋体" w:cs="宋体"/>
          <w:color w:val="000"/>
          <w:sz w:val="28"/>
          <w:szCs w:val="28"/>
        </w:rPr>
        <w:t xml:space="preserve">二泉东侧就是“愚公谷”，原是惠山寺的净月住所，名“龙泉精舍”，是明代晚期极负盛名的我国四大私家园林之一。它是无锡人邹迪光在明万历年间建造的，占地约50亩，先后用十多年时间建成。国邹迪光以愚公自勉，故命名为“愚公谷”。</w:t>
      </w:r>
    </w:p>
    <w:p>
      <w:pPr>
        <w:ind w:left="0" w:right="0" w:firstLine="560"/>
        <w:spacing w:before="450" w:after="450" w:line="312" w:lineRule="auto"/>
      </w:pPr>
      <w:r>
        <w:rPr>
          <w:rFonts w:ascii="宋体" w:hAnsi="宋体" w:eastAsia="宋体" w:cs="宋体"/>
          <w:color w:val="000"/>
          <w:sz w:val="28"/>
          <w:szCs w:val="28"/>
        </w:rPr>
        <w:t xml:space="preserve">现在的“愚公谷”于1958年重建，具有明代古典园林特色。“愚公谷”匾是1960年郭沫若题写的。人门向南，由长廊通向荷花池畔，廊k一轩二亭，轩名“荷轩”，由著名画家吴作人书额。轩前对联“得山水清气，极大地大观”，是当代山水画家邑人钱松岳于84岁时书写的。荷轩以南的泉亭，名“滤泉”。泉边枝峰阁有唐代古联：“扫石月盈帚，滤泉花满筛。”南边廊内的对联“老龙听法，顽石点头”，巧妙地写出了当年惠山寺高僧讲经，老龙也前来听法，使大同殿前听松石连连点头的情景，反映惠山寺高僧佛学的博大精深。由滤泉穿过小石桥，只见假山旁有一株古玉兰，树龄已达400多年。</w:t>
      </w:r>
    </w:p>
    <w:p>
      <w:pPr>
        <w:ind w:left="0" w:right="0" w:firstLine="560"/>
        <w:spacing w:before="450" w:after="450" w:line="312" w:lineRule="auto"/>
      </w:pPr>
      <w:r>
        <w:rPr>
          <w:rFonts w:ascii="宋体" w:hAnsi="宋体" w:eastAsia="宋体" w:cs="宋体"/>
          <w:color w:val="000"/>
          <w:sz w:val="28"/>
          <w:szCs w:val="28"/>
        </w:rPr>
        <w:t xml:space="preserve">游客们：现在我们前往参观惠山“金粟堂”西南的“春申涧”。春申涧又名“黄公涧”，现为无锡观瀑的景观，因战国时代楚国国相春申君黄歇曾率军在此饮马而得名。</w:t>
      </w:r>
    </w:p>
    <w:p>
      <w:pPr>
        <w:ind w:left="0" w:right="0" w:firstLine="560"/>
        <w:spacing w:before="450" w:after="450" w:line="312" w:lineRule="auto"/>
      </w:pPr>
      <w:r>
        <w:rPr>
          <w:rFonts w:ascii="宋体" w:hAnsi="宋体" w:eastAsia="宋体" w:cs="宋体"/>
          <w:color w:val="000"/>
          <w:sz w:val="28"/>
          <w:szCs w:val="28"/>
        </w:rPr>
        <w:t xml:space="preserve">山涧前石牌坊，古拙雅致。洞中一块大石横卧，如中流低柱，使洞水分流而下。石上刻有“卧云”两字，是明代南京礼部尚书邵宝为纪念惠山寺住持圆显而题写的，卧云是圆显的号。涧边三角亭，名“卧云亭”。</w:t>
      </w:r>
    </w:p>
    <w:p>
      <w:pPr>
        <w:ind w:left="0" w:right="0" w:firstLine="560"/>
        <w:spacing w:before="450" w:after="450" w:line="312" w:lineRule="auto"/>
      </w:pPr>
      <w:r>
        <w:rPr>
          <w:rFonts w:ascii="宋体" w:hAnsi="宋体" w:eastAsia="宋体" w:cs="宋体"/>
          <w:color w:val="000"/>
          <w:sz w:val="28"/>
          <w:szCs w:val="28"/>
        </w:rPr>
        <w:t xml:space="preserve">顺春申涧东下，位于锡、惠两山之间的是映山湖，古时称“秦皇坞”。1958年这里开挖出1400平方米的湖面，清澈如镜的水面使锡、惠两山的景色融为一体，翠峰、古塔、秀亭倒映湖中，风景更加美妙动人。湖畔周围精心种植乔木、灌木、花草。东面建有一石牌坊，题有“映山湖”匾额。牌坊对面，各位请看春申涧出口处的那块石头，上刻“翠螺”两字，形容锡惠山峰如少女的发会。</w:t>
      </w:r>
    </w:p>
    <w:p>
      <w:pPr>
        <w:ind w:left="0" w:right="0" w:firstLine="560"/>
        <w:spacing w:before="450" w:after="450" w:line="312" w:lineRule="auto"/>
      </w:pPr>
      <w:r>
        <w:rPr>
          <w:rFonts w:ascii="宋体" w:hAnsi="宋体" w:eastAsia="宋体" w:cs="宋体"/>
          <w:color w:val="000"/>
          <w:sz w:val="28"/>
          <w:szCs w:val="28"/>
        </w:rPr>
        <w:t xml:space="preserve">各位游客：锡惠公园的参观就到此为止，下面随我去观赏一下惠山直街，大家可以随意选购一些无锡的土特产“惠山泥人”。</w:t>
      </w:r>
    </w:p>
    <w:p>
      <w:pPr>
        <w:ind w:left="0" w:right="0" w:firstLine="560"/>
        <w:spacing w:before="450" w:after="450" w:line="312" w:lineRule="auto"/>
      </w:pPr>
      <w:r>
        <w:rPr>
          <w:rFonts w:ascii="宋体" w:hAnsi="宋体" w:eastAsia="宋体" w:cs="宋体"/>
          <w:color w:val="000"/>
          <w:sz w:val="28"/>
          <w:szCs w:val="28"/>
        </w:rPr>
        <w:t xml:space="preserve">各位游客：现在我们来到了惠山东端的五里街，这条路原是赴惠山寺朝山进香的必经之路。现为“惠山泥人一条街”。惠山泥人历史悠久，已有400多年历史，起源于惠山山麓，故名“惠山泥人”，是无锡著名手工艺品。它采用惠山脚下特别细腻洁净的黑泥，在艺术家手里经过捶泥、打稿、捏塑、制模、翻模、泥胚、整修、上粉、上色、开相和上油等十几道工序制作而成。惠山泥人分两类：一类为“粗货”，是泥人的传统产品，以胖娃娃、动物为题材;另一类为“细货”，即“手控戏文”，以戏曲、神话故事、舞蹈为题材，其中代表作有“大阿福”。传说惠山古时林木参天，一对猛兽常下山伤人。后来，一家生了一对双胞胎，一男一女，取名阿干将莫邪.</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