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水厂运行工个人工作总结范文(精选4篇)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自来水厂是指具有一定生产设备，能够完成自来水生产全过程，水质满足一般生产用水和生活用水要求，可作为公司厂一级内部核算的生产单位。 以下是为大家整理的关于水厂运行工个人工作总结的文章4篇 ,欢迎品鉴！第一篇: 水厂运行工个人工作总结　　202...</w:t>
      </w:r>
    </w:p>
    <w:p>
      <w:pPr>
        <w:ind w:left="0" w:right="0" w:firstLine="560"/>
        <w:spacing w:before="450" w:after="450" w:line="312" w:lineRule="auto"/>
      </w:pPr>
      <w:r>
        <w:rPr>
          <w:rFonts w:ascii="宋体" w:hAnsi="宋体" w:eastAsia="宋体" w:cs="宋体"/>
          <w:color w:val="000"/>
          <w:sz w:val="28"/>
          <w:szCs w:val="28"/>
        </w:rPr>
        <w:t xml:space="preserve">自来水厂是指具有一定生产设备，能够完成自来水生产全过程，水质满足一般生产用水和生活用水要求，可作为公司厂一级内部核算的生产单位。 以下是为大家整理的关于水厂运行工个人工作总结的文章4篇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水厂运行工个人工作总结</w:t>
      </w:r>
    </w:p>
    <w:p>
      <w:pPr>
        <w:ind w:left="0" w:right="0" w:firstLine="560"/>
        <w:spacing w:before="450" w:after="450" w:line="312" w:lineRule="auto"/>
      </w:pPr>
      <w:r>
        <w:rPr>
          <w:rFonts w:ascii="宋体" w:hAnsi="宋体" w:eastAsia="宋体" w:cs="宋体"/>
          <w:color w:val="000"/>
          <w:sz w:val="28"/>
          <w:szCs w:val="28"/>
        </w:rPr>
        <w:t xml:space="preserve">　　2023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一、熟悉水厂工艺流程和操作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二、遵守各项规章制度，严于律己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三、面临的不足和合理化建议存在的主要不足之处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在本职工作中，对自己在理论提高方面要求的标准不够高;2、更多的深入下去、深入到相关工艺细节中还不够，存在着坐靠的现象;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四、规划自己今后的打算1、继续坚持爱岗敬业、讲求奉献的工作作风。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在今后的工作中努力学习，遇到问题多想办法，积极出点子，做好好厂区卫生，高标准严格要求自己，积极主动的学习制水工艺各个环节的原理和细节，各设备维护技术。2023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　　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第二篇: 水厂运行工个人工作总结</w:t>
      </w:r>
    </w:p>
    <w:p>
      <w:pPr>
        <w:ind w:left="0" w:right="0" w:firstLine="560"/>
        <w:spacing w:before="450" w:after="450" w:line="312" w:lineRule="auto"/>
      </w:pPr>
      <w:r>
        <w:rPr>
          <w:rFonts w:ascii="宋体" w:hAnsi="宋体" w:eastAsia="宋体" w:cs="宋体"/>
          <w:color w:val="000"/>
          <w:sz w:val="28"/>
          <w:szCs w:val="28"/>
        </w:rPr>
        <w:t xml:space="preserve">　　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　　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1、全年接待各级领导视察、检查、慰问、访谈及来访单位参观学习x余次。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3、组织员工填写《xx水务》读者问卷调查表x份。</w:t>
      </w:r>
    </w:p>
    <w:p>
      <w:pPr>
        <w:ind w:left="0" w:right="0" w:firstLine="560"/>
        <w:spacing w:before="450" w:after="450" w:line="312" w:lineRule="auto"/>
      </w:pPr>
      <w:r>
        <w:rPr>
          <w:rFonts w:ascii="宋体" w:hAnsi="宋体" w:eastAsia="宋体" w:cs="宋体"/>
          <w:color w:val="000"/>
          <w:sz w:val="28"/>
          <w:szCs w:val="28"/>
        </w:rPr>
        <w:t xml:space="preserve">　　4、向x灾区捐款x元，特殊党费x元，衣物x件。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国家卫生城市活动中，制定了各种卫生管理制度，张贴健康教育知识，每个班组醒目位置悬挂禁烟标志，编写开展卫生活动计划、总结。收集整理各种创卫资料，并分门别类放置x个档案盒中，仅打印创卫资料就余张。由于xx地表水源地是必检单位，每天都呆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黑体" w:hAnsi="黑体" w:eastAsia="黑体" w:cs="黑体"/>
          <w:color w:val="000000"/>
          <w:sz w:val="36"/>
          <w:szCs w:val="36"/>
          <w:b w:val="1"/>
          <w:bCs w:val="1"/>
        </w:rPr>
        <w:t xml:space="preserve">第三篇: 水厂运行工个人工作总结</w:t>
      </w:r>
    </w:p>
    <w:p>
      <w:pPr>
        <w:ind w:left="0" w:right="0" w:firstLine="560"/>
        <w:spacing w:before="450" w:after="450" w:line="312" w:lineRule="auto"/>
      </w:pPr>
      <w:r>
        <w:rPr>
          <w:rFonts w:ascii="宋体" w:hAnsi="宋体" w:eastAsia="宋体" w:cs="宋体"/>
          <w:color w:val="000"/>
          <w:sz w:val="28"/>
          <w:szCs w:val="28"/>
        </w:rPr>
        <w:t xml:space="preserve">　　光阴荏苒，转眼即将过去，展望回首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1、写XX年、度工作总结，年初做好XX年度各级评先工作。对我厂上半年经营目标情况进行分析，为各项目标达标出谋划策，确保了我厂各项工作的顺利完成。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　　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　　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　　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　　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　　5、承办第二届“xx杯”篮球赛xx水厂赛区比赛和首届员工运动会乒乓球、拔河比赛及闭幕式，担任比赛总裁判，代表组委会宣读比赛成绩。积极参加各项活动，分别获得“xx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　　6、公司成立xx水务篮球俱乐部，本人担任队长，并编写俱乐部章程和管理规定。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　　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　　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　　4、今年11月份初参加了全国经济专业技术资格考试—中级人力资源管理专业的考试，11月份</w:t>
      </w:r>
    </w:p>
    <w:p>
      <w:pPr>
        <w:ind w:left="0" w:right="0" w:firstLine="560"/>
        <w:spacing w:before="450" w:after="450" w:line="312" w:lineRule="auto"/>
      </w:pPr>
      <w:r>
        <w:rPr>
          <w:rFonts w:ascii="宋体" w:hAnsi="宋体" w:eastAsia="宋体" w:cs="宋体"/>
          <w:color w:val="000"/>
          <w:sz w:val="28"/>
          <w:szCs w:val="28"/>
        </w:rPr>
        <w:t xml:space="preserve">　　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　　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　　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　　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　　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　　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　　5、将加大水源地员工技术培训，包括对外线人员和厂维修人员进行供水管线和供电线路的分布、位置培训；xx不停电倒闸操作培训等等。</w:t>
      </w:r>
    </w:p>
    <w:p>
      <w:pPr>
        <w:ind w:left="0" w:right="0" w:firstLine="560"/>
        <w:spacing w:before="450" w:after="450" w:line="312" w:lineRule="auto"/>
      </w:pPr>
      <w:r>
        <w:rPr>
          <w:rFonts w:ascii="宋体" w:hAnsi="宋体" w:eastAsia="宋体" w:cs="宋体"/>
          <w:color w:val="000"/>
          <w:sz w:val="28"/>
          <w:szCs w:val="28"/>
        </w:rPr>
        <w:t xml:space="preserve">　　经过努力取得了一些成绩，但这离不开公司和厂领导为本人提供展现才能的舞台，离不开同事们的大力支持，更离不开xx水厂团结、和谐的良好氛围。我为拥有这样一个团队而自豪，我将继续努力，与xx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水厂运行工个人工作总结</w:t>
      </w:r>
    </w:p>
    <w:p>
      <w:pPr>
        <w:ind w:left="0" w:right="0" w:firstLine="560"/>
        <w:spacing w:before="450" w:after="450" w:line="312" w:lineRule="auto"/>
      </w:pPr>
      <w:r>
        <w:rPr>
          <w:rFonts w:ascii="宋体" w:hAnsi="宋体" w:eastAsia="宋体" w:cs="宋体"/>
          <w:color w:val="000"/>
          <w:sz w:val="28"/>
          <w:szCs w:val="28"/>
        </w:rPr>
        <w:t xml:space="preserve">　　2023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2023。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w:t>
      </w:r>
    </w:p>
    <w:p>
      <w:pPr>
        <w:ind w:left="0" w:right="0" w:firstLine="560"/>
        <w:spacing w:before="450" w:after="450" w:line="312" w:lineRule="auto"/>
      </w:pPr>
      <w:r>
        <w:rPr>
          <w:rFonts w:ascii="宋体" w:hAnsi="宋体" w:eastAsia="宋体" w:cs="宋体"/>
          <w:color w:val="000"/>
          <w:sz w:val="28"/>
          <w:szCs w:val="28"/>
        </w:rPr>
        <w:t xml:space="preserve">　　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2023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2023VA，停运了605#606#、409#410#水源单井使用的2023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在公司教育培训中心领导及水厂领导的大力支持下，水厂于2023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w:t>
      </w:r>
    </w:p>
    <w:p>
      <w:pPr>
        <w:ind w:left="0" w:right="0" w:firstLine="560"/>
        <w:spacing w:before="450" w:after="450" w:line="312" w:lineRule="auto"/>
      </w:pPr>
      <w:r>
        <w:rPr>
          <w:rFonts w:ascii="宋体" w:hAnsi="宋体" w:eastAsia="宋体" w:cs="宋体"/>
          <w:color w:val="000"/>
          <w:sz w:val="28"/>
          <w:szCs w:val="28"/>
        </w:rPr>
        <w:t xml:space="preserve">　　自去年来就注重对软件资料的规范化管理，在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在于练字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在抓好生产经营的同时，水厂领导班子还时刻以“十六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2023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水厂不但要巩固2023年取得的成绩，更要完成公司下达的各项生产经营指标，同时注重内部挖潜、外部增效。2023年，水厂还要抓好HSE、ISO9001质量体系认证工作及提高职工素质加强培训工作。在设备管理方面，做好日常设备的一保、二保、三保及水池清洗、滤池维护、表阀井维护保养、管网巡线、配电系统维护保养等工作。争取在2023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2023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2025-06-21T09:41:57+08:00</dcterms:created>
  <dcterms:modified xsi:type="dcterms:W3CDTF">2025-06-21T09:41:57+08:00</dcterms:modified>
</cp:coreProperties>
</file>

<file path=docProps/custom.xml><?xml version="1.0" encoding="utf-8"?>
<Properties xmlns="http://schemas.openxmlformats.org/officeDocument/2006/custom-properties" xmlns:vt="http://schemas.openxmlformats.org/officeDocument/2006/docPropsVTypes"/>
</file>