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舞美个人工作总结范文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工作总结就是把一个时间段的工作进行一次全面系统的总检查、总评价、总分析、总研究，并分析成绩的不足，从而得出引以为戒的经验。本站精心为大家整理了舞美个人工作总结范文，希望对你有帮助。　　舞美个人工作总结范文　　2023年河南省舞台美术学会在河...</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工作总结就是把一个时间段的工作进行一次全面系统的总检查、总评价、总分析、总研究，并分析成绩的不足，从而得出引以为戒的经验。本站精心为大家整理了舞美个人工作总结范文，希望对你有帮助。[_TAG_h2]　　舞美个人工作总结范文</w:t>
      </w:r>
    </w:p>
    <w:p>
      <w:pPr>
        <w:ind w:left="0" w:right="0" w:firstLine="560"/>
        <w:spacing w:before="450" w:after="450" w:line="312" w:lineRule="auto"/>
      </w:pPr>
      <w:r>
        <w:rPr>
          <w:rFonts w:ascii="宋体" w:hAnsi="宋体" w:eastAsia="宋体" w:cs="宋体"/>
          <w:color w:val="000"/>
          <w:sz w:val="28"/>
          <w:szCs w:val="28"/>
        </w:rPr>
        <w:t xml:space="preserve">　　2023年河南省舞台美术学会在河南省文旅厅，河南省民政厅的领导下，在中国舞台美术学会的学术指导下，在河南舞美学会全体会员的共同努力下，河南舞美学会做了以下主要工作：</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2023年，河南舞美学会全体会员深入学习贯彻党的文艺政策，不忘初心，牢记使命，深入生活、扎根人民，在各自的工作岗位上都作出了可喜的成绩；并积极配合了省文旅厅、省剧协及各地市文化部门的各项文化活动工作，积极参与了全省各表演团体创作剧目的舞美创作和舞台制作及演出工作。积极配合参与了省会及各地市的各种文化庆典活动的舞台美术创作及制作演出任务。</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2023年河南舞美学会分期组织学会领导班子，认真学习了有关社会组织管理的文件，针对学会目前存在的有关问题进行了整改措施。使大家认识到，当前我国正处于全面建成小康社会决胜阶段，改革社会组织管理制度，促进社会组织健康有序发展是适应新形势新任务的要求。因此河南舞美学会要坚持党的领导，发挥党组织的政治核心作用，确保社会组织发展的正确政治方向。坚持改革创新，正确处理政府、市场、社会三者关系。严格工作纪律，认真执行国家有关政策法规和行业管理规定，重大问题及时请示报告，重大改革举措严格按照有关要求和程序报批。使河南舞美学会领导干部方向明确，爱岗敬业，各司其职，协调配合，在河南舞美学术引领、专业示范上为河南省舞台美术事业的发展作出了较好的成绩，深受上级领导及业内舞美同仁们的好评。</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在“天中杯”第八届黄河戏剧节（县、区级院团）参赛中，学会会员及学会理事单位参与了全省各演出团体，参赛剧目的创作、制作和演出工作，通过大家的努力，在本届戏剧节中取得了很好的成绩。其中《追梦》《单娘》《曹操在顿丘》获舞美设计奖。《生日泪》《大汉贤后》获灯光设计奖。《大山的儿子》《花木兰》获音响效果奖。《红尘》《乡村医生》《惠河湾》获化妆造型奖。《大汉贤后》《德孝情》获服装设计奖。《大山的儿子》《生日泪》获道具设计奖。</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为繁荣发展河南戏剧事业，展示河南舞台美术创作水平，迎接“全国第四届舞台美术作品展”，2023年11月学会在郑州举办了“河南省第五届舞台美术作品展”。河南省文旅厅艺术处处长黄寒秋、河南豫剧院党委副书记吕青、河南豫剧院副院长丁建英、河南省戏剧家协会副主席杨帅学、河南省美术家协会副主席丁昆、河南中华豫剧文化促进会副秘书长牛玉乾等领导和来自全省各表演团体、舞美制作单位的会员代表300余人参加了开幕式，与会领导在开幕式上讲话并与参加会议会员代表合影留念。</w:t>
      </w:r>
    </w:p>
    <w:p>
      <w:pPr>
        <w:ind w:left="0" w:right="0" w:firstLine="560"/>
        <w:spacing w:before="450" w:after="450" w:line="312" w:lineRule="auto"/>
      </w:pPr>
      <w:r>
        <w:rPr>
          <w:rFonts w:ascii="宋体" w:hAnsi="宋体" w:eastAsia="宋体" w:cs="宋体"/>
          <w:color w:val="000"/>
          <w:sz w:val="28"/>
          <w:szCs w:val="28"/>
        </w:rPr>
        <w:t xml:space="preserve">　　此次参展作品包括五年来河南省文化系统、广电系统、驻豫部队等行业部门创作生产的地方戏、话剧、京剧、歌舞剧、综艺晚会、电影电视等各艺术门类的剧（节）目110余台，各类舞台美术作品1600余幅（件），并评选出舞美设计、灯光设计、音响设计、服装设计、化妆造型设计、道具设计等奖项。同时也评选出河南参加“全国四届舞美展”的剧目作品。</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为提升河南省舞台美术队伍水平，培养基层演出单位灯光舞美人才，河南舞美学会在郑州举办了“2023年河南省舞台美术学会灯光技术交流会”。来自河南省各表演团体、电视台、文化馆等二百多位从事舞台灯光的专业人员参加了交流会。交流会期间，河南舞美学会特邀请国内著名舞美设计师、灯光设计师来郑为学员们授课，并针对河南舞美走势和大家进行学术交流。河南舞美学会灯光专家还与学员们在实践中所遇到的专业问题，进行现场解答。参加会议的灯光厂家技术人员在交流会期间，为学员们讲解舞台新灯具的功能及操作方法。此次灯光交流会，不仅解决了河南省目前基层单位存在的专业技术问题，更重要的是提升了基层院团灯光设计的创作理念，为河南省戏剧繁荣发展又培养了一批专业人才。</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在全国第十一届少数民族传统体育运动会期间，河南舞美学会舞美专家李其祥、王志军、孔令中、刘金刚、梁华勋、杨欣、程万里被“十一届民族运动会”执行委员会，特聘为“开、闭幕式评审验收专业技术专家组专家”。在制作、排练演出的两个多月中，各专家针对所负责的艺术门类进行认真评审验收，保障了所有演出分类所用的舞美装置、灯光、音响、道具的正常有序配合。光荣的完成了执委会交给的开、闭幕式舞美评审、验收任务，得到了上级领导及有关权威专家的好评。为河南舞美学会赢得了荣誉。</w:t>
      </w:r>
    </w:p>
    <w:p>
      <w:pPr>
        <w:ind w:left="0" w:right="0" w:firstLine="560"/>
        <w:spacing w:before="450" w:after="450" w:line="312" w:lineRule="auto"/>
      </w:pPr>
      <w:r>
        <w:rPr>
          <w:rFonts w:ascii="宋体" w:hAnsi="宋体" w:eastAsia="宋体" w:cs="宋体"/>
          <w:color w:val="000"/>
          <w:sz w:val="28"/>
          <w:szCs w:val="28"/>
        </w:rPr>
        <w:t xml:space="preserve">　　07</w:t>
      </w:r>
    </w:p>
    <w:p>
      <w:pPr>
        <w:ind w:left="0" w:right="0" w:firstLine="560"/>
        <w:spacing w:before="450" w:after="450" w:line="312" w:lineRule="auto"/>
      </w:pPr>
      <w:r>
        <w:rPr>
          <w:rFonts w:ascii="宋体" w:hAnsi="宋体" w:eastAsia="宋体" w:cs="宋体"/>
          <w:color w:val="000"/>
          <w:sz w:val="28"/>
          <w:szCs w:val="28"/>
        </w:rPr>
        <w:t xml:space="preserve">　　勇于担当，敢于承担重任，彰显河南舞台美术灯光创作实力。河南舞美学会副会长郭永康利用学会平台，积极参加国内外舞美学术交流活动，把先进的舞美理念和技术引进中原，并分别在河南舞美学会培训班，河南大学、新乡职业技术学院为学生授课，传播舞台灯光知识。在“十一届民族运动会”中郭永康担任开、闭幕式演出的灯光设计。通过积极努力，认真创作，并引领灯光团队齐心奋战，顺利安全、圆满的完成了排练、演出的每场灯光任务。受到上级领导和社会各界的好评，展示了河南舞美队伍能担当大任，敢打硬仗的作风，为河南舞台美术队伍早日跨入全国先进舞美行列赢得了话语权。</w:t>
      </w:r>
    </w:p>
    <w:p>
      <w:pPr>
        <w:ind w:left="0" w:right="0" w:firstLine="560"/>
        <w:spacing w:before="450" w:after="450" w:line="312" w:lineRule="auto"/>
      </w:pPr>
      <w:r>
        <w:rPr>
          <w:rFonts w:ascii="宋体" w:hAnsi="宋体" w:eastAsia="宋体" w:cs="宋体"/>
          <w:color w:val="000"/>
          <w:sz w:val="28"/>
          <w:szCs w:val="28"/>
        </w:rPr>
        <w:t xml:space="preserve">　　08</w:t>
      </w:r>
    </w:p>
    <w:p>
      <w:pPr>
        <w:ind w:left="0" w:right="0" w:firstLine="560"/>
        <w:spacing w:before="450" w:after="450" w:line="312" w:lineRule="auto"/>
      </w:pPr>
      <w:r>
        <w:rPr>
          <w:rFonts w:ascii="宋体" w:hAnsi="宋体" w:eastAsia="宋体" w:cs="宋体"/>
          <w:color w:val="000"/>
          <w:sz w:val="28"/>
          <w:szCs w:val="28"/>
        </w:rPr>
        <w:t xml:space="preserve">　　河南舞美学会积极参与扶贫脱贫攻坚工作，为贫困农村脱贫致富贡献力量。河南舞美学会副会长马守国带领公司员工（学会理事单位），在河南省登封县顾家河小学、蔡沟小学及登封文武学校为学生献爱心、送温暖，帮助学校建立书屋，送教学器材，给学生送书包、讲戏曲脸谱知识等。并开展“剪纸画、民族情”文化志愿服务项目。通过剪纸授课、剪纸展览、剪纸竞赛等形式，宣传了民族文化，弘扬了民族之魂。同时也传递了向善向上的正能量，使孩子们从小树立了正确的文化价值观。</w:t>
      </w:r>
    </w:p>
    <w:p>
      <w:pPr>
        <w:ind w:left="0" w:right="0" w:firstLine="560"/>
        <w:spacing w:before="450" w:after="450" w:line="312" w:lineRule="auto"/>
      </w:pPr>
      <w:r>
        <w:rPr>
          <w:rFonts w:ascii="宋体" w:hAnsi="宋体" w:eastAsia="宋体" w:cs="宋体"/>
          <w:color w:val="000"/>
          <w:sz w:val="28"/>
          <w:szCs w:val="28"/>
        </w:rPr>
        <w:t xml:space="preserve">　　09</w:t>
      </w:r>
    </w:p>
    <w:p>
      <w:pPr>
        <w:ind w:left="0" w:right="0" w:firstLine="560"/>
        <w:spacing w:before="450" w:after="450" w:line="312" w:lineRule="auto"/>
      </w:pPr>
      <w:r>
        <w:rPr>
          <w:rFonts w:ascii="宋体" w:hAnsi="宋体" w:eastAsia="宋体" w:cs="宋体"/>
          <w:color w:val="000"/>
          <w:sz w:val="28"/>
          <w:szCs w:val="28"/>
        </w:rPr>
        <w:t xml:space="preserve">　　积极较好的完成了河南年省文旅厅、中国舞台美术学会、河南省戏剧家协会等交给的各项社会活动任务，如国家艺术基金项目评审验收，国家艺术职称评定，各种赛事活动，各类研讨会、座谈会及学术考察、展览展会等项目工作中，都有我们河南舞美学会会员参与参加，并圆满完成了上级交给的各项工作任务，为河南舞美学会赢得了尊严和荣誉。</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积极配合参加了河南省社会行业各种评标、验收工作，并能公平、公正、阳光的履行职责，坚持行业评审原则，执行评审标准，敢于抵制行业内的不正之风，树立正气，为艺术工程质量保驾护航，并能在舞美行业技术参数上，为使用单位提供免费咨询服务，深受上级领导及工程单位的赞扬。　    </w:t>
      </w:r>
    </w:p>
    <w:p>
      <w:pPr>
        <w:ind w:left="0" w:right="0" w:firstLine="560"/>
        <w:spacing w:before="450" w:after="450" w:line="312" w:lineRule="auto"/>
      </w:pPr>
      <w:r>
        <w:rPr>
          <w:rFonts w:ascii="宋体" w:hAnsi="宋体" w:eastAsia="宋体" w:cs="宋体"/>
          <w:color w:val="000"/>
          <w:sz w:val="28"/>
          <w:szCs w:val="28"/>
        </w:rPr>
        <w:t xml:space="preserve">　　以上是2023年河南舞美学会的主要工作成绩，这些成绩的取得是靠上级领导的支持和全体会员的共同努力。携手新时代，共圆中国梦，希望全体会员在2023年，战胜疫情，坚定文化自信、追求艺术梦想，不忘初心、振作精神，撸起袖子加油干，力争使河南舞美学会在新时代、新气象、新作为中不断发展、壮大，使“大舞美”在文旅产业中，起到应有的作用，彰显河南“舞美人”的时代风采。</w:t>
      </w:r>
    </w:p>
    <w:p>
      <w:pPr>
        <w:ind w:left="0" w:right="0" w:firstLine="560"/>
        <w:spacing w:before="450" w:after="450" w:line="312" w:lineRule="auto"/>
      </w:pPr>
      <w:r>
        <w:rPr>
          <w:rFonts w:ascii="黑体" w:hAnsi="黑体" w:eastAsia="黑体" w:cs="黑体"/>
          <w:color w:val="000000"/>
          <w:sz w:val="36"/>
          <w:szCs w:val="36"/>
          <w:b w:val="1"/>
          <w:bCs w:val="1"/>
        </w:rPr>
        <w:t xml:space="preserve">　　舞美个人工作总结范文</w:t>
      </w:r>
    </w:p>
    <w:p>
      <w:pPr>
        <w:ind w:left="0" w:right="0" w:firstLine="560"/>
        <w:spacing w:before="450" w:after="450" w:line="312" w:lineRule="auto"/>
      </w:pPr>
      <w:r>
        <w:rPr>
          <w:rFonts w:ascii="宋体" w:hAnsi="宋体" w:eastAsia="宋体" w:cs="宋体"/>
          <w:color w:val="000"/>
          <w:sz w:val="28"/>
          <w:szCs w:val="28"/>
        </w:rPr>
        <w:t xml:space="preserve">　　XX年是忙碌而又充实的一年作为xx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8月8日进入公司时，正处于舞台安装调试阶段，让我清晰的看到自身工作的不足之处。我跟着总装的工程师们观摩、请教、实际动手操作，短时间内我对舞台机械有了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不断积累。在公司张经理、郑经理的悉心指导，同事们的帮忙下，让我的各方面业务水平有了显著提升。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　　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　　XX年计划：</w:t>
      </w:r>
    </w:p>
    <w:p>
      <w:pPr>
        <w:ind w:left="0" w:right="0" w:firstLine="560"/>
        <w:spacing w:before="450" w:after="450" w:line="312" w:lineRule="auto"/>
      </w:pPr>
      <w:r>
        <w:rPr>
          <w:rFonts w:ascii="宋体" w:hAnsi="宋体" w:eastAsia="宋体" w:cs="宋体"/>
          <w:color w:val="000"/>
          <w:sz w:val="28"/>
          <w:szCs w:val="28"/>
        </w:rPr>
        <w:t xml:space="preserve">　　1、加强理论学习，使自己的专业知识更上一层楼，不断提高自身的业务水平，更好的完成本职和领导交待的其他工作。</w:t>
      </w:r>
    </w:p>
    <w:p>
      <w:pPr>
        <w:ind w:left="0" w:right="0" w:firstLine="560"/>
        <w:spacing w:before="450" w:after="450" w:line="312" w:lineRule="auto"/>
      </w:pPr>
      <w:r>
        <w:rPr>
          <w:rFonts w:ascii="宋体" w:hAnsi="宋体" w:eastAsia="宋体" w:cs="宋体"/>
          <w:color w:val="000"/>
          <w:sz w:val="28"/>
          <w:szCs w:val="28"/>
        </w:rPr>
        <w:t xml:space="preserve">　　2、努力强化技术水平，不断的积累经验，解决工作中遇到的问题，更好的完成各项工作任务。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　　3、认真执行舞台机械的各项规章制度，制定详细的个人学习、工作计划，使自身的素质能不断提高。</w:t>
      </w:r>
    </w:p>
    <w:p>
      <w:pPr>
        <w:ind w:left="0" w:right="0" w:firstLine="560"/>
        <w:spacing w:before="450" w:after="450" w:line="312" w:lineRule="auto"/>
      </w:pPr>
      <w:r>
        <w:rPr>
          <w:rFonts w:ascii="宋体" w:hAnsi="宋体" w:eastAsia="宋体" w:cs="宋体"/>
          <w:color w:val="000"/>
          <w:sz w:val="28"/>
          <w:szCs w:val="28"/>
        </w:rPr>
        <w:t xml:space="preserve">　　4、加强舞台事故的处理和预防措施，提高可预见性防范。对事故及时处理，分析原因，存档备案。</w:t>
      </w:r>
    </w:p>
    <w:p>
      <w:pPr>
        <w:ind w:left="0" w:right="0" w:firstLine="560"/>
        <w:spacing w:before="450" w:after="450" w:line="312" w:lineRule="auto"/>
      </w:pPr>
      <w:r>
        <w:rPr>
          <w:rFonts w:ascii="宋体" w:hAnsi="宋体" w:eastAsia="宋体" w:cs="宋体"/>
          <w:color w:val="000"/>
          <w:sz w:val="28"/>
          <w:szCs w:val="28"/>
        </w:rPr>
        <w:t xml:space="preserve">　　XX年是充满挑战的一年，是新的开始。我将重视学习，汲取知识的养分，加强心理素质的锻炼。在展现自己的舞台上，我必将倾力做好领导交给的任务，做一个合格的舞台专业技术人员，以更好的业绩，回报公司领导和同事对我的关心和爱护，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舞美个人工作总结范文</w:t>
      </w:r>
    </w:p>
    <w:p>
      <w:pPr>
        <w:ind w:left="0" w:right="0" w:firstLine="560"/>
        <w:spacing w:before="450" w:after="450" w:line="312" w:lineRule="auto"/>
      </w:pPr>
      <w:r>
        <w:rPr>
          <w:rFonts w:ascii="宋体" w:hAnsi="宋体" w:eastAsia="宋体" w:cs="宋体"/>
          <w:color w:val="000"/>
          <w:sz w:val="28"/>
          <w:szCs w:val="28"/>
        </w:rPr>
        <w:t xml:space="preserve">　　A级社团终评展示和达人秀总决赛拉下帷幕，标志着本学年校学生会活动的基本结束。舞美作为校学生会众多活动的组成成分，主要包括了剧务、调音、灯光、音乐视屏、PPT等等。其中，调音、灯光等更偏向技术，下面将对调音、灯光、音乐视屏等从以下方面进行学年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调音在活动中承担着十分重要的角色。通过对人声及音乐高低音的修饰，可以使声音更加悦耳。</w:t>
      </w:r>
    </w:p>
    <w:p>
      <w:pPr>
        <w:ind w:left="0" w:right="0" w:firstLine="560"/>
        <w:spacing w:before="450" w:after="450" w:line="312" w:lineRule="auto"/>
      </w:pPr>
      <w:r>
        <w:rPr>
          <w:rFonts w:ascii="宋体" w:hAnsi="宋体" w:eastAsia="宋体" w:cs="宋体"/>
          <w:color w:val="000"/>
          <w:sz w:val="28"/>
          <w:szCs w:val="28"/>
        </w:rPr>
        <w:t xml:space="preserve">　　经过一学年的努力，校学生会调音技术水平不断提升，有能力承担更重要更复杂活动的后台工作。</w:t>
      </w:r>
    </w:p>
    <w:p>
      <w:pPr>
        <w:ind w:left="0" w:right="0" w:firstLine="560"/>
        <w:spacing w:before="450" w:after="450" w:line="312" w:lineRule="auto"/>
      </w:pPr>
      <w:r>
        <w:rPr>
          <w:rFonts w:ascii="宋体" w:hAnsi="宋体" w:eastAsia="宋体" w:cs="宋体"/>
          <w:color w:val="000"/>
          <w:sz w:val="28"/>
          <w:szCs w:val="28"/>
        </w:rPr>
        <w:t xml:space="preserve">　　1、大一干事培训工作</w:t>
      </w:r>
    </w:p>
    <w:p>
      <w:pPr>
        <w:ind w:left="0" w:right="0" w:firstLine="560"/>
        <w:spacing w:before="450" w:after="450" w:line="312" w:lineRule="auto"/>
      </w:pPr>
      <w:r>
        <w:rPr>
          <w:rFonts w:ascii="宋体" w:hAnsi="宋体" w:eastAsia="宋体" w:cs="宋体"/>
          <w:color w:val="000"/>
          <w:sz w:val="28"/>
          <w:szCs w:val="28"/>
        </w:rPr>
        <w:t xml:space="preserve">　　往年，每学年上学期大量的活动使得大一干事培训工作顺利开展，并可以在下学期独立参加到后台中。但本学年上学期无舞美参加的活动、下学年文艺类活动又接近学期末，使得大一干事的培训工作较往年明显延后。</w:t>
      </w:r>
    </w:p>
    <w:p>
      <w:pPr>
        <w:ind w:left="0" w:right="0" w:firstLine="560"/>
        <w:spacing w:before="450" w:after="450" w:line="312" w:lineRule="auto"/>
      </w:pPr>
      <w:r>
        <w:rPr>
          <w:rFonts w:ascii="宋体" w:hAnsi="宋体" w:eastAsia="宋体" w:cs="宋体"/>
          <w:color w:val="000"/>
          <w:sz w:val="28"/>
          <w:szCs w:val="28"/>
        </w:rPr>
        <w:t xml:space="preserve">　　2、大一干事队伍壮大</w:t>
      </w:r>
    </w:p>
    <w:p>
      <w:pPr>
        <w:ind w:left="0" w:right="0" w:firstLine="560"/>
        <w:spacing w:before="450" w:after="450" w:line="312" w:lineRule="auto"/>
      </w:pPr>
      <w:r>
        <w:rPr>
          <w:rFonts w:ascii="宋体" w:hAnsi="宋体" w:eastAsia="宋体" w:cs="宋体"/>
          <w:color w:val="000"/>
          <w:sz w:val="28"/>
          <w:szCs w:val="28"/>
        </w:rPr>
        <w:t xml:space="preserve">　　本学年荧光晚会、达人秀、A级社团终评活动中舞美得到充分利用，大一干事积极参与其中，部分人员得到充分锻炼，至今已有两人可承担中小型文艺类活动的舞美任务。</w:t>
      </w:r>
    </w:p>
    <w:p>
      <w:pPr>
        <w:ind w:left="0" w:right="0" w:firstLine="560"/>
        <w:spacing w:before="450" w:after="450" w:line="312" w:lineRule="auto"/>
      </w:pPr>
      <w:r>
        <w:rPr>
          <w:rFonts w:ascii="宋体" w:hAnsi="宋体" w:eastAsia="宋体" w:cs="宋体"/>
          <w:color w:val="000"/>
          <w:sz w:val="28"/>
          <w:szCs w:val="28"/>
        </w:rPr>
        <w:t xml:space="preserve">　　3、设备</w:t>
      </w:r>
    </w:p>
    <w:p>
      <w:pPr>
        <w:ind w:left="0" w:right="0" w:firstLine="560"/>
        <w:spacing w:before="450" w:after="450" w:line="312" w:lineRule="auto"/>
      </w:pPr>
      <w:r>
        <w:rPr>
          <w:rFonts w:ascii="宋体" w:hAnsi="宋体" w:eastAsia="宋体" w:cs="宋体"/>
          <w:color w:val="000"/>
          <w:sz w:val="28"/>
          <w:szCs w:val="28"/>
        </w:rPr>
        <w:t xml:space="preserve">　　调音设备一般包括调音台、功率放大器（功放）、音响等。</w:t>
      </w:r>
    </w:p>
    <w:p>
      <w:pPr>
        <w:ind w:left="0" w:right="0" w:firstLine="560"/>
        <w:spacing w:before="450" w:after="450" w:line="312" w:lineRule="auto"/>
      </w:pPr>
      <w:r>
        <w:rPr>
          <w:rFonts w:ascii="宋体" w:hAnsi="宋体" w:eastAsia="宋体" w:cs="宋体"/>
          <w:color w:val="000"/>
          <w:sz w:val="28"/>
          <w:szCs w:val="28"/>
        </w:rPr>
        <w:t xml:space="preserve">　　学生处共有两套调音设备，小型与大型调音设备各一套，总计：小型调音台（8路通道）1台、小型功放3台、小型音箱1对、大型调音台（16路通道）1台、大型功放2台、高音音响2对、低音音箱1对、返送音箱1对、无线手持麦4对、无线耳麦1对、各种音频线若干。</w:t>
      </w:r>
    </w:p>
    <w:p>
      <w:pPr>
        <w:ind w:left="0" w:right="0" w:firstLine="560"/>
        <w:spacing w:before="450" w:after="450" w:line="312" w:lineRule="auto"/>
      </w:pPr>
      <w:r>
        <w:rPr>
          <w:rFonts w:ascii="宋体" w:hAnsi="宋体" w:eastAsia="宋体" w:cs="宋体"/>
          <w:color w:val="000"/>
          <w:sz w:val="28"/>
          <w:szCs w:val="28"/>
        </w:rPr>
        <w:t xml:space="preserve">　　其中，小型调音设备老化，不能满足大中型活动的要求。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舞美灯光和调音相同，在活动中承担着舞台美化的任务，其五彩斑斓的色彩刺激着观众的视觉神经，使精彩的活动锦上添花。</w:t>
      </w:r>
    </w:p>
    <w:p>
      <w:pPr>
        <w:ind w:left="0" w:right="0" w:firstLine="560"/>
        <w:spacing w:before="450" w:after="450" w:line="312" w:lineRule="auto"/>
      </w:pPr>
      <w:r>
        <w:rPr>
          <w:rFonts w:ascii="宋体" w:hAnsi="宋体" w:eastAsia="宋体" w:cs="宋体"/>
          <w:color w:val="000"/>
          <w:sz w:val="28"/>
          <w:szCs w:val="28"/>
        </w:rPr>
        <w:t xml:space="preserve">　　学生处无舞美灯具以及市场舞美灯具租借费用较高（每场200元以上），使得校学生会文艺类活动没有使用舞美灯具。但我们充分利用室内灯具进行控制，以求达到类似效果。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1、音乐</w:t>
      </w:r>
    </w:p>
    <w:p>
      <w:pPr>
        <w:ind w:left="0" w:right="0" w:firstLine="560"/>
        <w:spacing w:before="450" w:after="450" w:line="312" w:lineRule="auto"/>
      </w:pPr>
      <w:r>
        <w:rPr>
          <w:rFonts w:ascii="宋体" w:hAnsi="宋体" w:eastAsia="宋体" w:cs="宋体"/>
          <w:color w:val="000"/>
          <w:sz w:val="28"/>
          <w:szCs w:val="28"/>
        </w:rPr>
        <w:t xml:space="preserve">　　在以往活动中，偶尔会出现节目背景音乐有偏差，其原因在于表演者提供有差错。</w:t>
      </w:r>
    </w:p>
    <w:p>
      <w:pPr>
        <w:ind w:left="0" w:right="0" w:firstLine="560"/>
        <w:spacing w:before="450" w:after="450" w:line="312" w:lineRule="auto"/>
      </w:pPr>
      <w:r>
        <w:rPr>
          <w:rFonts w:ascii="宋体" w:hAnsi="宋体" w:eastAsia="宋体" w:cs="宋体"/>
          <w:color w:val="000"/>
          <w:sz w:val="28"/>
          <w:szCs w:val="28"/>
        </w:rPr>
        <w:t xml:space="preserve">　　因此，在以后活动前，要求活动主办方与节目表演者仔细核对。</w:t>
      </w:r>
    </w:p>
    <w:p>
      <w:pPr>
        <w:ind w:left="0" w:right="0" w:firstLine="560"/>
        <w:spacing w:before="450" w:after="450" w:line="312" w:lineRule="auto"/>
      </w:pPr>
      <w:r>
        <w:rPr>
          <w:rFonts w:ascii="宋体" w:hAnsi="宋体" w:eastAsia="宋体" w:cs="宋体"/>
          <w:color w:val="000"/>
          <w:sz w:val="28"/>
          <w:szCs w:val="28"/>
        </w:rPr>
        <w:t xml:space="preserve">　　2、播放软件</w:t>
      </w:r>
    </w:p>
    <w:p>
      <w:pPr>
        <w:ind w:left="0" w:right="0" w:firstLine="560"/>
        <w:spacing w:before="450" w:after="450" w:line="312" w:lineRule="auto"/>
      </w:pPr>
      <w:r>
        <w:rPr>
          <w:rFonts w:ascii="宋体" w:hAnsi="宋体" w:eastAsia="宋体" w:cs="宋体"/>
          <w:color w:val="000"/>
          <w:sz w:val="28"/>
          <w:szCs w:val="28"/>
        </w:rPr>
        <w:t xml:space="preserve">　　平时用的音乐、视屏播放软件有许多种，常用的有QQ音乐、酷狗、酷我、千千动听、迅雷看看、暴风影音、系统自带软件等等。</w:t>
      </w:r>
    </w:p>
    <w:p>
      <w:pPr>
        <w:ind w:left="0" w:right="0" w:firstLine="560"/>
        <w:spacing w:before="450" w:after="450" w:line="312" w:lineRule="auto"/>
      </w:pPr>
      <w:r>
        <w:rPr>
          <w:rFonts w:ascii="宋体" w:hAnsi="宋体" w:eastAsia="宋体" w:cs="宋体"/>
          <w:color w:val="000"/>
          <w:sz w:val="28"/>
          <w:szCs w:val="28"/>
        </w:rPr>
        <w:t xml:space="preserve">　　在以往活动中，QQ音乐播放器偶尔出现播放过程中突然没声的情况。而视屏格式也对播放器有要求。</w:t>
      </w:r>
    </w:p>
    <w:p>
      <w:pPr>
        <w:ind w:left="0" w:right="0" w:firstLine="560"/>
        <w:spacing w:before="450" w:after="450" w:line="312" w:lineRule="auto"/>
      </w:pPr>
      <w:r>
        <w:rPr>
          <w:rFonts w:ascii="宋体" w:hAnsi="宋体" w:eastAsia="宋体" w:cs="宋体"/>
          <w:color w:val="000"/>
          <w:sz w:val="28"/>
          <w:szCs w:val="28"/>
        </w:rPr>
        <w:t xml:space="preserve">　　在活动中，一般使用酷狗和暴风影音播放音乐、视频，应避免使用QQ音乐播放器和迅雷看看等不常使用或不易操作的播放软件。</w:t>
      </w:r>
    </w:p>
    <w:p>
      <w:pPr>
        <w:ind w:left="0" w:right="0" w:firstLine="560"/>
        <w:spacing w:before="450" w:after="450" w:line="312" w:lineRule="auto"/>
      </w:pPr>
      <w:r>
        <w:rPr>
          <w:rFonts w:ascii="宋体" w:hAnsi="宋体" w:eastAsia="宋体" w:cs="宋体"/>
          <w:color w:val="000"/>
          <w:sz w:val="28"/>
          <w:szCs w:val="28"/>
        </w:rPr>
        <w:t xml:space="preserve">　　舞美是各个活动中重要的组成成分，同时更是校学生会的硬实力，因此在提高舞美技术水平方面有着重要意义。而我们也将不断改进不足，提高舞美技术水平。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2025-06-17T17:10:37+08:00</dcterms:created>
  <dcterms:modified xsi:type="dcterms:W3CDTF">2025-06-17T17:10:37+08:00</dcterms:modified>
</cp:coreProperties>
</file>

<file path=docProps/custom.xml><?xml version="1.0" encoding="utf-8"?>
<Properties xmlns="http://schemas.openxmlformats.org/officeDocument/2006/custom-properties" xmlns:vt="http://schemas.openxmlformats.org/officeDocument/2006/docPropsVTypes"/>
</file>