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关于幼儿园个人学习总结800字范文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幼儿园个人学习总结800字范文学习作为一种获取知识交流情感的方式，已经成为人们日常生活中不可缺少的一项重要内容，那么幼儿园个人学习总结该怎样写呢?下面就是小编给大家带来的关于幼儿园个人学习总结800字范文，希望大家喜欢!我校在教师中深入...</w:t>
      </w:r>
    </w:p>
    <w:p>
      <w:pPr>
        <w:ind w:left="0" w:right="0" w:firstLine="560"/>
        <w:spacing w:before="450" w:after="450" w:line="312" w:lineRule="auto"/>
      </w:pPr>
      <w:r>
        <w:rPr>
          <w:rFonts w:ascii="宋体" w:hAnsi="宋体" w:eastAsia="宋体" w:cs="宋体"/>
          <w:color w:val="000"/>
          <w:sz w:val="28"/>
          <w:szCs w:val="28"/>
        </w:rPr>
        <w:t xml:space="preserve">关于幼儿园个人学习总结800字范文</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学习作为一种获取知识交流情感的方式，已经成为人们日常生活中不可缺少的一项重要内容，那么幼儿园个人学习总结该怎样写呢?下面就是小编给大家带来的关于幼儿园个人学习总结800字范文，希望大家喜欢!</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__月13日—14日在教育局领导的安排下，我们聆听了由骨干教师和老师们一起分享的六大领域的教科研讨，让我们在学习中受益匪浅，在日常生活中弄不懂的问题，经过培训老师精细的讲解，使我在教育教学中有了更进一步的提高，问题得到了迎刃而解，学习了骨干教师们的先进经验和学习方法。</w:t>
      </w:r>
    </w:p>
    <w:p>
      <w:pPr>
        <w:ind w:left="0" w:right="0" w:firstLine="560"/>
        <w:spacing w:before="450" w:after="450" w:line="312" w:lineRule="auto"/>
      </w:pPr>
      <w:r>
        <w:rPr>
          <w:rFonts w:ascii="宋体" w:hAnsi="宋体" w:eastAsia="宋体" w:cs="宋体"/>
          <w:color w:val="000"/>
          <w:sz w:val="28"/>
          <w:szCs w:val="28"/>
        </w:rPr>
        <w:t xml:space="preserve">由__幼儿园孙老师一起分享的数学教育活动，让我们了解了各年龄段幼儿数学的特点，尤其是一起分享的数学教学方法，对我们在日常生活的数学教育活动中起到了重要的引领作用，让老师们真正了解了幼儿学习数学的心理特点，孙老师在讲解集合这一概念时，举了这么一个案例，如教小班孩子点数3以内的数，小班是学习数学的基础，教师在给孩子讲解时，必须讲解演示好，孩子才能接受的快，分类在我们教学中各年龄段都有，孙老师的讲解使我们学会了更多的教学方法，数学教学活动中有很多的操作材料，在教学过程中，操作效果并不是很好，通过孙老师精细的讲解，让我们学会了在教育教学活动中的一些技巧。庞老师和我们一起分享的科学领域的研讨，教师在科学领域中应当做什么，如何做?</w:t>
      </w:r>
    </w:p>
    <w:p>
      <w:pPr>
        <w:ind w:left="0" w:right="0" w:firstLine="560"/>
        <w:spacing w:before="450" w:after="450" w:line="312" w:lineRule="auto"/>
      </w:pPr>
      <w:r>
        <w:rPr>
          <w:rFonts w:ascii="宋体" w:hAnsi="宋体" w:eastAsia="宋体" w:cs="宋体"/>
          <w:color w:val="000"/>
          <w:sz w:val="28"/>
          <w:szCs w:val="28"/>
        </w:rPr>
        <w:t xml:space="preserve">怎样不要以固定的知识点为目标来设计教学活动，对我们在平时的科学教学中用处非常大，科学涉及的内容较为广泛，在一日活动中，教师要多带孩子们观察各种事物、自然现象等。</w:t>
      </w:r>
    </w:p>
    <w:p>
      <w:pPr>
        <w:ind w:left="0" w:right="0" w:firstLine="560"/>
        <w:spacing w:before="450" w:after="450" w:line="312" w:lineRule="auto"/>
      </w:pPr>
      <w:r>
        <w:rPr>
          <w:rFonts w:ascii="宋体" w:hAnsi="宋体" w:eastAsia="宋体" w:cs="宋体"/>
          <w:color w:val="000"/>
          <w:sz w:val="28"/>
          <w:szCs w:val="28"/>
        </w:rPr>
        <w:t xml:space="preserve">__老师的《保证健康活动，保护幼儿安全》，孩子们感兴趣的就是体育课和游戏活动，而这些活动我们平时很少上，活动量根本达不到，通过刘老师精细的讲解，上体育课的步骤，上体育课需注意的事项，让我学到了更多的知识，在以后的教学活动中我们学习刘老师的这种风格。</w:t>
      </w:r>
    </w:p>
    <w:p>
      <w:pPr>
        <w:ind w:left="0" w:right="0" w:firstLine="560"/>
        <w:spacing w:before="450" w:after="450" w:line="312" w:lineRule="auto"/>
      </w:pPr>
      <w:r>
        <w:rPr>
          <w:rFonts w:ascii="宋体" w:hAnsi="宋体" w:eastAsia="宋体" w:cs="宋体"/>
          <w:color w:val="000"/>
          <w:sz w:val="28"/>
          <w:szCs w:val="28"/>
        </w:rPr>
        <w:t xml:space="preserve">__老师的社会教育活动，社会课孩子们比较难理解，老师们都不愿意上社会课，王老师的那句，“问题提出后留给孩子一定的思考时间，如：倾听-----思考-----回答，这个方法比我们平时用的方法确实好，我们应该把学到的方法运用到教学活动中，让我们教学效果更好。</w:t>
      </w:r>
    </w:p>
    <w:p>
      <w:pPr>
        <w:ind w:left="0" w:right="0" w:firstLine="560"/>
        <w:spacing w:before="450" w:after="450" w:line="312" w:lineRule="auto"/>
      </w:pPr>
      <w:r>
        <w:rPr>
          <w:rFonts w:ascii="宋体" w:hAnsi="宋体" w:eastAsia="宋体" w:cs="宋体"/>
          <w:color w:val="000"/>
          <w:sz w:val="28"/>
          <w:szCs w:val="28"/>
        </w:rPr>
        <w:t xml:space="preserve">__老师的语言教育活动，“理论是行动的基础”，我们只有先把理论搞清楚，行动起来才方便快捷，韩老师活动中几个案例，非常值得我们学习，活动中的韩老师幽默风趣，平时，她肯定是孩子们心目中的好老师，值得我们学习她的这种精神。单玉梅老师的美术研讨活动，真是让我们大开眼界，把美术领域中的各个活动穿插起来，内容真多，但是，单老师讲的在教学活动中应怎样教好孩子，让孩子怎样观察，在实际教学中我们应该不断地尝试、创新，学习单老师的教学方法，使教师知识更渊博。</w:t>
      </w:r>
    </w:p>
    <w:p>
      <w:pPr>
        <w:ind w:left="0" w:right="0" w:firstLine="560"/>
        <w:spacing w:before="450" w:after="450" w:line="312" w:lineRule="auto"/>
      </w:pPr>
      <w:r>
        <w:rPr>
          <w:rFonts w:ascii="宋体" w:hAnsi="宋体" w:eastAsia="宋体" w:cs="宋体"/>
          <w:color w:val="000"/>
          <w:sz w:val="28"/>
          <w:szCs w:val="28"/>
        </w:rPr>
        <w:t xml:space="preserve">__老师的音乐教育活动，好像把我们带回了“童年”，牟老师的歌声那么动听、动作那么优美，是我们值得学习的榜样，尤其是讲到的看图谱记歌词，效果真的不错，在教学活动中孩子们记得特别快，老师和孩子融为一体，根据图谱能知道歌曲有几段，而且孩子们特别感兴趣，提高了孩子们的学习兴趣。</w:t>
      </w:r>
    </w:p>
    <w:p>
      <w:pPr>
        <w:ind w:left="0" w:right="0" w:firstLine="560"/>
        <w:spacing w:before="450" w:after="450" w:line="312" w:lineRule="auto"/>
      </w:pPr>
      <w:r>
        <w:rPr>
          <w:rFonts w:ascii="宋体" w:hAnsi="宋体" w:eastAsia="宋体" w:cs="宋体"/>
          <w:color w:val="000"/>
          <w:sz w:val="28"/>
          <w:szCs w:val="28"/>
        </w:rPr>
        <w:t xml:space="preserve">通过局领导组织的这次培训活动，我增强了自身的业务素质，学习了骨干教师的先进经验，掌握了各领域中的知识要领，各年龄段的活动目标，把大、中、小各年龄段的知识贯穿于一体，把我们学习来的知识运用到平时的教育教学活动中，在教育活动中不断探讨、创新，感谢领导给我这次培训的机会，让我在这次的培训中学到了更多的知识，开阔了自己的视野。</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教师队伍是我国教育事业改革与发展的主导力量和决定因素。要办好教育，要稳步推进素质教育和新课程改革，务必坚定不移地建设和造就一支师德优、业务精、作风正、能够让人民群众满意的高素质教师队伍。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透过这次师德师风教育学习，让我觉得要使教师转变教育观念，重德为师，爱岗敬业，依法治学，忠诚于党和人民的教育事业，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用心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就应只把教师作为一种职业，更就应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教师是教育活动的组织者，在教育活动中起主导作用。教师要想有效的从事教育活动，就务必具备务必的职业素养。也就是我们说的职业道德。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教师的职业道德就是指在共产主义道德的指引下，透过教育劳动过程逐步构成并务必遵循的道德规范和行为准则的总和。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透过学习教师职业道德，使我更加忠于人民的教育事业。忠于人民的教育事业不仅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透过学习教师职业道德，让我更加热爱学生。热爱学生是教师做好教育工作的力量源泉和精神动力，一个教师只有具备了这种道德情感，才能产生做好教育工作的强烈愿望，千方百计的去教好学生。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为了提高我镇幼儿教师的业务能力和教学水平，12月24日，我镇组织了一次外出参观学习的活动，其中我园有6位教师参加了这次活动。</w:t>
      </w:r>
    </w:p>
    <w:p>
      <w:pPr>
        <w:ind w:left="0" w:right="0" w:firstLine="560"/>
        <w:spacing w:before="450" w:after="450" w:line="312" w:lineRule="auto"/>
      </w:pPr>
      <w:r>
        <w:rPr>
          <w:rFonts w:ascii="宋体" w:hAnsi="宋体" w:eastAsia="宋体" w:cs="宋体"/>
          <w:color w:val="000"/>
          <w:sz w:val="28"/>
          <w:szCs w:val="28"/>
        </w:rPr>
        <w:t xml:space="preserve">一大早，我们在园长的带领下，带着各自分配的任务踏上了参观的旅途。今天共参观了五处幼儿园，分别是：陈户中心园、城区幼儿园、店子中心园、兴福实验园、兴福社区幼儿园。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查阅档案等形式去参观学习。通过此次学习，我感觉受益匪浅。通过看，我们了解了每所幼儿园的特色，如：兴福中心园环境创设丰富多彩：老师们充分利用了空间，教学楼内的走廊和各班级的环境创设真是各有千秋，他们的墙壁上全部装上了用木板制作的围墙，这样便于粘贴孩子的作品，也便于更换，老师布置的作品几乎没有，而展现在我们面前的全是孩子的作品，真正让孩子成为了环境的主人。各个活动室所有的摆设都是那么适合孩子，从各个角度考虑，为孩子设置的环境非常全面，有锻炼孩子自理能力的值日生，有培养孩子爱心的动、植物角，植物角特别丰富，有各种花卉、孩子种植的农作物和大蒜等，孩子每天观察植物的生长变化，然后把观察结果记录到本子上。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如：城区幼儿园充分利用家长资源缝制的特色玩具：沙包、鱼类、水果等，如果不问，我们还不知道这些玩具的玩法，原来他们都是用扣子连接起来的，如：沙包可以一个一个的玩，还可以把几个沙包用扣子连接在一起，做成毛毛虫、长龙等玩具，鱼类身上的鱼鳞可以用扣子扣到鱼身上，一块块苹果用扣子组成一个完整的苹果。这些一物多玩的玩具适合小班的孩子，孩子在玩的过程中，既锻炼了动手操作能力，又丰富了想象力。再如：老师们制作的多功能棋盘，即在硬纸板上画上线，中班可写上从1—10的数字，大班可延伸到从1—20的数字，孩子通过下棋，不仅开发了智力，还使孩子的手脑并用能力得到提高。通过以上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通过查阅资料，让我了解了他们各幼儿园的教育活动内容、形式及开展的方法。其中，店子中心园开展的社会实践教育活动丰富多彩，他们充分利用农村自然资源的优势，利用秋、麦二季让孩子走进大自然，去感受农民伯伯的的辛苦，去认识各种农作物;同时还不错过一年之中每个节日的活动，“迎国庆，庆中秋”开展幼儿绘画比赛;“教师节”给老师送礼物;“重阳节”走进敬老院给爷爷奶奶送温暖……</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12月6日我园老师有幸参加了学校组织的外出参观学习活动。通过此次对机关幼儿园和二小附属幼儿园的参观学习，使我对工作有了更进一步的感悟。</w:t>
      </w:r>
    </w:p>
    <w:p>
      <w:pPr>
        <w:ind w:left="0" w:right="0" w:firstLine="560"/>
        <w:spacing w:before="450" w:after="450" w:line="312" w:lineRule="auto"/>
      </w:pPr>
      <w:r>
        <w:rPr>
          <w:rFonts w:ascii="宋体" w:hAnsi="宋体" w:eastAsia="宋体" w:cs="宋体"/>
          <w:color w:val="000"/>
          <w:sz w:val="28"/>
          <w:szCs w:val="28"/>
        </w:rPr>
        <w:t xml:space="preserve">我们先去了机关幼儿园进行参观学习，走进机关幼儿园小朋友们们已进入教室，在参观过程中，我们看到无论是从室内外环境创设到团队管理，都体现着领导的专业与思想意识的到位，他们给幼儿创造了良好的学习生活环境，观察了下他们的教室，硬件设施很齐全，幼儿提供了一个全面且方便的环境来进行学习生活。</w:t>
      </w:r>
    </w:p>
    <w:p>
      <w:pPr>
        <w:ind w:left="0" w:right="0" w:firstLine="560"/>
        <w:spacing w:before="450" w:after="450" w:line="312" w:lineRule="auto"/>
      </w:pPr>
      <w:r>
        <w:rPr>
          <w:rFonts w:ascii="宋体" w:hAnsi="宋体" w:eastAsia="宋体" w:cs="宋体"/>
          <w:color w:val="000"/>
          <w:sz w:val="28"/>
          <w:szCs w:val="28"/>
        </w:rPr>
        <w:t xml:space="preserve">首先，是管理的精细，从对整个幼儿园的介绍和规范到每一个班里的具体活动安排，都面面俱到。其次，是老师们工作的细致，从孩子入园到孩子离园，在这一天的时间里，老师需要做无数个环节的工作，每一个环节老师都必需付出十分的耐心与爱心，我们从老师们的笑容与话语中感受到了她们对孩子的爱，从孩子与老师的配合上发现她们之间的感情是如此的默契，而这些都是需要老师们长期坚持细致工作才会培养起来的。体现他们精细的地方还有环境的布置，活动室里所有的摆设都那么适合孩子，如玩具架的高度、物品角棱的安全等，并且从各个角度考虑，为孩子设置的环境非常全面，有展示孩子风采的专栏，有和家长交流的平台等等一应俱全。</w:t>
      </w:r>
    </w:p>
    <w:p>
      <w:pPr>
        <w:ind w:left="0" w:right="0" w:firstLine="560"/>
        <w:spacing w:before="450" w:after="450" w:line="312" w:lineRule="auto"/>
      </w:pPr>
      <w:r>
        <w:rPr>
          <w:rFonts w:ascii="宋体" w:hAnsi="宋体" w:eastAsia="宋体" w:cs="宋体"/>
          <w:color w:val="000"/>
          <w:sz w:val="28"/>
          <w:szCs w:val="28"/>
        </w:rPr>
        <w:t xml:space="preserve">让我感触最深的莫过于幼儿园的孩子，他们聪明、活泼、可爱、文明、守纪。和我们自己幼儿园的孩子相比较，县城儿园的孩子不管是在进行任何的活动，他们始终保持安静的环境，就算有一点时间开始闹腾，只要老师一个眼神或一句话，他们就能够很快的安静下来，这么出色的常规让我们来学习的老师羡慕不已，忍不住向老师打听好方法，原来她们也没有什么法宝，只是平时对孩子生活和学习上的常规要求比较细致，每天不厌其烦地向孩子提出自己的要求，只要发现孩子没有做到的，请他们再完成一次，宁可不进行下一个教学活动，也先要把孩子的常规习惯教育好，久而久之，孩子养成了良好习惯，常规自然就好了。而我们的老师缺的就是花时间和耐心对孩子进行教育和引导，不过这也许和我们繁重的教学任务也有一定的关系，如果我们不单单只想到如何出色地完成教学任务，而对身边即时发生的事情能像县城的老师一样先放下课时，做好对孩子生活学习细节中的教育，我想我们的孩子在幼儿园里的常规也能够像她们的孩子一样出色的。县城儿园在教材选取上有自己的特色，比如：蒙氏数学、蒙氏阅读。现实的生活环境与幼儿数学教育目标、内容相关的生活经验的积累。教学的总目标和每个教学活动目标都要求幼儿结合生活经验感受数学知识。</w:t>
      </w:r>
    </w:p>
    <w:p>
      <w:pPr>
        <w:ind w:left="0" w:right="0" w:firstLine="560"/>
        <w:spacing w:before="450" w:after="450" w:line="312" w:lineRule="auto"/>
      </w:pPr>
      <w:r>
        <w:rPr>
          <w:rFonts w:ascii="宋体" w:hAnsi="宋体" w:eastAsia="宋体" w:cs="宋体"/>
          <w:color w:val="000"/>
          <w:sz w:val="28"/>
          <w:szCs w:val="28"/>
        </w:rPr>
        <w:t xml:space="preserve">我感觉每次出去学习都有不一样的收获，这次外出学习我感觉自己收获了一面大大的镜子，镜子能照出了别人的优点，也能反射出自己的不足，我也从中得到了反思，我将认真学习别人的优点，改正自己的不足，不懂、不会的地方虚心向别人请教，不断提高自身的专业，这次收获的礼物我非常喜欢，不是能够简单的用言语就能达的。总之，我很珍惜这样的学习机会，希望今后能够有更多类似的活动，能让经验不足又渴望得到良好发展提高的我们更快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2025-06-16T00:56:49+08:00</dcterms:created>
  <dcterms:modified xsi:type="dcterms:W3CDTF">2025-06-16T00:56:49+08:00</dcterms:modified>
</cp:coreProperties>
</file>

<file path=docProps/custom.xml><?xml version="1.0" encoding="utf-8"?>
<Properties xmlns="http://schemas.openxmlformats.org/officeDocument/2006/custom-properties" xmlns:vt="http://schemas.openxmlformats.org/officeDocument/2006/docPropsVTypes"/>
</file>