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大学个人期末总结范文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五篇大学生只有不断的学习，掌握先进的科学文化知识和过硬的专业技能才能够跟得规划了自己的职业生涯，确定了自己的发展方向和目标。下面是小编带来的五篇大学个人期末总结范文，希望大家喜欢!大学个人期末总结范文1大四即将走完，我对...</w:t>
      </w:r>
    </w:p>
    <w:p>
      <w:pPr>
        <w:ind w:left="0" w:right="0" w:firstLine="560"/>
        <w:spacing w:before="450" w:after="450" w:line="312" w:lineRule="auto"/>
      </w:pPr>
      <w:r>
        <w:rPr>
          <w:rFonts w:ascii="宋体" w:hAnsi="宋体" w:eastAsia="宋体" w:cs="宋体"/>
          <w:color w:val="000"/>
          <w:sz w:val="28"/>
          <w:szCs w:val="28"/>
        </w:rPr>
        <w:t xml:space="preserve">大学个人期末总结范文五篇</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大学生只有不断的学习，掌握先进的科学文化知识和过硬的专业技能才能够跟得规划了自己的职业生涯，确定了自己的发展方向和目标。下面是小编带来的五篇大学个人期末总结范文，希望大家喜欢!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大学个人期末总结范文1</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6"/>
          <w:szCs w:val="36"/>
          <w:b w:val="1"/>
          <w:bCs w:val="1"/>
        </w:rPr>
        <w:t xml:space="preserve">大学个人期末总结范文2</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大学个人期末总结范文3</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大学个人期末总结范文4</w:t>
      </w:r>
    </w:p>
    <w:p>
      <w:pPr>
        <w:ind w:left="0" w:right="0" w:firstLine="560"/>
        <w:spacing w:before="450" w:after="450" w:line="312" w:lineRule="auto"/>
      </w:pPr>
      <w:r>
        <w:rPr>
          <w:rFonts w:ascii="宋体" w:hAnsi="宋体" w:eastAsia="宋体" w:cs="宋体"/>
          <w:color w:val="000"/>
          <w:sz w:val="28"/>
          <w:szCs w:val="28"/>
        </w:rPr>
        <w:t xml:space="preserve">我即将完成在_学_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大学个人期末总结范文5</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最后一个年头。我们即将面对的是找工作或者是再过一次独木桥---考研。没有人知道一年后我们又会在什么地方，就像谁都没有想到三年前我们会从四面八方相聚在河南理工大学。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中央高度一致，认真学习“三个代表”重要思想和“七一”讲话精神，积极参加学院及班上组织的思想政治学习活动，不断提高自身的政治素质。坚决拥护独立自主原则及“一国两制”的方针，政治上要求进步，积极，时刻学习身边党员们的优良作风。在20_年12月成为了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在改造客观世界的同时注意改 造自己的主观世界。我遵纪守法，爱护公共财产，关心和帮助他人，并以务实求真的精神热心参与学校的公益宣传和爱国活动。并且认真学习马列主义，毛泽东思想和邓小平理论以及三个代表重要思想，体味其内涵。在同学当中，戒骄戒躁，严于律己，尽职尽责，乐于助人。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学习技能方面：大学生只有不断的学习，掌握先进的科学文化知识和过硬的专业技能才能够跟得上时代的步伐，才不会被时代遗弃，才能在以后的工作中发挥出色，从而实现自己的人生价值。知识学习方面。学习刻苦，态度认真，只是在学习方法和能力上有些欠缺，因此，我制定了自己的学习计划，一直努力的学习;规划了自己的职业生涯，确定了自己的发展方向和目标。</w:t>
      </w:r>
    </w:p>
    <w:p>
      <w:pPr>
        <w:ind w:left="0" w:right="0" w:firstLine="560"/>
        <w:spacing w:before="450" w:after="450" w:line="312" w:lineRule="auto"/>
      </w:pPr>
      <w:r>
        <w:rPr>
          <w:rFonts w:ascii="宋体" w:hAnsi="宋体" w:eastAsia="宋体" w:cs="宋体"/>
          <w:color w:val="000"/>
          <w:sz w:val="28"/>
          <w:szCs w:val="28"/>
        </w:rPr>
        <w:t xml:space="preserve">并获得了大学中的一次奖学金，也算是大学学习生活的一个完美句号。在这以后的学习，更加有针对性，学的更深入、更专业;这一学年是我感觉比较累的一年，但同时，也是最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最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工作生活方面：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 美美地珍藏着，只有这样，才会活的更精彩，更充实，更有价值!同时我也深深地体会到了学院老师、领导为我们的成才所付出的艰辛劳动，在此我要向他们表示深深的谢意和崇高的敬意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