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履行一岗双责情况汇报个人总结报告范文五篇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履行一岗双责情况汇报个人总结报告范文五篇，仅供参考，欢迎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履行一岗双责情况汇报个人总结报告范文五篇，仅供参考，欢迎大家阅读。[_TAG_h2]【篇一】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重要任务。回顾近年来的工作，本人根据中央八项规定和反四风精神和中、省、市、区纪律委员会对追加责任制的各项责任要求，具体做了以下工作</w:t>
      </w:r>
    </w:p>
    <w:p>
      <w:pPr>
        <w:ind w:left="0" w:right="0" w:firstLine="560"/>
        <w:spacing w:before="450" w:after="450" w:line="312" w:lineRule="auto"/>
      </w:pPr>
      <w:r>
        <w:rPr>
          <w:rFonts w:ascii="宋体" w:hAnsi="宋体" w:eastAsia="宋体" w:cs="宋体"/>
          <w:color w:val="000"/>
          <w:sz w:val="28"/>
          <w:szCs w:val="28"/>
        </w:rPr>
        <w:t xml:space="preserve">　　一是加强责任，切实加强对单位党风廉政建设工作的领导。及时调整本公司充实党风廉政建设领导小组成员，把落实党风廉政建设责任作为常规工作抓住，促进其他工作健康发展。二是落实市委、区委相关要求，认真分解职场班组成员党风廉政建设工作，对人负责，建立责任监督审查和责任追究制度，执行谁负责原则，形成谁负责，谁负责局面。三是加强检查督促，明确责任，形成一级抓住一级，一级带一级，一级负责一级，一级抓住执行的结构。规定每半年审核一次，互相沟通交流，对照检查，形成材料，保证党风廉政建设落实，近一年来，本人负责的工作未发生违法违纪现象。</w:t>
      </w:r>
    </w:p>
    <w:p>
      <w:pPr>
        <w:ind w:left="0" w:right="0" w:firstLine="560"/>
        <w:spacing w:before="450" w:after="450" w:line="312" w:lineRule="auto"/>
      </w:pPr>
      <w:r>
        <w:rPr>
          <w:rFonts w:ascii="宋体" w:hAnsi="宋体" w:eastAsia="宋体" w:cs="宋体"/>
          <w:color w:val="000"/>
          <w:sz w:val="28"/>
          <w:szCs w:val="28"/>
        </w:rPr>
        <w:t xml:space="preserve">　　二是追求真实，认真解决大众反映的热点、难点问题。近年来，我坚持对自己单位党风廉政建设情况进行频繁调查研究，听取各方面的意见，深入基层，了解社会情况民意，向大众通报权谋私利，贪污腐败，金钱交易，损害大众利益等线索，可以自己带领有人确认。妥善处理人民群众来信访问，及时处理来信访问和有关部门提交的各种信件，积极支持执法执法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廉洁自律。近年来，我坚持按照中纪委多次全会重申和提出的八项规定和省、市、区加强党风廉政建设等要求开展工作。坚持按照中央八项规定的要求，自重、自省、自警、自励、名位关系、利益关系、金钱关系，领导艰苦奋斗、勤俭节约，严格制止奢侈浪费行为，领导严格执行自律、勤奋、清洁、清洁、工作、领导监督；领导坚持全心全意为人民服务的宗旨，认真履行人民赋予的职责，坚持与人民一起，尽职尽责为人民群众工作，随时随地，无论什么事情，都可以从党和人民利益出发工作，不要求私利，不要求公私、金钱交易，伤害国家和人民利益要别人做的事，自己先做，禁止不做，自己绝对不做，时事以自己廉洁自律的行为带动班级，影响大众。同时，本人严格管理配偶的孩子和自己周围的员工，公私明确，经常教育周围的员工正确处理工作环境，记住全心全意为人民服务的宗旨，努力学习，勤奋工作，没有违法违纪行为。总结落实党风廉政建设责任制的经验教训，本人也存在很多问题和不足，主要是党风廉政教育学习教育还不牢固，制度建设需要进一步完善，机构工作风格、工作效率需要进一步改善和加强。在以后的工作中，本人将继续发扬成绩，进一步履行良好的职责，使党风廉政建设工作更好。</w:t>
      </w:r>
    </w:p>
    <w:p>
      <w:pPr>
        <w:ind w:left="0" w:right="0" w:firstLine="560"/>
        <w:spacing w:before="450" w:after="450" w:line="312" w:lineRule="auto"/>
      </w:pPr>
      <w:r>
        <w:rPr>
          <w:rFonts w:ascii="黑体" w:hAnsi="黑体" w:eastAsia="黑体" w:cs="黑体"/>
          <w:color w:val="000000"/>
          <w:sz w:val="36"/>
          <w:szCs w:val="36"/>
          <w:b w:val="1"/>
          <w:bCs w:val="1"/>
        </w:rPr>
        <w:t xml:space="preserve">【篇二】履行一岗双责情况汇报个人总结报告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近半年来，我认真执行党风廉政建设责任制，切实履行职责，坚持一岗两责，有机结合党风廉政建设责任制和自己承担的岗位责任，协助镇党委、镇纪委全面推进党风廉政建设和反腐败工作，为实现洪类镇良好快速发展做出了贡献。现将本人履行职责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　　(一)加强学习教育，提高整体素质。要把学习训练作为履行一岗双责的主要目标，把学到的理论知识和指导岗位工作结合起来，推进各项工作的发展。要把定期学习作为实行一岗两责的重要任务，努力创造比较、学习、赶快、帮助的良好工作氛围。要把创新活动作为落实一岗双责的重要内容。积极组织开展形式多样的主题实践活动。通过丰富多彩的教育活动，切实落实一岗双责，推动整体工作，为党风廉政建设和反腐工作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　　(二)加强内部管理，形成良好形象。规范农村宅基地、项目用地、农房确认权、贫困家庭住房建设补助等审查制度，遵守国家法律法规，依法开展行政审查，认真履行职务。严格审查程序，坚持原则，不遵守私情，公开，公平，公正，依法处理行政审查事项。严禁工作人员在审查事项中吃、拿、要求，自觉抵制不正当的风和腐败现象，树立良好的个人廉洁形象。自觉接受镇纪委、上级机关和大众监督，维持城市建设的整体形象。</w:t>
      </w:r>
    </w:p>
    <w:p>
      <w:pPr>
        <w:ind w:left="0" w:right="0" w:firstLine="560"/>
        <w:spacing w:before="450" w:after="450" w:line="312" w:lineRule="auto"/>
      </w:pPr>
      <w:r>
        <w:rPr>
          <w:rFonts w:ascii="宋体" w:hAnsi="宋体" w:eastAsia="宋体" w:cs="宋体"/>
          <w:color w:val="000"/>
          <w:sz w:val="28"/>
          <w:szCs w:val="28"/>
        </w:rPr>
        <w:t xml:space="preserve">　　(三)加大监督力度，促进制度执行。加强监管，关口向前，是有效防腐的关键。要建立规范的业务操作和有效的内部控制执行机制，使每个岗位人员、任何业务处理环节都受到有效的监督、控制、制约，构建层层监督、相互牵制的防火网。重点是加强监管，加强主要业务部门在决策程序和决策结果以及干部廉洁自律各项规定执行情况的监管，加大对风险点的监管力度，真正达到发现问题、堵漏、消除隐患、有效防范岗位风险的目的。</w:t>
      </w:r>
    </w:p>
    <w:p>
      <w:pPr>
        <w:ind w:left="0" w:right="0" w:firstLine="560"/>
        <w:spacing w:before="450" w:after="450" w:line="312" w:lineRule="auto"/>
      </w:pPr>
      <w:r>
        <w:rPr>
          <w:rFonts w:ascii="宋体" w:hAnsi="宋体" w:eastAsia="宋体" w:cs="宋体"/>
          <w:color w:val="000"/>
          <w:sz w:val="28"/>
          <w:szCs w:val="28"/>
        </w:rPr>
        <w:t xml:space="preserve">　　在分管工作中率先垂范，坚持党性、重品行、表率，对上司的工作，无论有多困难，都能坚定、保质地完成任务。严格党内组织生活，积极参加三会一课学习，认真做好课前预习和学习记录，在民主生活会上敢于正视、深入分析、积极纠正自己的缺点错误，敢于指出班级其他同志的缺点错误，帮助改善。自觉参加双重组织生活，作为普通党员参加所属党组活动。严格执行廉洁从政和改善作风的各项规定，管理自己，实行以身作则的严格立要求，实行廉洁从政率。</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己的不足。一是理论学习不足，对廉洁从政反腐倡廉的重要性认识不足。工作中，我降低了搞好党风廉政建设和反腐败工作的主动性，存在老好人现象，希望对党风廉政建设方面个人存在的问题提出意见和建议。二是平时重工作，轻学习。自己的工作主要是落实，不要求多高的理论水平，学习压力感和紧迫感不足。客观上总是强调工作繁忙，任务重，没有处理工作和学习的关系。三是重指导，轻实践。自己存在的做法不牢固，工作不深等问题，认为所有的工作都有专业的同志，所有的工作都没有亲身经历，没有深入的实践考察研究。</w:t>
      </w:r>
    </w:p>
    <w:p>
      <w:pPr>
        <w:ind w:left="0" w:right="0" w:firstLine="560"/>
        <w:spacing w:before="450" w:after="450" w:line="312" w:lineRule="auto"/>
      </w:pPr>
      <w:r>
        <w:rPr>
          <w:rFonts w:ascii="宋体" w:hAnsi="宋体" w:eastAsia="宋体" w:cs="宋体"/>
          <w:color w:val="000"/>
          <w:sz w:val="28"/>
          <w:szCs w:val="28"/>
        </w:rPr>
        <w:t xml:space="preserve">　　一是努力构建党风廉政工作的新结构。深刻认识党风廉政工作的极端重要性，牢牢把握党风廉政工作的全过程和局面，履行党委员的责任、权力和义务，切实把党风廉政工作放在重要的日程上。</w:t>
      </w:r>
    </w:p>
    <w:p>
      <w:pPr>
        <w:ind w:left="0" w:right="0" w:firstLine="560"/>
        <w:spacing w:before="450" w:after="450" w:line="312" w:lineRule="auto"/>
      </w:pPr>
      <w:r>
        <w:rPr>
          <w:rFonts w:ascii="宋体" w:hAnsi="宋体" w:eastAsia="宋体" w:cs="宋体"/>
          <w:color w:val="000"/>
          <w:sz w:val="28"/>
          <w:szCs w:val="28"/>
        </w:rPr>
        <w:t xml:space="preserve">　　二是要努力在创新党风廉政工作方法上下功夫。不断探索新方法，紧密结合党的理论、路线、方针和政策宣传教育和税收工作，进一步加强理论学习，始终坚持理论联系实际，深入调查研究，提高应用新媒体积极引导的意识和能力，使党风廉政宣传教育工作进入情况</w:t>
      </w:r>
    </w:p>
    <w:p>
      <w:pPr>
        <w:ind w:left="0" w:right="0" w:firstLine="560"/>
        <w:spacing w:before="450" w:after="450" w:line="312" w:lineRule="auto"/>
      </w:pPr>
      <w:r>
        <w:rPr>
          <w:rFonts w:ascii="宋体" w:hAnsi="宋体" w:eastAsia="宋体" w:cs="宋体"/>
          <w:color w:val="000"/>
          <w:sz w:val="28"/>
          <w:szCs w:val="28"/>
        </w:rPr>
        <w:t xml:space="preserve">　　三是要充分发挥表率作用。坚决维护党规党纪的严肃性和权威性，坚持严格的字，自觉修心，坚持修心，不断提高自觉、品格、认识、境界，自觉抵抗各种消极腐败现象的侵蚀，按照政治强、业务精、纪律严格、作风正确的要求建立自己和干部队伍。</w:t>
      </w:r>
    </w:p>
    <w:p>
      <w:pPr>
        <w:ind w:left="0" w:right="0" w:firstLine="560"/>
        <w:spacing w:before="450" w:after="450" w:line="312" w:lineRule="auto"/>
      </w:pPr>
      <w:r>
        <w:rPr>
          <w:rFonts w:ascii="宋体" w:hAnsi="宋体" w:eastAsia="宋体" w:cs="宋体"/>
          <w:color w:val="000"/>
          <w:sz w:val="28"/>
          <w:szCs w:val="28"/>
        </w:rPr>
        <w:t xml:space="preserve">　　今后，本人继续执行镇党委的配置，进一步执行党风廉政工作责任制，寻找重点和突破口，牢牢抓住城市建设工作，不放手，不放手，不缩手，在加强主体责任深化、细分、实化工作的同时，加强党风廉政工作责任制的领导，树立榜样，形成正确的价值观和舆论指导，提高城市建设全体干部的思想高度，更好地履行责任。</w:t>
      </w:r>
    </w:p>
    <w:p>
      <w:pPr>
        <w:ind w:left="0" w:right="0" w:firstLine="560"/>
        <w:spacing w:before="450" w:after="450" w:line="312" w:lineRule="auto"/>
      </w:pPr>
      <w:r>
        <w:rPr>
          <w:rFonts w:ascii="黑体" w:hAnsi="黑体" w:eastAsia="黑体" w:cs="黑体"/>
          <w:color w:val="000000"/>
          <w:sz w:val="36"/>
          <w:szCs w:val="36"/>
          <w:b w:val="1"/>
          <w:bCs w:val="1"/>
        </w:rPr>
        <w:t xml:space="preserve">【篇三】履行一岗双责情况汇报个人总结报告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了，把它当作每天的“必修课”摆上每天的日程安排，坚持对分管单位和部门的负责人每季度召开一次党风廉政建设专题会议，组织大家学习相关文件，分析典型案例，并对落实了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(二)以防为主，重在落实了。利用党员现代远程教育平台，组织机关党员干部，统一收看反腐倡廉警示教育片，召开廉政工作例会，开展自评、互评进一步落实了党风廉政工作。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领会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严格落实了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领会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廉洁从政反腐倡廉的重要性认识不够，主动性不高，存在老好人现象。二是平时重事务，轻学习，认为自身工作主要是抓好落实了，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　　本人将以xx新时代中国特色社会主义的思想为指导，认真学习领会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【篇四】履行一岗双责情况汇报个人总结报告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　　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　　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　　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　　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　　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　　(一)强化责任意识，切实抓好党风廉政建设。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　　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　　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　　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　　(二)强化干部工作，认真做好区、乡镇换届工作。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　　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　　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　　三是注重发扬民主。始终严格执行民主集中制的各项制度规定，发扬民主，团结同事，自觉接受党组织、党员和群众的监督，共同推动形成心齐气顺、风正劲足的局面。换届之前，我亲自带领区委班子成员，深入各乡镇了解干部的思想状况，听取基层党组织和干部群众的意见，宣传正确的用人导向。在干部的提名、考察和任命等各个环节，广泛征求群众意见，营造良好的民主推荐环境，正确运用民主推荐结果，</w:t>
      </w:r>
    </w:p>
    <w:p>
      <w:pPr>
        <w:ind w:left="0" w:right="0" w:firstLine="560"/>
        <w:spacing w:before="450" w:after="450" w:line="312" w:lineRule="auto"/>
      </w:pPr>
      <w:r>
        <w:rPr>
          <w:rFonts w:ascii="宋体" w:hAnsi="宋体" w:eastAsia="宋体" w:cs="宋体"/>
          <w:color w:val="000"/>
          <w:sz w:val="28"/>
          <w:szCs w:val="28"/>
        </w:rPr>
        <w:t xml:space="preserve">　　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　　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　　(三)强化表率作用，严格执行廉洁自律各项规定。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　　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　　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　　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　　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　　(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　　(三)进一步加强领导干部党性修养和廉洁自律教育，增强带头严格执行党纪法规和各项制度的自觉性，针对各个敏感时段，强化教育和督查。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　　(四)进一步抓好反腐倡廉工作体制机制创新，深化对“权、钱、人”管理体制的改革，加强对制度执行情况的监督检查，以加强事前防范为重点，强化事中、事后监督。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6"/>
          <w:szCs w:val="36"/>
          <w:b w:val="1"/>
          <w:bCs w:val="1"/>
        </w:rPr>
        <w:t xml:space="preserve">【篇五】履行一岗双责情况汇报个人总结报告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开展党风廉政建设工作部署和要求，坚持标本兼治、综合治理、惩防并举、注重防控方针，严格落实一岗两责，加强制约监督，坚持把党风廉政建设作为稳步推进安全、创新等工作的重要任务。现贯彻一岗双责和党风廉政建设相关情况报告如下</w:t>
      </w:r>
    </w:p>
    <w:p>
      <w:pPr>
        <w:ind w:left="0" w:right="0" w:firstLine="560"/>
        <w:spacing w:before="450" w:after="450" w:line="312" w:lineRule="auto"/>
      </w:pPr>
      <w:r>
        <w:rPr>
          <w:rFonts w:ascii="宋体" w:hAnsi="宋体" w:eastAsia="宋体" w:cs="宋体"/>
          <w:color w:val="000"/>
          <w:sz w:val="28"/>
          <w:szCs w:val="28"/>
        </w:rPr>
        <w:t xml:space="preserve">　　首先，我们一直坚持学习自我警鼓励，以增强防腐和防变能力，提高自己的素质。我认真学习**，认真学习理解**的精神等，通过学习进一步认识到党员领导干部廉洁从政是*性质和宗旨的基本要求，是全面贯彻*路线方针政策的重要保障，也是正确行使权力、履行职责的重要基础。平时可以认真学习*的渠道、方针、政策，重视学习矿山建设、安装、访问、武装保卫等知识，不断丰富自己的知识面，拓宽自己的视野。根据公司党委的要求，认真参加事件促进特别组织生活会，认真写心得和发言资料。积极参加中心组学习，参加党风廉政建设教育训练，认真观看廉政电影教育电影，通过正反两方面的典型案例，巩固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廉政制度。总是把党风廉政建设放在实际位置，加强自我约束，从学习思想和行动等方面严格要求和规范自己，实现自重、自省、自警、自励，切实实现慎重、慎重、慎重、慎重。努力培养良好的思想风格、工作风格、领导风格和生活风格。经常以身作则，严格按照规定和制度工作，始终按照工作权限和工作程序履行职责，不说没有原则，就不做没有原则的事。始终坚持民主集中制原则，始终服从公司安排，坚决关心大局，禁止。以党章约束自己，以廉政准则、处分条例、监督条例规范自己，坚持自重、自省、自警、自励，从小事开始，严格执行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遵循民主集中制原则，坚持公正、大局、党性，在大非问题面前立场坚定，观点鲜明。勇于开展批评和自我批评。经常反省自己的工作责任和履行情况，自我总结，切实遵守和贯彻党风廉政建设的相关规定和要求。结合民主生活会，客观评价自己的工作风格、生活风格等情况，深入分析存在的问题，深入挖掘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领导干部廉洁自律的各项规定。认真学习和理解上级关于党风廉政建设和反腐败斗争的论述，进一步加强廉政从政和自觉接受监督的意识自重、自省、自励，始终保持谦虚谨慎、不骄不躁、艰苦奋斗的作风，自觉抵制和反对各种消极腐败现象在公务活动和社会活动中严格遵守廉洁自律的各项规定。同时，坚持履行一岗双重责任，对分管工作的党风廉政建设情况负责，坚持廉洁教育，在重大假日和日常工作期间，总是对安全部党员干部进行交流，就廉洁自律的话题进行交流，经常注意，在检查党风廉政建设工作的执行情况的同时，加强对自己配偶和孩子的教育和管理，不谋私事。</w:t>
      </w:r>
    </w:p>
    <w:p>
      <w:pPr>
        <w:ind w:left="0" w:right="0" w:firstLine="560"/>
        <w:spacing w:before="450" w:after="450" w:line="312" w:lineRule="auto"/>
      </w:pPr>
      <w:r>
        <w:rPr>
          <w:rFonts w:ascii="宋体" w:hAnsi="宋体" w:eastAsia="宋体" w:cs="宋体"/>
          <w:color w:val="000"/>
          <w:sz w:val="28"/>
          <w:szCs w:val="28"/>
        </w:rPr>
        <w:t xml:space="preserve">　　根据建设公司党委的安排，我自己和建设公司党政主要领导人签订了《落实党风廉政建设一岗双责责任书》。根据业务分工，管理业务为建设公司和所属子公司信访稳定、施工安全管理、环境保护、科技创新、消防、武装保护工作，对责任范围内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一是明确责任，落实责任。我与分管室负责人签订《一岗双责》责任书，要求分管室负责人严格按照规定和制度工作，始终按照工作权限和工作程序履行职责，严格执行本部门党风廉政建设。</w:t>
      </w:r>
    </w:p>
    <w:p>
      <w:pPr>
        <w:ind w:left="0" w:right="0" w:firstLine="560"/>
        <w:spacing w:before="450" w:after="450" w:line="312" w:lineRule="auto"/>
      </w:pPr>
      <w:r>
        <w:rPr>
          <w:rFonts w:ascii="宋体" w:hAnsi="宋体" w:eastAsia="宋体" w:cs="宋体"/>
          <w:color w:val="000"/>
          <w:sz w:val="28"/>
          <w:szCs w:val="28"/>
        </w:rPr>
        <w:t xml:space="preserve">　　二是制定分管范围内党风廉政建设目标、任务、制度。要求2023年度在自己的管理和部门的范围内，不得发生违反纪律的事件或者发生违反纪律的事件，不得发生访问事件的健全管理范围和科室监督制约制度。明确了各自的责任，处理了工作关系，分管部门实现了。</w:t>
      </w:r>
    </w:p>
    <w:p>
      <w:pPr>
        <w:ind w:left="0" w:right="0" w:firstLine="560"/>
        <w:spacing w:before="450" w:after="450" w:line="312" w:lineRule="auto"/>
      </w:pPr>
      <w:r>
        <w:rPr>
          <w:rFonts w:ascii="宋体" w:hAnsi="宋体" w:eastAsia="宋体" w:cs="宋体"/>
          <w:color w:val="000"/>
          <w:sz w:val="28"/>
          <w:szCs w:val="28"/>
        </w:rPr>
        <w:t xml:space="preserve">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2023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3、科技创新：做好了2023年度科技成果的征集、评审工作，加强对各单位的科技创新考核，现各单位已经逐步开展加计扣除、专利申报、成果评价等工作。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2025-06-16T23:03:25+08:00</dcterms:created>
  <dcterms:modified xsi:type="dcterms:W3CDTF">2025-06-16T23:03:25+08:00</dcterms:modified>
</cp:coreProperties>
</file>

<file path=docProps/custom.xml><?xml version="1.0" encoding="utf-8"?>
<Properties xmlns="http://schemas.openxmlformats.org/officeDocument/2006/custom-properties" xmlns:vt="http://schemas.openxmlformats.org/officeDocument/2006/docPropsVTypes"/>
</file>