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学前班配班老师学期个人工作总结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学前班配班老师学期个人工作总结9篇个人工作计划应包括工作目标、工作内容、工作时间、工作安排等要素，以确保工作的全面、有序、高效完成。需要根据任务的紧急程度和重要性等因素，制定合理的时间表和工作策略，以提高工作效率和质量。现在随着小编一起...</w:t>
      </w:r>
    </w:p>
    <w:p>
      <w:pPr>
        <w:ind w:left="0" w:right="0" w:firstLine="560"/>
        <w:spacing w:before="450" w:after="450" w:line="312" w:lineRule="auto"/>
      </w:pPr>
      <w:r>
        <w:rPr>
          <w:rFonts w:ascii="宋体" w:hAnsi="宋体" w:eastAsia="宋体" w:cs="宋体"/>
          <w:color w:val="000"/>
          <w:sz w:val="28"/>
          <w:szCs w:val="28"/>
        </w:rPr>
        <w:t xml:space="preserve">有关学前班配班老师学期个人工作总结9篇</w:t>
      </w:r>
    </w:p>
    <w:p>
      <w:pPr>
        <w:ind w:left="0" w:right="0" w:firstLine="560"/>
        <w:spacing w:before="450" w:after="450" w:line="312" w:lineRule="auto"/>
      </w:pPr>
      <w:r>
        <w:rPr>
          <w:rFonts w:ascii="宋体" w:hAnsi="宋体" w:eastAsia="宋体" w:cs="宋体"/>
          <w:color w:val="000"/>
          <w:sz w:val="28"/>
          <w:szCs w:val="28"/>
        </w:rPr>
        <w:t xml:space="preserve">个人工作计划应包括工作目标、工作内容、工作时间、工作安排等要素，以确保工作的全面、有序、高效完成。需要根据任务的紧急程度和重要性等因素，制定合理的时间表和工作策略，以提高工作效率和质量。现在随着小编一起往下看看学前班配班老师学期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学前班配班老师学期个人工作总结【篇1】</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20_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都是刚入园的新生，刚刚离开家庭，未能很好地适应幼儿园的集体生活。通过一学期的观察了解，本班大部分幼儿较喜欢上幼儿园，但由于年龄关系，幼儿生活自理能力较差，有的不能独立进餐，有的没养成午睡习惯，有的起床后整理仪表、摆放鞋子等问题必须在老师的帮助下完成。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1、深入细致的备好每一节课。在备课中,我认真研究教材，力求准确把握难重点，并注重参阅各种资料，制定符合幼儿认知规律的教学方法及教学形式。注意弱化难点强调重点。并不断归纳总结提高教学水平。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w:t>
      </w:r>
    </w:p>
    <w:p>
      <w:pPr>
        <w:ind w:left="0" w:right="0" w:firstLine="560"/>
        <w:spacing w:before="450" w:after="450" w:line="312" w:lineRule="auto"/>
      </w:pPr>
      <w:r>
        <w:rPr>
          <w:rFonts w:ascii="宋体" w:hAnsi="宋体" w:eastAsia="宋体" w:cs="宋体"/>
          <w:color w:val="000"/>
          <w:sz w:val="28"/>
          <w:szCs w:val="28"/>
        </w:rPr>
        <w:t xml:space="preserve">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以前没有接受幼儿园的教育，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七、反思、不足、下学期努力方向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八、下一步的打算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学前班配班老师学期个人工作总结【篇3】</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回顾这一学期来所经历的事，工作虽然很忙，但忙得很充实。\"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3、根据制定的活动目标、内容与要求组织好教育教学活动的各环节，保证好幼儿每天的游戏</w:t>
      </w:r>
    </w:p>
    <w:p>
      <w:pPr>
        <w:ind w:left="0" w:right="0" w:firstLine="560"/>
        <w:spacing w:before="450" w:after="450" w:line="312" w:lineRule="auto"/>
      </w:pPr>
      <w:r>
        <w:rPr>
          <w:rFonts w:ascii="宋体" w:hAnsi="宋体" w:eastAsia="宋体" w:cs="宋体"/>
          <w:color w:val="000"/>
          <w:sz w:val="28"/>
          <w:szCs w:val="28"/>
        </w:rPr>
        <w:t xml:space="preserve">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4、配合幼儿园创设了班级网站，及时在网站中发布幼儿活动照片、和学习内容丰富班级论坛。</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本学期我们的工作虽然取得了成绩，但还存在着不足之处：孩子们在活动时的积极性很高，但有时会忘了活动时的常规，需要老师的提醒，不够自觉；个别幼儿对同伴有攻击性行为；个别幼儿早上来园较迟，使得一日活动的时间无法达到规定的要求。在今后的工作中，我们将制定更加完善、有针对性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学前班配班老师学期个人工作总结【篇4】</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学前班配班老师学期个人工作总结【篇5】</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学前班配班老师学期个人工作总结【篇6】</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 幼儿生活活动时，老师时刻跟随，以免上厕所滑倒摔伤，幼儿洗手时不玩水，喝水时注意开水的冷热，避免烫伤。 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 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保持，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学前班配班老师学期个人工作总结【篇8】</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w:t>
      </w:r>
    </w:p>
    <w:p>
      <w:pPr>
        <w:ind w:left="0" w:right="0" w:firstLine="560"/>
        <w:spacing w:before="450" w:after="450" w:line="312" w:lineRule="auto"/>
      </w:pPr>
      <w:r>
        <w:rPr>
          <w:rFonts w:ascii="宋体" w:hAnsi="宋体" w:eastAsia="宋体" w:cs="宋体"/>
          <w:color w:val="000"/>
          <w:sz w:val="28"/>
          <w:szCs w:val="28"/>
        </w:rPr>
        <w:t xml:space="preserve">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w:t>
      </w:r>
    </w:p>
    <w:p>
      <w:pPr>
        <w:ind w:left="0" w:right="0" w:firstLine="560"/>
        <w:spacing w:before="450" w:after="450" w:line="312" w:lineRule="auto"/>
      </w:pPr>
      <w:r>
        <w:rPr>
          <w:rFonts w:ascii="宋体" w:hAnsi="宋体" w:eastAsia="宋体" w:cs="宋体"/>
          <w:color w:val="000"/>
          <w:sz w:val="28"/>
          <w:szCs w:val="28"/>
        </w:rPr>
        <w:t xml:space="preserve">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黑体" w:hAnsi="黑体" w:eastAsia="黑体" w:cs="黑体"/>
          <w:color w:val="000000"/>
          <w:sz w:val="36"/>
          <w:szCs w:val="36"/>
          <w:b w:val="1"/>
          <w:bCs w:val="1"/>
        </w:rPr>
        <w:t xml:space="preserve">学前班配班老师学期个人工作总结【篇9】</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w:t>
      </w:r>
    </w:p>
    <w:p>
      <w:pPr>
        <w:ind w:left="0" w:right="0" w:firstLine="560"/>
        <w:spacing w:before="450" w:after="450" w:line="312" w:lineRule="auto"/>
      </w:pPr>
      <w:r>
        <w:rPr>
          <w:rFonts w:ascii="宋体" w:hAnsi="宋体" w:eastAsia="宋体" w:cs="宋体"/>
          <w:color w:val="000"/>
          <w:sz w:val="28"/>
          <w:szCs w:val="28"/>
        </w:rPr>
        <w:t xml:space="preserve">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三位教师团结一致、齐心协力的结果。本学期我班共有39名幼儿。这39个孩子的性格，脾气也各自不同。</w:t>
      </w:r>
    </w:p>
    <w:p>
      <w:pPr>
        <w:ind w:left="0" w:right="0" w:firstLine="560"/>
        <w:spacing w:before="450" w:after="450" w:line="312" w:lineRule="auto"/>
      </w:pPr>
      <w:r>
        <w:rPr>
          <w:rFonts w:ascii="宋体" w:hAnsi="宋体" w:eastAsia="宋体" w:cs="宋体"/>
          <w:color w:val="000"/>
          <w:sz w:val="28"/>
          <w:szCs w:val="28"/>
        </w:rPr>
        <w:t xml:space="preserve">这就需要老师因人制宜地进行教育。说实话，要对每个孩子都很了解那是不可能的，但我们尽自己所能去了解每个孩子的内心世界，让他们都能愉快地成长。 孩子升入了大班，不仅在知识技能上要求会更高一些，而且对自我服务能力等方面也会有很高的要求，这样才能适应小学的学习生活。针对这一情况，我们时常举行比赛，如穿脱衣服等活动来提高孩子们的积极性。</w:t>
      </w:r>
    </w:p>
    <w:p>
      <w:pPr>
        <w:ind w:left="0" w:right="0" w:firstLine="560"/>
        <w:spacing w:before="450" w:after="450" w:line="312" w:lineRule="auto"/>
      </w:pPr>
      <w:r>
        <w:rPr>
          <w:rFonts w:ascii="宋体" w:hAnsi="宋体" w:eastAsia="宋体" w:cs="宋体"/>
          <w:color w:val="000"/>
          <w:sz w:val="28"/>
          <w:szCs w:val="28"/>
        </w:rPr>
        <w:t xml:space="preserve">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2025-06-16T22:12:18+08:00</dcterms:created>
  <dcterms:modified xsi:type="dcterms:W3CDTF">2025-06-16T22:12:18+08:00</dcterms:modified>
</cp:coreProperties>
</file>

<file path=docProps/custom.xml><?xml version="1.0" encoding="utf-8"?>
<Properties xmlns="http://schemas.openxmlformats.org/officeDocument/2006/custom-properties" xmlns:vt="http://schemas.openxmlformats.org/officeDocument/2006/docPropsVTypes"/>
</file>