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巡察办工作总结【6篇】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以下是为大家整理的关于巡察办工作总结的文章6篇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【篇1】巡察办工作总结</w:t>
      </w:r>
    </w:p>
    <w:p>
      <w:pPr>
        <w:ind w:left="0" w:right="0" w:firstLine="560"/>
        <w:spacing w:before="450" w:after="450" w:line="312" w:lineRule="auto"/>
      </w:pPr>
      <w:r>
        <w:rPr>
          <w:rFonts w:ascii="宋体" w:hAnsi="宋体" w:eastAsia="宋体" w:cs="宋体"/>
          <w:color w:val="000"/>
          <w:sz w:val="28"/>
          <w:szCs w:val="28"/>
        </w:rPr>
        <w:t xml:space="preserve">　　依照通知要求，现将县群工办关于落实巡视整改工作的情况报告请示，不当之处，请批评指正。</w:t>
      </w:r>
    </w:p>
    <w:p>
      <w:pPr>
        <w:ind w:left="0" w:right="0" w:firstLine="560"/>
        <w:spacing w:before="450" w:after="450" w:line="312" w:lineRule="auto"/>
      </w:pPr>
      <w:r>
        <w:rPr>
          <w:rFonts w:ascii="宋体" w:hAnsi="宋体" w:eastAsia="宋体" w:cs="宋体"/>
          <w:color w:val="000"/>
          <w:sz w:val="28"/>
          <w:szCs w:val="28"/>
        </w:rPr>
        <w:t xml:space="preserve">　　(一)保持源头预防，筑牢信访产生首道防地</w:t>
      </w:r>
    </w:p>
    <w:p>
      <w:pPr>
        <w:ind w:left="0" w:right="0" w:firstLine="560"/>
        <w:spacing w:before="450" w:after="450" w:line="312" w:lineRule="auto"/>
      </w:pPr>
      <w:r>
        <w:rPr>
          <w:rFonts w:ascii="宋体" w:hAnsi="宋体" w:eastAsia="宋体" w:cs="宋体"/>
          <w:color w:val="000"/>
          <w:sz w:val="28"/>
          <w:szCs w:val="28"/>
        </w:rPr>
        <w:t xml:space="preserve">　　一是注重科学民主抉择计划，落实风险评估机制。针对当前一些信拜访题，特别是群体性信访事件，极易引发连锁性回声，速度之快、范围之广往往让人始料不及这一难点，我局保持把信访工作重心从事后处置惩罚转移到事前预防上来，制定出台了《关于处置惩罚突发性信访事件工作预案》。凡涉及较年夜范围群众切身好处的方法出台、好处调剂、项目扶植等敏感问题都进行评估。评估中对抉择计划实施可能涌现的问题有关部分逐项做出预判，并制定相应的处置惩罚预案，切实防止因预防意外引发的信拜访题。二是做好排查稳控工作，圆满完成重要敏感节点维稳任务。高度重视全国两会、暑期安保、六中全会等重要信访敏感节点信访工作，各类信拜访题、潜在矛盾胶葛、群体性事件隐患、重点信访人实行日排查制度。同时，实行了预警情况随时通报、产生问题每日通报、督导情况每周通报和领导干部开门接访的三通报一接访制度，并逐案落实包案领导、责任单位、化解时限，做到早发明、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(二)完善机构扶植，充分施展群众工作平台作用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扶植方面：依照省市要求，组建县委群众工作委员会，树立了高标准县群众工作中心1座，配备了电脑、LED电子显示屏、办公家具等，并组织全县17个乡镇(区、办)及16个重点部分入驻，结合开展工作，抽调10名新提拔科级干部挂职锤炼，聘请律师和心理咨询师入驻中心，为来访群众提供司法咨询和心理疏导。乡、村两级群众工作站(室)方面：乡级树立群众工作站，主要负责款待处置惩罚人民群众来信来访，排查调剂不稳定隐患及矛盾胶葛，牵头调剂重要信访案件，牵头开展重年夜事项信访稳定风险评估，为群众署理信访，为群众提供司法咨询等方面办事。目前，乡、村两级群众工作站(室)方面以全部扶植完成并投入使用，各项工作扎实有效推进，年夜批信拜访题获得实时当场解决。</w:t>
      </w:r>
    </w:p>
    <w:p>
      <w:pPr>
        <w:ind w:left="0" w:right="0" w:firstLine="560"/>
        <w:spacing w:before="450" w:after="450" w:line="312" w:lineRule="auto"/>
      </w:pPr>
      <w:r>
        <w:rPr>
          <w:rFonts w:ascii="宋体" w:hAnsi="宋体" w:eastAsia="宋体" w:cs="宋体"/>
          <w:color w:val="000"/>
          <w:sz w:val="28"/>
          <w:szCs w:val="28"/>
        </w:rPr>
        <w:t xml:space="preserve">　　(三)明确工作重点，加年夜信拜访题解决力度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规划》，落实工作责任和化解时限，集中应用半年时间化解绝年夜部分钉子案、骨头案。稳定和消化一年夜批上访老户，有效掌握全县进京非访、到国度信访局正常访和未依法逐级走拜访题的产生。二是严格落实县级领导干部接访、包案制度。制定《20xx年永清县处级领导干部年夜接访运动值班支配表》，组织县四套班子领导接访，按期深入所包乡镇和县直单位了解案情，指导化解矛盾，亲自调整解决所包案件。本年以来，县级领导共接访150批620人次;约访103次，约见群众286人次;下访212次，款待群众372人次，解决实际问题50件。三是出台完善各项信访制度。制定出台了《永清县20xx年信访稳定工作实施规划》、《永清县关于处置惩罚突发性信访事件工作预案》、《重年夜抉择计划信访风险评估机制》、《关于依法袭击信访运动中违法犯法行为的法子》、《关于落实农村干部维稳责任实施意见》、《关于信访帮扶救助工作实施法子》、《关于解决信访积案的相关工作法子》等信访工作制度，进一步规范信访工作流程，有效推动了各类信拜访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(四)是强化依法治访，全县信访秩序获得有效规范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年夜依法治访力度作为信访工作重点。出台制定了《关于依法袭击信访运动中违法犯法行为的法子》，同时赴邯郸市临漳县、峰峰矿区学习依法治访先进经验，开展了为期一个月依法袭击违法上访集中办公运动，对5名违法信访人员实施了刑事拘留，均已进入审判阶段，并在全县年夜范围宣传，有效袭击了违法上访老户嚣张气焰，全县信访秩序获得有效规范。同时，在城区、乡镇、村街主要路口悬挂依法信访条幅，并将范例信访案例在县电视台滚动播出，充分应用村街年夜喇叭作用，宣传理性上访、正当维权的信息，教导引导群众依法、有序、理性反应诉求，全县信访秩序获得有效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重视不敷。有些乡镇、单位在重年夜敏感时期重视信访维稳工作，但在平时重视不敷，不注重初访的解决，往往闹到沸沸扬扬了才重视，错过了解决问题的最佳时期。2、干部责任意识不强。部分乡镇干部抓信访工作缺乏责任心和敏锐性，对矛盾问题心存侥幸，遇有突发事件处事不稳、回声不快，掌控局面的能力不强、办法不多。3、协调联动不到位。信访案件中许多属事在部分、属地在乡镇，年夜多是敏感时期压在乡镇，职能部分主动解决不敷，乡镇也没有积极与相关部分对接，满足于敏感时期的稳控，导致一些能够解决的问题久拖不决，引发群众越级访、重复访。4、信息灵通不敷。平时矛盾排查不认真、排查网织的不细、没有预警或预警不实时，村街一级作用施展不敷，不克不及实时发明问题、申报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我单位会进一步解放思想、提高认识，切实把思想和行动统一到县委对信访工作新的要求上来，紧跟县委方式，以时不我待的精力，戮力同心，扬鞭奋进，向全县交一份满意的答卷，主要工作支配有：</w:t>
      </w:r>
    </w:p>
    <w:p>
      <w:pPr>
        <w:ind w:left="0" w:right="0" w:firstLine="560"/>
        <w:spacing w:before="450" w:after="450" w:line="312" w:lineRule="auto"/>
      </w:pPr>
      <w:r>
        <w:rPr>
          <w:rFonts w:ascii="宋体" w:hAnsi="宋体" w:eastAsia="宋体" w:cs="宋体"/>
          <w:color w:val="000"/>
          <w:sz w:val="28"/>
          <w:szCs w:val="28"/>
        </w:rPr>
        <w:t xml:space="preserve">　　一是进一步通顺信访渠道。强化我县领导干部公开接访，最年夜水平地将矛盾问题吸附在县内。对能够解决的问题，现场办公、现场处置惩罚;对一时难以解决的问题，落实责任、限期解决。对于上访人反应的问题非主管范围的且当下不克不及回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分与相关部分的关系，把信访工作的职责定位在了解社情民意、汇集意见建议，剖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保持解决问题与依法处置惩罚两手抓，特别是从严治理非正常进京访。一方面，加年夜规范信访秩序政策律例宣传力度，另一方面，积极协调公安、法院、审查院等政法部分，加年夜对违法信访行为的袭击力度，特别是在异常时期、敏感时期，果断依法袭击非正常上访。同时，对违法信访范例案例，适时在县电视台公开曝光，积极营造非访不只无助于解决问题，并且还要受到依法追究的舆论气氛。</w:t>
      </w:r>
    </w:p>
    <w:p>
      <w:pPr>
        <w:ind w:left="0" w:right="0" w:firstLine="560"/>
        <w:spacing w:before="450" w:after="450" w:line="312" w:lineRule="auto"/>
      </w:pPr>
      <w:r>
        <w:rPr>
          <w:rFonts w:ascii="黑体" w:hAnsi="黑体" w:eastAsia="黑体" w:cs="黑体"/>
          <w:color w:val="000000"/>
          <w:sz w:val="36"/>
          <w:szCs w:val="36"/>
          <w:b w:val="1"/>
          <w:bCs w:val="1"/>
        </w:rPr>
        <w:t xml:space="preserve">【篇2】巡察办工作总结</w:t>
      </w:r>
    </w:p>
    <w:p>
      <w:pPr>
        <w:ind w:left="0" w:right="0" w:firstLine="560"/>
        <w:spacing w:before="450" w:after="450" w:line="312" w:lineRule="auto"/>
      </w:pPr>
      <w:r>
        <w:rPr>
          <w:rFonts w:ascii="宋体" w:hAnsi="宋体" w:eastAsia="宋体" w:cs="宋体"/>
          <w:color w:val="000"/>
          <w:sz w:val="28"/>
          <w:szCs w:val="28"/>
        </w:rPr>
        <w:t xml:space="preserve">　　（一）织密巡视巡察联动监督网。以常规巡察为基础，以\"专项巡\"\"联动巡\"\"提级巡\"\"接力巡\"\"回头看\"为主要形式，深化拓展\"1n\"巡察模式。按照上下联动工作要求和2023年度巡察工作计划安排，紧扣县级巡察\"三个聚焦\"要求组织开展两轮巡察，巡察覆盖了*个市直部门（单位），*个乡镇并同步延伸到*个村（社区），巡察全覆盖进度完成比例达到*。</w:t>
      </w:r>
    </w:p>
    <w:p>
      <w:pPr>
        <w:ind w:left="0" w:right="0" w:firstLine="560"/>
        <w:spacing w:before="450" w:after="450" w:line="312" w:lineRule="auto"/>
      </w:pPr>
      <w:r>
        <w:rPr>
          <w:rFonts w:ascii="宋体" w:hAnsi="宋体" w:eastAsia="宋体" w:cs="宋体"/>
          <w:color w:val="000"/>
          <w:sz w:val="28"/>
          <w:szCs w:val="28"/>
        </w:rPr>
        <w:t xml:space="preserve">　　（二）做好巡察\"后半篇文章\"。紧扣机制建设明晰整改工作路径，制定实施了巡视巡察整改督查工作暂行办法（试行），探索了\"三函五单一报告\"和督查评估配套举措，坚持\"反向压责\"与\"正向引领\"双向用力，推动形成纪检监察机关、组织和宣传部门以及巡察机构具体实施，责任部门以及被巡察党组织协同配合，拧紧整改责任链条。</w:t>
      </w:r>
    </w:p>
    <w:p>
      <w:pPr>
        <w:ind w:left="0" w:right="0" w:firstLine="560"/>
        <w:spacing w:before="450" w:after="450" w:line="312" w:lineRule="auto"/>
      </w:pPr>
      <w:r>
        <w:rPr>
          <w:rFonts w:ascii="宋体" w:hAnsi="宋体" w:eastAsia="宋体" w:cs="宋体"/>
          <w:color w:val="000"/>
          <w:sz w:val="28"/>
          <w:szCs w:val="28"/>
        </w:rPr>
        <w:t xml:space="preserve">　　（三）推进巡察规范化建设。按照\"运行制度化、队伍专业化、组办一体化\"的工作思路拓展规范化建设路径，探索完善与上级巡视巡察承接贯通的机制体系和配套制度，健全了巡察工作领导小组和巡察办、组工作规则，明确了学习开展、干部调配、日常管理、组办运行、工作推进、分工统筹等\"六个办组一体化\"目标，实施了巡视巡察整改督查工作办法等*项规定，实行了巡察工作领导小组成员下沉督导机制，确保巡深察透巡出质量。</w:t>
      </w:r>
    </w:p>
    <w:p>
      <w:pPr>
        <w:ind w:left="0" w:right="0" w:firstLine="560"/>
        <w:spacing w:before="450" w:after="450" w:line="312" w:lineRule="auto"/>
      </w:pPr>
      <w:r>
        <w:rPr>
          <w:rFonts w:ascii="宋体" w:hAnsi="宋体" w:eastAsia="宋体" w:cs="宋体"/>
          <w:color w:val="000"/>
          <w:sz w:val="28"/>
          <w:szCs w:val="28"/>
        </w:rPr>
        <w:t xml:space="preserve">　　（四）加强巡察干部队伍建设。一方面，邀请巡察业务专家进行培训指导，全面提升巡察干部理论和业务水平，确保巡察工作始终与党中央和省委任务要求同心同向。另一方面，坚持在\"交流双向化、队伍专业化、干部挂职化\"方面探索深化，制定了关于加强抽调巡察干部队伍建设的具体措施关于推荐七届市委巡察组长库和巡察人才库工作方案的通知，调整充实了*人的巡察工作人才库，为推动形成优秀干部参加巡察、巡察培养锻炼优秀干部的良性机制奠定了基础。</w:t>
      </w:r>
    </w:p>
    <w:p>
      <w:pPr>
        <w:ind w:left="0" w:right="0" w:firstLine="560"/>
        <w:spacing w:before="450" w:after="450" w:line="312" w:lineRule="auto"/>
      </w:pPr>
      <w:r>
        <w:rPr>
          <w:rFonts w:ascii="宋体" w:hAnsi="宋体" w:eastAsia="宋体" w:cs="宋体"/>
          <w:color w:val="000"/>
          <w:sz w:val="28"/>
          <w:szCs w:val="28"/>
        </w:rPr>
        <w:t xml:space="preserve">　　（五）开展脱贫攻坚督导工作。按照市委、市政府的统一安排，市巡察办组牵头成立了四个工作组，自5月*日开始，两次深入*个乡镇，对扶贫工作进行深入督导检查，对以往发现的问题整改情况进行\"回头看\"，对新发现的问题移交各乡镇立行立改，促进了全市扶贫工作质效提高。</w:t>
      </w:r>
    </w:p>
    <w:p>
      <w:pPr>
        <w:ind w:left="0" w:right="0" w:firstLine="560"/>
        <w:spacing w:before="450" w:after="450" w:line="312" w:lineRule="auto"/>
      </w:pPr>
      <w:r>
        <w:rPr>
          <w:rFonts w:ascii="黑体" w:hAnsi="黑体" w:eastAsia="黑体" w:cs="黑体"/>
          <w:color w:val="000000"/>
          <w:sz w:val="36"/>
          <w:szCs w:val="36"/>
          <w:b w:val="1"/>
          <w:bCs w:val="1"/>
        </w:rPr>
        <w:t xml:space="preserve">【篇3】巡察办工作总结</w:t>
      </w:r>
    </w:p>
    <w:p>
      <w:pPr>
        <w:ind w:left="0" w:right="0" w:firstLine="560"/>
        <w:spacing w:before="450" w:after="450" w:line="312" w:lineRule="auto"/>
      </w:pPr>
      <w:r>
        <w:rPr>
          <w:rFonts w:ascii="宋体" w:hAnsi="宋体" w:eastAsia="宋体" w:cs="宋体"/>
          <w:color w:val="000"/>
          <w:sz w:val="28"/>
          <w:szCs w:val="28"/>
        </w:rPr>
        <w:t xml:space="preserve">　　工业园区分局企业日常巡查工作总结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【篇4】巡察办工作总结</w:t>
      </w:r>
    </w:p>
    <w:p>
      <w:pPr>
        <w:ind w:left="0" w:right="0" w:firstLine="560"/>
        <w:spacing w:before="450" w:after="450" w:line="312" w:lineRule="auto"/>
      </w:pPr>
      <w:r>
        <w:rPr>
          <w:rFonts w:ascii="宋体" w:hAnsi="宋体" w:eastAsia="宋体" w:cs="宋体"/>
          <w:color w:val="000"/>
          <w:sz w:val="28"/>
          <w:szCs w:val="28"/>
        </w:rPr>
        <w:t xml:space="preserve">　　回顾这一年，我于3月初至7月上旬，借调至县巡察办公室，于7月上旬返回老虎台乡开展工作。不一样的平台，给了我不一样的历练。一年的锤炼，使我的思想观念、能力素质、行为习惯有了很大的改变。一年来，在领导的关心支持下，在同事的指导帮助下，我勤奋学习，严于律己、尽心履职，较好的完成了各项本职工作。现总结如下：</w:t>
      </w:r>
    </w:p>
    <w:p>
      <w:pPr>
        <w:ind w:left="0" w:right="0" w:firstLine="560"/>
        <w:spacing w:before="450" w:after="450" w:line="312" w:lineRule="auto"/>
      </w:pPr>
      <w:r>
        <w:rPr>
          <w:rFonts w:ascii="宋体" w:hAnsi="宋体" w:eastAsia="宋体" w:cs="宋体"/>
          <w:color w:val="000"/>
          <w:sz w:val="28"/>
          <w:szCs w:val="28"/>
        </w:rPr>
        <w:t xml:space="preserve">　　一年来，我始终坚持把加强政治理论学习、提升自我综合能力作为一种政治责任、一种精神追求，时刻提醒自己要始终保持谦逊认真的态度，做到勤学活用、学以致用。采取以“集中学、个人学”等方式，认真学习理论知识，不断提升自身能力素质。以“不忘初心、牢记使命”主题教育为契机，学习了《习近平新时代中国特色社会主义思想学习纲要》和《习近平关于“不忘初心、牢记使命”重要论述摘编》等书籍，通过原原本本的学习，深刻领悟其精神，增强了自己的政治立场不动摇的信仰。</w:t>
      </w:r>
    </w:p>
    <w:p>
      <w:pPr>
        <w:ind w:left="0" w:right="0" w:firstLine="560"/>
        <w:spacing w:before="450" w:after="450" w:line="312" w:lineRule="auto"/>
      </w:pPr>
      <w:r>
        <w:rPr>
          <w:rFonts w:ascii="宋体" w:hAnsi="宋体" w:eastAsia="宋体" w:cs="宋体"/>
          <w:color w:val="000"/>
          <w:sz w:val="28"/>
          <w:szCs w:val="28"/>
        </w:rPr>
        <w:t xml:space="preserve">　　我始终把以勤补拙、提高能力作为履行职责的一贯要求，把精力集中在解决实际问题上，把功夫用在落实工作措施上，恪尽职守，兢兢业业，认真完成工作任务。</w:t>
      </w:r>
    </w:p>
    <w:p>
      <w:pPr>
        <w:ind w:left="0" w:right="0" w:firstLine="560"/>
        <w:spacing w:before="450" w:after="450" w:line="312" w:lineRule="auto"/>
      </w:pPr>
      <w:r>
        <w:rPr>
          <w:rFonts w:ascii="宋体" w:hAnsi="宋体" w:eastAsia="宋体" w:cs="宋体"/>
          <w:color w:val="000"/>
          <w:sz w:val="28"/>
          <w:szCs w:val="28"/>
        </w:rPr>
        <w:t xml:space="preserve">　　(一)借调巡察办期间。我被分配至巡察第五组进行巡察，担任该组联络员，主要负责撰写巡察报告以及各类问题的梳理。一是积极主动协调被巡察单位，做好巡察前期准备工作。作为联络员自己能够认真完成组长交给的各项工作，确保巡察工作有序进行。二是撰写巡察情况报告。针对在走访入户和档案检查中发现的问题，点对点进行反馈，并将反馈意见提供至县委巡察办，确保整改工作落到实处。</w:t>
      </w:r>
    </w:p>
    <w:p>
      <w:pPr>
        <w:ind w:left="0" w:right="0" w:firstLine="560"/>
        <w:spacing w:before="450" w:after="450" w:line="312" w:lineRule="auto"/>
      </w:pPr>
      <w:r>
        <w:rPr>
          <w:rFonts w:ascii="宋体" w:hAnsi="宋体" w:eastAsia="宋体" w:cs="宋体"/>
          <w:color w:val="000"/>
          <w:sz w:val="28"/>
          <w:szCs w:val="28"/>
        </w:rPr>
        <w:t xml:space="preserve">　　(二)在机关工作期间。一是按时完成日常材料报送。主要包括每月工作队成员考核定等和每周的信息收集等相关材料;二是做好外宣工作。为做好外宣工作，本人从学习入手，积极撰写动态类和经验类信息，提升了自己的写作水平。截止目前本人共撰写信息文章50余篇，其中上稿2篇。三是扎实开展新兴组织党建工作。为确保新兴组织全覆盖，我认真对全乡非公有制组织和个体商户进行摸排。通过摸排，本乡共有合作社9个，个体工商户373家，为推进工作奠定了良好基础。乡党委按照凡是有3名以上正式党员、条件成熟的新兴组织，建立党支部，针对正式党员不足3人的新兴组织，按照地域相邻、行业相近、规模适当、便于管理的原则，成立联合党支部的要求，成立了乔喀塔什村牛养殖农民专业合作社党支部，对其他不满三名党员的合作社，成立了联合党支部。同时对全乡9名合作社配齐党建指导员，指导日常党建工作开展，进一步强化职工对党的认同感，提升新兴组织的新鲜血液。目前全乡新兴组织党员23名，入党积极分子18名，提交入党申请书52名。四是积极完成人才落户工作。在人才落户中，我严格按照人才落户的相关要求，帮助他们办理人才落户手续，确人才工作扎实有效开展。截至目前，全乡已有10名同志完成落户，其中已有8名同志领到落户补贴。</w:t>
      </w:r>
    </w:p>
    <w:p>
      <w:pPr>
        <w:ind w:left="0" w:right="0" w:firstLine="560"/>
        <w:spacing w:before="450" w:after="450" w:line="312" w:lineRule="auto"/>
      </w:pPr>
      <w:r>
        <w:rPr>
          <w:rFonts w:ascii="宋体" w:hAnsi="宋体" w:eastAsia="宋体" w:cs="宋体"/>
          <w:color w:val="000"/>
          <w:sz w:val="28"/>
          <w:szCs w:val="28"/>
        </w:rPr>
        <w:t xml:space="preserve">　　(三)扎实开展入户住户“两个全覆盖”工作。严格按照“八步流程”工作法，做到“进点报道、离点报告”，住户前针对住户对象的不同，按照“缺什么、补什么”的要求，合理制定宣讲计划，做到“住有实效”。同时按照每季度覆盖一次的要求确保自己入户住户任务能够顺利完成，做到和自己的包联户同吃，同住，同学习，同劳动，拉近了干部和群众之间的距离。住户期间帮助解决力所能及的困难，及时收集困难诉求并第一时间上报村委会给予解决。</w:t>
      </w:r>
    </w:p>
    <w:p>
      <w:pPr>
        <w:ind w:left="0" w:right="0" w:firstLine="560"/>
        <w:spacing w:before="450" w:after="450" w:line="312" w:lineRule="auto"/>
      </w:pPr>
      <w:r>
        <w:rPr>
          <w:rFonts w:ascii="宋体" w:hAnsi="宋体" w:eastAsia="宋体" w:cs="宋体"/>
          <w:color w:val="000"/>
          <w:sz w:val="28"/>
          <w:szCs w:val="28"/>
        </w:rPr>
        <w:t xml:space="preserve">　　(四)在打赢“脱贫攻坚”战上做贡献。把精准扶贫脱贫，精准扶贫作为一项重大任务，按照乡党委安排，今年我包联一户贫困户，严格按照脱贫要求每月一走访要求，充分了解贫困户家中的具体情况、致贫原因、家庭具体收入和目前需要解决的问题，针对其家庭情况不同制定帮扶计划，并与贫困户一起制定脱贫增收计划，完成了年度测算工作。</w:t>
      </w:r>
    </w:p>
    <w:p>
      <w:pPr>
        <w:ind w:left="0" w:right="0" w:firstLine="560"/>
        <w:spacing w:before="450" w:after="450" w:line="312" w:lineRule="auto"/>
      </w:pPr>
      <w:r>
        <w:rPr>
          <w:rFonts w:ascii="宋体" w:hAnsi="宋体" w:eastAsia="宋体" w:cs="宋体"/>
          <w:color w:val="000"/>
          <w:sz w:val="28"/>
          <w:szCs w:val="28"/>
        </w:rPr>
        <w:t xml:space="preserve">　　(五)积极学习维吾尔语言。作为基层干部，学习和掌握维吾尔语意义重大，我通过学习，现在已经能用简单语言和群众进行沟通，为下步群众工作打下良好的基础。</w:t>
      </w:r>
    </w:p>
    <w:p>
      <w:pPr>
        <w:ind w:left="0" w:right="0" w:firstLine="560"/>
        <w:spacing w:before="450" w:after="450" w:line="312" w:lineRule="auto"/>
      </w:pPr>
      <w:r>
        <w:rPr>
          <w:rFonts w:ascii="宋体" w:hAnsi="宋体" w:eastAsia="宋体" w:cs="宋体"/>
          <w:color w:val="000"/>
          <w:sz w:val="28"/>
          <w:szCs w:val="28"/>
        </w:rPr>
        <w:t xml:space="preserve">　　一年来，本人自觉遵守各项规章制度和规定，时时刻刻以高标准要求自己，约束自己的一言一行，在平时的入户住户工作中，本人严格按照“四同”要求，做到同吃一顿饭、同劳动，从未提出改善伙食等无理要求;日常督查中，严格按照要求、细则检查督导，及时指出存在的问题及隐患，坚决杜绝“吃拿卡要”现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一是在理论学习上远远不够深入，尤其是将理论运用到实际工作中去的能力还比较欠缺;二是工作责任心不够，工作不认真、不细心;在以后的工作中，我将认真学习、努力工作，改正缺点，确保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【篇5】巡察办工作总结</w:t>
      </w:r>
    </w:p>
    <w:p>
      <w:pPr>
        <w:ind w:left="0" w:right="0" w:firstLine="560"/>
        <w:spacing w:before="450" w:after="450" w:line="312" w:lineRule="auto"/>
      </w:pPr>
      <w:r>
        <w:rPr>
          <w:rFonts w:ascii="宋体" w:hAnsi="宋体" w:eastAsia="宋体" w:cs="宋体"/>
          <w:color w:val="000"/>
          <w:sz w:val="28"/>
          <w:szCs w:val="28"/>
        </w:rPr>
        <w:t xml:space="preserve">　　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十九大精神，学习习总书记系列讲话精神，学习《习近平新时代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做好巡察工作。参加2023年县委第二轮常规巡察，分在第五巡察组，对县新闻传媒中心、县总工会、县妇联三家单位召开了巡察工作动员会议，开展了巡察工作。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　　做好督察检查工作。1.按照县委工作安排，对2023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　　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5.7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　　做好防汛工作。起草下发了《县纪委监委2023年防汛工作实施方案》。按照方案有序组织县纪委监委机关人员开展防汛工作，多次带队到包扶的大房身镇，与大房镇党委共同做好防汛工作。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　　做好其他工作。1.参加岗位练兵活动，并讲解《中国共产党党内监督条例》《中国共产党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我坚持把作风建设和廉政建设摆在突出重要的位置，注重加强个人的党性修养和作风养成，时刻以共产党员和领导干部的标准严格要求自己，严格遵守《廉政准则》的有关规定。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　　一是在勤学养德上做表率。无论工作多忙，我始终注重不断提高自己的政治素质、理论水平和工作能力。不断提高政治敏锐性和鉴别力，增强贯彻落实党的路线、方针、政策的主动性和自觉性，自觉与党中央、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　　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　　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　　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　　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　　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【篇6】巡察办工作总结</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2025-06-21T03:00:05+08:00</dcterms:created>
  <dcterms:modified xsi:type="dcterms:W3CDTF">2025-06-21T03:00:05+08:00</dcterms:modified>
</cp:coreProperties>
</file>

<file path=docProps/custom.xml><?xml version="1.0" encoding="utf-8"?>
<Properties xmlns="http://schemas.openxmlformats.org/officeDocument/2006/custom-properties" xmlns:vt="http://schemas.openxmlformats.org/officeDocument/2006/docPropsVTypes"/>
</file>