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电力调度人员个人总结</w:t>
      </w:r>
      <w:bookmarkEnd w:id="1"/>
    </w:p>
    <w:p>
      <w:pPr>
        <w:jc w:val="center"/>
        <w:spacing w:before="0" w:after="450"/>
      </w:pPr>
      <w:r>
        <w:rPr>
          <w:rFonts w:ascii="Arial" w:hAnsi="Arial" w:eastAsia="Arial" w:cs="Arial"/>
          <w:color w:val="999999"/>
          <w:sz w:val="20"/>
          <w:szCs w:val="20"/>
        </w:rPr>
        <w:t xml:space="preserve">来源：网络  作者：七色彩虹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电力调度人员个人总结6篇为完成供电量指针，确保经济效益，更换电子表的工作我们凌晨即出发，尽量在用电低谷期工作，首开局“零点工程”先河。以下是小编整理的电力调度人员个人总结，欢迎大家借鉴与参考!电力调度人员个人总结（篇1）根据防止人身事故...</w:t>
      </w:r>
    </w:p>
    <w:p>
      <w:pPr>
        <w:ind w:left="0" w:right="0" w:firstLine="560"/>
        <w:spacing w:before="450" w:after="450" w:line="312" w:lineRule="auto"/>
      </w:pPr>
      <w:r>
        <w:rPr>
          <w:rFonts w:ascii="宋体" w:hAnsi="宋体" w:eastAsia="宋体" w:cs="宋体"/>
          <w:color w:val="000"/>
          <w:sz w:val="28"/>
          <w:szCs w:val="28"/>
        </w:rPr>
        <w:t xml:space="preserve">有关电力调度人员个人总结6篇</w:t>
      </w:r>
    </w:p>
    <w:p>
      <w:pPr>
        <w:ind w:left="0" w:right="0" w:firstLine="560"/>
        <w:spacing w:before="450" w:after="450" w:line="312" w:lineRule="auto"/>
      </w:pPr>
      <w:r>
        <w:rPr>
          <w:rFonts w:ascii="宋体" w:hAnsi="宋体" w:eastAsia="宋体" w:cs="宋体"/>
          <w:color w:val="000"/>
          <w:sz w:val="28"/>
          <w:szCs w:val="28"/>
        </w:rPr>
        <w:t xml:space="preserve">为完成供电量指针，确保经济效益，更换电子表的工作我们凌晨即出发，尽量在用电低谷期工作，首开局“零点工程”先河。以下是小编整理的电力调度人员个人总结，欢迎大家借鉴与参考!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电力调度人员个人总结（篇1）</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一、在防止人身事故方面</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四、继续抓“两防”安全工作不松懈</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电力调度人员个人总结（篇2）</w:t>
      </w:r>
    </w:p>
    <w:p>
      <w:pPr>
        <w:ind w:left="0" w:right="0" w:firstLine="560"/>
        <w:spacing w:before="450" w:after="450" w:line="312" w:lineRule="auto"/>
      </w:pPr>
      <w:r>
        <w:rPr>
          <w:rFonts w:ascii="宋体" w:hAnsi="宋体" w:eastAsia="宋体" w:cs="宋体"/>
          <w:color w:val="000"/>
          <w:sz w:val="28"/>
          <w:szCs w:val="28"/>
        </w:rPr>
        <w:t xml:space="preserve">工作三年多以来，在领导的教导和培养下，在同事们的关心和帮助下，我在思想、工作、学习等各方面都取得了一定的成绩，个人综合素质也得到了一定的提高，现将本人这三年来的情况作简要总结。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单位从事线路设计工作，对我来说是陌生的行业，但是单位良好的学习学习氛围，让我迅速融入了这个团队。从最简单的定义、概念开始学习，师傅们、同事们总是耐心地为我讲解，使我逐步对这个行业有了认识。开始跟随师傅们进行测量，使我了解了我们工作的内容，工作的步骤。在以后的工作中，逐渐开始将设计工作交于我，使我边学习边工作，从中学习到了不少专业知识，也认识到了设计责任的重大。__年设计调考单位让我有了去__及__培训中心学习的机会，使我全面学习了线路的设计要领，并与其他同行相互交流，使我对线路设计有了新的认识。__年年底参加杆塔设计培训，全面系统的培训使我对杆塔设计步骤流程、理论知识、设计要领、软件操作有了系统的认识。</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结构设计：结构设计从套用图纸到独立设计，使我有了一定的提高。逐渐认识到了结构设计在整个线路设计过程中的重要性，一旦出现失误，可能引起倒塔事故。使我在工作中更加谨慎。完成了部分工程的结构设计工作如：__220kV线路隧道设计、__110kV线路、__110kV线路、__110kV线路、__35kV线路、__改造线路等结构设计工作。但在设计工作中也出现了一部分问题，如：使用典设钢管杆，在初步设计阶段使用典设，并统计杆重上报。在施工设计阶段，验算典设钢管杆，发现典设钢管杆杆重不准确；我自行编制的大板基础excel计算表格，使用多次都没有发现错误，在一次校核图纸时，__傅发现了横向纵向布筋数量相反。在结构设计中，我需要更加仔细认真，不能出现一点差错；</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1、工作态度、思想方面：工作繁琐、时间紧时，容易产生浮躁的情绪；</w:t>
      </w:r>
    </w:p>
    <w:p>
      <w:pPr>
        <w:ind w:left="0" w:right="0" w:firstLine="560"/>
        <w:spacing w:before="450" w:after="450" w:line="312" w:lineRule="auto"/>
      </w:pPr>
      <w:r>
        <w:rPr>
          <w:rFonts w:ascii="宋体" w:hAnsi="宋体" w:eastAsia="宋体" w:cs="宋体"/>
          <w:color w:val="000"/>
          <w:sz w:val="28"/>
          <w:szCs w:val="28"/>
        </w:rPr>
        <w:t xml:space="preserve">2、工作能力方面：结构方面角钢塔设计、电气方面双悬垂串补偿、连续上下山调整计算，没有掌握；</w:t>
      </w:r>
    </w:p>
    <w:p>
      <w:pPr>
        <w:ind w:left="0" w:right="0" w:firstLine="560"/>
        <w:spacing w:before="450" w:after="450" w:line="312" w:lineRule="auto"/>
      </w:pPr>
      <w:r>
        <w:rPr>
          <w:rFonts w:ascii="宋体" w:hAnsi="宋体" w:eastAsia="宋体" w:cs="宋体"/>
          <w:color w:val="000"/>
          <w:sz w:val="28"/>
          <w:szCs w:val="28"/>
        </w:rPr>
        <w:t xml:space="preserve">3、个人能力方面：工程的全局协调能力有待提高。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1、工作态度、思想方面：逐渐戒除浮躁的心态，遇事沉稳，不骄不躁；</w:t>
      </w:r>
    </w:p>
    <w:p>
      <w:pPr>
        <w:ind w:left="0" w:right="0" w:firstLine="560"/>
        <w:spacing w:before="450" w:after="450" w:line="312" w:lineRule="auto"/>
      </w:pPr>
      <w:r>
        <w:rPr>
          <w:rFonts w:ascii="宋体" w:hAnsi="宋体" w:eastAsia="宋体" w:cs="宋体"/>
          <w:color w:val="000"/>
          <w:sz w:val="28"/>
          <w:szCs w:val="28"/>
        </w:rPr>
        <w:t xml:space="preserve">2、工作能力方面：将培训学习的杆塔结构设计继续巩固学习，在__年能完成角钢塔设计；电线力学计算继续巩固学习，能掌握双悬垂串补偿、连续上下山调整计算，将自己学习的心得成果与同事交流学习，相互提高；</w:t>
      </w:r>
    </w:p>
    <w:p>
      <w:pPr>
        <w:ind w:left="0" w:right="0" w:firstLine="560"/>
        <w:spacing w:before="450" w:after="450" w:line="312" w:lineRule="auto"/>
      </w:pPr>
      <w:r>
        <w:rPr>
          <w:rFonts w:ascii="宋体" w:hAnsi="宋体" w:eastAsia="宋体" w:cs="宋体"/>
          <w:color w:val="000"/>
          <w:sz w:val="28"/>
          <w:szCs w:val="28"/>
        </w:rPr>
        <w:t xml:space="preserve">3、个人能力方面：需要加强人际交往沟通的能力、整个工程的全局协调能力。</w:t>
      </w:r>
    </w:p>
    <w:p>
      <w:pPr>
        <w:ind w:left="0" w:right="0" w:firstLine="560"/>
        <w:spacing w:before="450" w:after="450" w:line="312" w:lineRule="auto"/>
      </w:pPr>
      <w:r>
        <w:rPr>
          <w:rFonts w:ascii="宋体" w:hAnsi="宋体" w:eastAsia="宋体" w:cs="宋体"/>
          <w:color w:val="000"/>
          <w:sz w:val="28"/>
          <w:szCs w:val="28"/>
        </w:rPr>
        <w:t xml:space="preserve">感谢单位领导的悉心栽培以及同事对我的入职指引和帮助，感谢对我工作中出现的失误的提醒和指正。在今后的工作中，我将努力找准自己的定位，以朝气蓬勃、奋发有为的精神状态，努力发挥聪明才智，尽自己的所能为单位作出贡献，为单位创造财富。</w:t>
      </w:r>
    </w:p>
    <w:p>
      <w:pPr>
        <w:ind w:left="0" w:right="0" w:firstLine="560"/>
        <w:spacing w:before="450" w:after="450" w:line="312" w:lineRule="auto"/>
      </w:pPr>
      <w:r>
        <w:rPr>
          <w:rFonts w:ascii="黑体" w:hAnsi="黑体" w:eastAsia="黑体" w:cs="黑体"/>
          <w:color w:val="000000"/>
          <w:sz w:val="36"/>
          <w:szCs w:val="36"/>
          <w:b w:val="1"/>
          <w:bCs w:val="1"/>
        </w:rPr>
        <w:t xml:space="preserve">电力调度人员个人总结（篇3）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时光飞逝，转眼间到公司已经快半年，感受甚多，收获甚多。进入__电气公司，成为一名电气工程师，对我来说是一个良好的发展机遇，也是一个很好的锻炼和提升自己各方面能力的机会。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电力调度人员个人总结（篇4）</w:t>
      </w:r>
    </w:p>
    <w:p>
      <w:pPr>
        <w:ind w:left="0" w:right="0" w:firstLine="560"/>
        <w:spacing w:before="450" w:after="450" w:line="312" w:lineRule="auto"/>
      </w:pPr>
      <w:r>
        <w:rPr>
          <w:rFonts w:ascii="宋体" w:hAnsi="宋体" w:eastAsia="宋体" w:cs="宋体"/>
          <w:color w:val="000"/>
          <w:sz w:val="28"/>
          <w:szCs w:val="28"/>
        </w:rPr>
        <w:t xml:space="preserve">本人毕业于__大学电气工程学院电力系统及其自动化专业。20__年8月进入__市供电公司工作，现就职于检修工区。自参加工作以来，我严格遵守公司及所在部门各项规章制度，认真贯彻执行公司文件及会议精神，坚决服从公司领导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思想上要求进步，工作上积极努力，任劳任怨，认真学习专业知识，不断充实完善自己。走出x大，走进x电，开始了一种全新生活方式，得到了领导和同事们关心帮助，让我对将来工作充满了热情。</w:t>
      </w:r>
    </w:p>
    <w:p>
      <w:pPr>
        <w:ind w:left="0" w:right="0" w:firstLine="560"/>
        <w:spacing w:before="450" w:after="450" w:line="312" w:lineRule="auto"/>
      </w:pPr>
      <w:r>
        <w:rPr>
          <w:rFonts w:ascii="宋体" w:hAnsi="宋体" w:eastAsia="宋体" w:cs="宋体"/>
          <w:color w:val="000"/>
          <w:sz w:val="28"/>
          <w:szCs w:val="28"/>
        </w:rPr>
        <w:t xml:space="preserve">回顾过去x年工作，有困难也有收获，经历了从学生到职工转变，收获了为人处事、专业技术方面实践经验。现将这几年工作简要总结如下：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意识，时刻关注__市供电公司发展，切身为公司和集体利益着想，坚定公司会不断发展壮大，对公司未来充满了热情与期望。虽然我现在还未加入中国共产党，但我也将以党员标准严格要求自己，自觉接受党员和同事们监督和帮助，坚持不懈地克服自身缺点，弥补自己不足，争取在以后漫长岁月中经得起考验，早日加入中国共产党。我从做好本职工作和日常工作入手，从我做起，从现在做起，从身边小事做起，持之以恒，尽心尽力，不断提高自己岗位技能，脚踏实地做好本职工作，为建设一强三优现代公司贡献自己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财富、事业、幸福、健康，有什么样心态，就有什么样人生，心态决定命运。无论在工作还是生活当中，我一直保持阳光心态，怀着一颗平常心去享受过程，把握和珍惜现在。热爱自己本职工作，正确认真对待每一件事，戒骄戒躁、扎扎实实干好自己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__年x月至今，我作为公司检修工区一名变电检修工，负责所在班组基础资料管理，所辖11座变电站日常检修维护工作和大修技改工程施工。认真贯彻执行公司关于安全生产、标准化作业、班组精细化管理及精神文明建设等方面方针政策。牢固树立“安全第一”意识，始终把安全放在各项工作第一位;不断完善规范变电检修施工标准化作业指导书文本，严格按照指导书内容逐项实施，在实践中积累宝贵经验;积极响应公司号召，加强班组精细化管理，规范班组资料管理，努力探索新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参加工作以来，我先后在调度所和检修工区工作，分别从事电力通信和变电检修工作，基层工作很辛苦，但工作中一点一滴积累起来实践经验，却是我一生享之不尽财富。</w:t>
      </w:r>
    </w:p>
    <w:p>
      <w:pPr>
        <w:ind w:left="0" w:right="0" w:firstLine="560"/>
        <w:spacing w:before="450" w:after="450" w:line="312" w:lineRule="auto"/>
      </w:pPr>
      <w:r>
        <w:rPr>
          <w:rFonts w:ascii="宋体" w:hAnsi="宋体" w:eastAsia="宋体" w:cs="宋体"/>
          <w:color w:val="000"/>
          <w:sz w:val="28"/>
          <w:szCs w:val="28"/>
        </w:rPr>
        <w:t xml:space="preserve">1、调度所通信工电力系统</w:t>
      </w:r>
    </w:p>
    <w:p>
      <w:pPr>
        <w:ind w:left="0" w:right="0" w:firstLine="560"/>
        <w:spacing w:before="450" w:after="450" w:line="312" w:lineRule="auto"/>
      </w:pPr>
      <w:r>
        <w:rPr>
          <w:rFonts w:ascii="宋体" w:hAnsi="宋体" w:eastAsia="宋体" w:cs="宋体"/>
          <w:color w:val="000"/>
          <w:sz w:val="28"/>
          <w:szCs w:val="28"/>
        </w:rPr>
        <w:t xml:space="preserve">通信承担着电力系统语音电话、计算机通信以及变电站“五遥”遥测、遥信、遥控、遥调、遥视)功能实现，是电网实现(调度自动化和管理现代化基础。在安全、经济发供电、合理分配电能，保证电力质量指标，及时地处理和防止系统事故，实现电能集中管理、统一调度等方面发挥了非常重要作用。为适应电力系统生产不容间断性和运行状态变化突然性特点，要求电力通信有互为备用通道。__电网采用光纤通信为主、无线专网和GPRS通信为辅通信模式。20__年建成了覆盖公司本部及所辖变电站、供电所光纤通信网，总长300多千米，主干光缆选用ADSS电力特种光缆。截止目前,公司所属各变电站光通信设备已由155M升级为2.5G智能光纤自愈网。20__年，公司拆除了电力线载波通信设备，更换为GPRS通信终端，建设GPRS无线通信网。现在，公司已经着手建设无线专网，在__境内架设四个McWiLL基站，使我公司通信系统再上新台阶。参加工作最初8个月，我在调度所通信班实习，我们负责对__电力通信设备安装和日常维护工作，保证通信畅通是我们职责。我们光纤通信网已经建设成熟、运行稳定，但遇到恶劣天气等不可抗力破坏，仍然会造成通信暂时中断，这时，就需要我们查找故障点，有时需要连续爬上数基杆塔，检查杆上控制箱内光纤终端运行状态，随着一次次缺陷处理经验积累，对光通信原理渐渐有了比较形象理解;GPRS通信依托中国移动通信网，我们负责GPRS通信模块管理，从模块地址分配，通信调试，到现场安装和日常维护工作等。虽然我没有系统学习过通信专业知识，但8个月实习，使我了解了电力通信网对电力生产、经营管理重要作用，以及x电通信网运行模式，对光纤通信和无线网络有了初步认识，对以后工作有很大帮助。同时，通信班x班长善于思考问题、刻苦钻研工作作风使我受到很大启发。</w:t>
      </w:r>
    </w:p>
    <w:p>
      <w:pPr>
        <w:ind w:left="0" w:right="0" w:firstLine="560"/>
        <w:spacing w:before="450" w:after="450" w:line="312" w:lineRule="auto"/>
      </w:pPr>
      <w:r>
        <w:rPr>
          <w:rFonts w:ascii="宋体" w:hAnsi="宋体" w:eastAsia="宋体" w:cs="宋体"/>
          <w:color w:val="000"/>
          <w:sz w:val="28"/>
          <w:szCs w:val="28"/>
        </w:rPr>
        <w:t xml:space="preserve">2、检修工区</w:t>
      </w:r>
    </w:p>
    <w:p>
      <w:pPr>
        <w:ind w:left="0" w:right="0" w:firstLine="560"/>
        <w:spacing w:before="450" w:after="450" w:line="312" w:lineRule="auto"/>
      </w:pPr>
      <w:r>
        <w:rPr>
          <w:rFonts w:ascii="宋体" w:hAnsi="宋体" w:eastAsia="宋体" w:cs="宋体"/>
          <w:color w:val="000"/>
          <w:sz w:val="28"/>
          <w:szCs w:val="28"/>
        </w:rPr>
        <w:t xml:space="preserve">变电检修工20__年4月至今，我作为检修工区一名出国留学变电检修工，主要负责班组所辖11座变电站大修技改工程施工、状态检修任务和日常缺陷处理工作。期间，我先后参与了__站、__站、__站和__站综合自动化改造工程，无数次出现在检修、抢险工作现场。2年多基层工作中，我经历了一些困难，也收获更多财富。从学生到职工心态转变，是对我们这些刚毕业青年职工第一个考验，而把学校里培养思维方式和专业知识应用工作中，则是我们面临另一个考验。来到班组施工现场第一天，刘班长让我去拿一个“17-19”开口扳手，我到工具箱里找，开始发现了扳手上标号，由于不知道“17-19”代表意思，没有一个形象概念，于是逐个查看，最终虽然找到所要工具，但是花了很长时间。后来，有空时候，我用卷尺测量了扳手开口两侧边之间距离是17mm，而“17”扳手一般适用于紧固“12”螺丝，“12”指是螺丝杆外径为12mm。在机械专业人眼里，这些都是最基本常识，但我们却要花点心思来学习，这也是一种勤于钻研思维方式体现。另外，我对现场大型电力设备很陌生，经常要看到铭牌才知道设备名称，这也使我养成了查看铭牌、记铭牌好习惯。渐渐地，从电流互感器、电压互感器，到微机保护装置，到开关操作机构，再到继电保护试验仪、装置PCB板、通信调试等，我对变电站继电保护和自动控制系统有了逐步深入认识，也渐渐地同学校里学习理论体系对应、融合起来了，现在，我已基本可以熟练地进行设备故障排查、处理工作了。另外，我还参与了__等多家重要用户电气安装工程，参加了08奥运保电巡线工作，其中有艰辛也有快乐，让我真正体会到了电力一线职工艰辛，特别是刘班长那种一丝不苟、忘我奉献敬业精神和同事们那种敢拼敢打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上进心，戒骄戒躁、扎扎实实干好自己事。经过不懈努力，受到了领导和同事们认可，先后被评为“奥运保电工作先进个人”“20__年度__市供电公司、优秀共青团员”“20__年度__市优秀共青团员”荣誉称号。、另外，基层工作经验是我非常宝贵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成绩，但相对于公司及上级领导们对我重托和期望还相差甚远。在以后工作中，我会更加努力，不断提高自己专业技术水平，更好完成领导安排任务。拓宽思路，深化细化本职工作，努力为建设一强三优现代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电力调度人员个人总结（篇5）</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秤杆子”，那末标准计量设备则是校准“秤杆子”工具，对电力企业具有非同一般重要性。我局共有标准设备19套，为保证这些设备稳定健康运行，我主持建立了标准计量设备台帐，明确专人管理，定期送检，避免超期服役。对性能不太稳定便携式单相表校验台，我们每年由生产厂家维护一次，不定期与其它标准做比对，出现问题及时解决，以免造成严重后果。__年我们共送检标准设备12套，由于工作到位、措施得力，送检合格率达100%，深受电研所领导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后果，有效遏制了个别人通过电表做文章、为个人谋私利不良行为。为保证电表校验质量，我们实行电表校验终身负责制，电表只要被确定为人为调整不合格误差，不论时间多久，都要追究校验人责任，决不姑息。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三、狠抓母线平衡管理，消除线损管理盲区。</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考核制度，受到普遍重视;介于高低压线损之间母线平衡则很容易被忽略。而实际上，母线平衡是不允许被忽略，如我局__年全年完成供电量2.997亿kwh，若全局母线平衡率由0.5%上升到1%，全局全年择要多损失电量149万kwh。母线平衡率高低，主要取决于计量装置准确性。为保证站内计量装置准确性，__年7月份，我们将站内计量电表全部更换为多功能电子表，并按照计量规程规定每季度现场校验一次，确保表计稳定运行。通过此项工作，母线平衡率大大降低，米北、板东两站平衡率由原来1.5%以上降到0.5%以内，效果尤为明显。为及时准确了解站内平衡情况，我们设专人每天都关注各站平衡情况并每周核算一次，只要发现某个站连续两天平衡率超过0.5%，便立即赶赴现场查找原因;对各站上报计量故障，我们保证在12小时内人员到位，以最快速度解决问题。__年，我们共换表46块，现场校验146块次，处理站内计量故障3起，确保全局全年母线平衡率在0.5%以内。为完成供电量指针，确保经济效益，更换电子表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现场调查等方面工作。每一次定位或验收，我都要求班组成员认真负责，不能局限于做记录，而要真正参与进去，该把关严格把关。__年9月份，在对四宝革塑有限公司1000kva增容工程进行验收时，我们仔细检查接线，发现了厂家计量接线错误，防止了一起严重计量事故发生。对其他现场工作，无论是用电普查、还是重点调查某些线路、台区，还是调查公用配变负荷情况，我都坚持实事求是、力争将真实第一手资料调查清楚，为领导决策提供可靠依据。此外，我还将现场调查作为自己深入基层、接触第一线难得机会，通过现场调查，为供电所同志们解决实际问题，同时也丰富自己阅历，补充缺少知识。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一个重要环节，对于无功管理，我不满足于供电所报几张表、填几个数字，而是全身心投入到这项工作中去。我一方面深入实际、多次到北沙、东阳、大步村等地，从改正无功表接线入手，帮助供电所人员测量用户无功状况、为用户确定无功补偿方案、检察无功补偿效果;另一方面查阅相关数据、了解无功补偿最新动态，不断补充自己头脑，为我局无功补偿工作寻求切实可行工作方法。通过不懈努力，供电所同志们及不少用电户对该项工作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工作情况，虽然取得了点滴成绩，但不足之处显而易见，今后我将全力改正缺点，认真学习专业技术知识、提高个人素质，为圆满完成所承担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电力调度人员个人总结（篇6）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2025-06-21T08:22:49+08:00</dcterms:created>
  <dcterms:modified xsi:type="dcterms:W3CDTF">2025-06-21T08:22:49+08:00</dcterms:modified>
</cp:coreProperties>
</file>

<file path=docProps/custom.xml><?xml version="1.0" encoding="utf-8"?>
<Properties xmlns="http://schemas.openxmlformats.org/officeDocument/2006/custom-properties" xmlns:vt="http://schemas.openxmlformats.org/officeDocument/2006/docPropsVTypes"/>
</file>