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党建品牌工作总结【九篇】</w:t>
      </w:r>
      <w:bookmarkEnd w:id="1"/>
    </w:p>
    <w:p>
      <w:pPr>
        <w:jc w:val="center"/>
        <w:spacing w:before="0" w:after="450"/>
      </w:pPr>
      <w:r>
        <w:rPr>
          <w:rFonts w:ascii="Arial" w:hAnsi="Arial" w:eastAsia="Arial" w:cs="Arial"/>
          <w:color w:val="999999"/>
          <w:sz w:val="20"/>
          <w:szCs w:val="20"/>
        </w:rPr>
        <w:t xml:space="preserve">来源：网络  作者：红尘浅笑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建品牌工作总结【九篇】，欢迎阅读与收藏。[_TAG_h2]第一篇: 党建品牌工作总结</w:t>
      </w:r>
    </w:p>
    <w:p>
      <w:pPr>
        <w:ind w:left="0" w:right="0" w:firstLine="560"/>
        <w:spacing w:before="450" w:after="450" w:line="312" w:lineRule="auto"/>
      </w:pPr>
      <w:r>
        <w:rPr>
          <w:rFonts w:ascii="宋体" w:hAnsi="宋体" w:eastAsia="宋体" w:cs="宋体"/>
          <w:color w:val="000"/>
          <w:sz w:val="28"/>
          <w:szCs w:val="28"/>
        </w:rPr>
        <w:t xml:space="preserve">　　“一总支一品牌”“一支部一特色”……xx学院通过加强二级学院党建，发挥二级学院主力军作用，形成了党建育人的强大合力。学校各二级学院党组织之间比学赶帮超蔚然成风，党员的先锋模范作用得到加强，蹚出了“党建+”新路子。</w:t>
      </w:r>
    </w:p>
    <w:p>
      <w:pPr>
        <w:ind w:left="0" w:right="0" w:firstLine="560"/>
        <w:spacing w:before="450" w:after="450" w:line="312" w:lineRule="auto"/>
      </w:pPr>
      <w:r>
        <w:rPr>
          <w:rFonts w:ascii="宋体" w:hAnsi="宋体" w:eastAsia="宋体" w:cs="宋体"/>
          <w:color w:val="000"/>
          <w:sz w:val="28"/>
          <w:szCs w:val="28"/>
        </w:rPr>
        <w:t xml:space="preserve">　　选优建强党政“领头雁”</w:t>
      </w:r>
    </w:p>
    <w:p>
      <w:pPr>
        <w:ind w:left="0" w:right="0" w:firstLine="560"/>
        <w:spacing w:before="450" w:after="450" w:line="312" w:lineRule="auto"/>
      </w:pPr>
      <w:r>
        <w:rPr>
          <w:rFonts w:ascii="宋体" w:hAnsi="宋体" w:eastAsia="宋体" w:cs="宋体"/>
          <w:color w:val="000"/>
          <w:sz w:val="28"/>
          <w:szCs w:val="28"/>
        </w:rPr>
        <w:t xml:space="preserve">　　“要想破解和避免党建与业务工作‘两张皮’问题，必须强化一岗双责，以党建一号工程为引领，推进和带动其他工作融合发展。”这是校党委书记白光昭在党代会上给党员教师吃下的“定心丸”。</w:t>
      </w:r>
    </w:p>
    <w:p>
      <w:pPr>
        <w:ind w:left="0" w:right="0" w:firstLine="560"/>
        <w:spacing w:before="450" w:after="450" w:line="312" w:lineRule="auto"/>
      </w:pPr>
      <w:r>
        <w:rPr>
          <w:rFonts w:ascii="宋体" w:hAnsi="宋体" w:eastAsia="宋体" w:cs="宋体"/>
          <w:color w:val="000"/>
          <w:sz w:val="28"/>
          <w:szCs w:val="28"/>
        </w:rPr>
        <w:t xml:space="preserve">　　突出“双过硬”的标准“选”。他们把具有相应领域专业素养或工作经历的干部选拔到书记岗位，17名二级学院党组织书记中12名具有相关专业背景。同等条件下优先把曾担任过党支部书记的教学科研骨干选拔到院长岗位。目前，全校17名院长或主持工作的副院长全部具有党务工作经历，其中15名曾担任党支部书记。</w:t>
      </w:r>
    </w:p>
    <w:p>
      <w:pPr>
        <w:ind w:left="0" w:right="0" w:firstLine="560"/>
        <w:spacing w:before="450" w:after="450" w:line="312" w:lineRule="auto"/>
      </w:pPr>
      <w:r>
        <w:rPr>
          <w:rFonts w:ascii="宋体" w:hAnsi="宋体" w:eastAsia="宋体" w:cs="宋体"/>
          <w:color w:val="000"/>
          <w:sz w:val="28"/>
          <w:szCs w:val="28"/>
        </w:rPr>
        <w:t xml:space="preserve">　　实施“双精通”的方式“育”。创新订单化培训模式，按照“缺什么补什么”原则，面向二级学院征集培训需求，完善培训学员建言献策制度，强化实践反馈，动态调整优化教育培训订单，突出培训的精准性和实效性。既走进北大清华、海尔海信等知名高校和企业学习交流，也邀请学界名家来校开展高端论坛。2023年开展“走出去、请进来”培训交流10余次，帮助二级学院领导干部开阔视野、提升素质。</w:t>
      </w:r>
    </w:p>
    <w:p>
      <w:pPr>
        <w:ind w:left="0" w:right="0" w:firstLine="560"/>
        <w:spacing w:before="450" w:after="450" w:line="312" w:lineRule="auto"/>
      </w:pPr>
      <w:r>
        <w:rPr>
          <w:rFonts w:ascii="宋体" w:hAnsi="宋体" w:eastAsia="宋体" w:cs="宋体"/>
          <w:color w:val="000"/>
          <w:sz w:val="28"/>
          <w:szCs w:val="28"/>
        </w:rPr>
        <w:t xml:space="preserve">　　落实“双负责”的要求“管”。该校党委明确规定二级学院书记、院长既抓党的建设也抓业务工作，无论是党建还是业务工作出了问题，都要同时追究书记、院长的责任，倒逼责任落实。实行“交叉任职”制，党员行政主要负责人全部兼任党组织副书记，其他党员副院长全部担任党组织委员，推动党的建设和业务工作同部署同落实。</w:t>
      </w:r>
    </w:p>
    <w:p>
      <w:pPr>
        <w:ind w:left="0" w:right="0" w:firstLine="560"/>
        <w:spacing w:before="450" w:after="450" w:line="312" w:lineRule="auto"/>
      </w:pPr>
      <w:r>
        <w:rPr>
          <w:rFonts w:ascii="宋体" w:hAnsi="宋体" w:eastAsia="宋体" w:cs="宋体"/>
          <w:color w:val="000"/>
          <w:sz w:val="28"/>
          <w:szCs w:val="28"/>
        </w:rPr>
        <w:t xml:space="preserve">　　党建“掌舵”把牢主阵地</w:t>
      </w:r>
    </w:p>
    <w:p>
      <w:pPr>
        <w:ind w:left="0" w:right="0" w:firstLine="560"/>
        <w:spacing w:before="450" w:after="450" w:line="312" w:lineRule="auto"/>
      </w:pPr>
      <w:r>
        <w:rPr>
          <w:rFonts w:ascii="宋体" w:hAnsi="宋体" w:eastAsia="宋体" w:cs="宋体"/>
          <w:color w:val="000"/>
          <w:sz w:val="28"/>
          <w:szCs w:val="28"/>
        </w:rPr>
        <w:t xml:space="preserve">　　针对党建容易出现“上热中温下冷”和“中梗阻”问题，山东工商学院紧盯基层党总支这个关键环节，加强二级学院党总支建设，强化责任制落实，畅通体制机制，让党建“掌舵”。</w:t>
      </w:r>
    </w:p>
    <w:p>
      <w:pPr>
        <w:ind w:left="0" w:right="0" w:firstLine="560"/>
        <w:spacing w:before="450" w:after="450" w:line="312" w:lineRule="auto"/>
      </w:pPr>
      <w:r>
        <w:rPr>
          <w:rFonts w:ascii="宋体" w:hAnsi="宋体" w:eastAsia="宋体" w:cs="宋体"/>
          <w:color w:val="000"/>
          <w:sz w:val="28"/>
          <w:szCs w:val="28"/>
        </w:rPr>
        <w:t xml:space="preserve">　　“筑牢政治信仰，这是解决一切问题的根本。”白光昭介绍，学校全面落实意识形态工作责任制，建立健全意识形态工作校内巡察制度，管好课堂、管好课外，管好网上、管好网下，抓住“关键少数”，关注“特殊少数”，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学校还将思政课由原来的一般教务工作纳入党建工作范畴，党委书记带头，上好“入学第一课”和“开学第一课”形成制度，使思政教育贯穿到每一门课程教学中，实现思政课程和课程思政的有机结合。</w:t>
      </w:r>
    </w:p>
    <w:p>
      <w:pPr>
        <w:ind w:left="0" w:right="0" w:firstLine="560"/>
        <w:spacing w:before="450" w:after="450" w:line="312" w:lineRule="auto"/>
      </w:pPr>
      <w:r>
        <w:rPr>
          <w:rFonts w:ascii="宋体" w:hAnsi="宋体" w:eastAsia="宋体" w:cs="宋体"/>
          <w:color w:val="000"/>
          <w:sz w:val="28"/>
          <w:szCs w:val="28"/>
        </w:rPr>
        <w:t xml:space="preserve">　　1987年出生的殷金朋，是金融学院第二党支部书记，同时担任财政学教研室主任。殷金朋是该校二级学院党建队伍建设的一个代表。为激发二级学院党组织办学活力，该校实行二级学院“准办学实体”制，深化校院两级管理体制改革，重心下移，激发活力;实施年轻干部成长工程，将优秀年轻干部的发现、培养、选拔列为二级学院党组织建设重要工作内容，有效促进了年轻干部培养选拔工作的常态化、制度化。在今年中层班子换届调整中，二级学院领导班子成员中80后占34%。</w:t>
      </w:r>
    </w:p>
    <w:p>
      <w:pPr>
        <w:ind w:left="0" w:right="0" w:firstLine="560"/>
        <w:spacing w:before="450" w:after="450" w:line="312" w:lineRule="auto"/>
      </w:pPr>
      <w:r>
        <w:rPr>
          <w:rFonts w:ascii="宋体" w:hAnsi="宋体" w:eastAsia="宋体" w:cs="宋体"/>
          <w:color w:val="000"/>
          <w:sz w:val="28"/>
          <w:szCs w:val="28"/>
        </w:rPr>
        <w:t xml:space="preserve">　　校地合作探索“党建+”品牌</w:t>
      </w:r>
    </w:p>
    <w:p>
      <w:pPr>
        <w:ind w:left="0" w:right="0" w:firstLine="560"/>
        <w:spacing w:before="450" w:after="450" w:line="312" w:lineRule="auto"/>
      </w:pPr>
      <w:r>
        <w:rPr>
          <w:rFonts w:ascii="宋体" w:hAnsi="宋体" w:eastAsia="宋体" w:cs="宋体"/>
          <w:color w:val="000"/>
          <w:sz w:val="28"/>
          <w:szCs w:val="28"/>
        </w:rPr>
        <w:t xml:space="preserve">　　“在校能学习，出门能实践，境界能提升，业务能上手。”该校计算机科学与技术学院分别在烟台市莱山区前七夼社区和牟平区文化街道办事处，设立了协同育人共建基地，创新党员教育形式，和地方党组织共同开展理论学习，形成育人合力，提高育人质量。</w:t>
      </w:r>
    </w:p>
    <w:p>
      <w:pPr>
        <w:ind w:left="0" w:right="0" w:firstLine="560"/>
        <w:spacing w:before="450" w:after="450" w:line="312" w:lineRule="auto"/>
      </w:pPr>
      <w:r>
        <w:rPr>
          <w:rFonts w:ascii="宋体" w:hAnsi="宋体" w:eastAsia="宋体" w:cs="宋体"/>
          <w:color w:val="000"/>
          <w:sz w:val="28"/>
          <w:szCs w:val="28"/>
        </w:rPr>
        <w:t xml:space="preserve">　　不断尝试的校地合作，成为“党建+”品牌的有力探索。“学校实施‘一总支一特色’工程，实施党建品牌化战略，各二级学院党组织聚焦特色项目培育，在探索校地校企共建、服务地方重大战略、推行师生支部共建、组建学生社区党员工作室、开展‘红船行动’等方</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党建品牌工作总结</w:t>
      </w:r>
    </w:p>
    <w:p>
      <w:pPr>
        <w:ind w:left="0" w:right="0" w:firstLine="560"/>
        <w:spacing w:before="450" w:after="450" w:line="312" w:lineRule="auto"/>
      </w:pPr>
      <w:r>
        <w:rPr>
          <w:rFonts w:ascii="宋体" w:hAnsi="宋体" w:eastAsia="宋体" w:cs="宋体"/>
          <w:color w:val="000"/>
          <w:sz w:val="28"/>
          <w:szCs w:val="28"/>
        </w:rPr>
        <w:t xml:space="preserve">　　一学期来，我校遵照**教党(2023)29号文件精神，以习近平新时代中国特色社会主义思想为指导，充分发挥学校党组织领导核心作用，聚焦“立德树人”根本任务，大力推进“承一抹红色·育一方山水”党建示范点建设，全面实施红色领航“立德树人”行动，党建工作体制机制更加顺畅，把党对教育工作的路线、方针、政策贯彻到学校办学全过程，学校党组织的政治功能和服务功能明显增强;党建引领作用更加凸显，党组织战斗堡垒和党员先锋模范作用有效发挥，在加强师德建设、推进教学改革、弘扬社会主义核心价值观、办好人民满意教育中主动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充分利用学校崇德楼的楼梯、廊道空间，创建“承一抹红色，育一方山水”党建示范点，分设“红帆起航、党建引领”，“光辉历程、薪火相传”，“峥嵘岁月、砥砺奋进”，“改革征程、继往开来”，“不忘初心、牢记使命”五个版块，设置红色党史阵地和清廉校园文化专栏，把中国共产党的走过的光辉历程刻画在廊道上，把师生的崇清敬廉作品展示在墙壁上，并设立向善书吧，形成全校师生树立学党史，知党情，跟党走的良好氛围;同时组织党员教师学习《习近平关于“不忘初心、牢记使命”论述摘编》，《习近平新时代中国特色社会主义思想学习纲要》，学党章党规，学政治时事、学法律法规和业务知识，引导党员教师把政治建设放在首位，切实树牢“四个意识”、坚定“四个自信”、践行“两个维护”，不断从中汲取真理的力量、信仰的力量、奋进的力量。倡议党员教师确立终身学习的意识，在学习中找差距，在学习中明规矩，在学习中长知识，在学习中守纪律，在学习中树形象，在学习中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围绕“阵地建设、制度执行、工作运行、作用发挥”等四个方面的内容规范组织建设。一是阵地标准化。按照“共享共有”的要求，参照“六有”标准，设立标准化的党员活动室、学习宣传阵地。二是活动制度化。严格执行“三会一课”，严格党内政治生活，支委委员和校务干部轮流上党课，增强党员教师的组织观念，健全民主评议党员、联系群众、请示汇报等制度，推行教职工每半月政治理论学习例会，不断丰富党的组织生活，增强党员参与组织活动的吸引力和向心力。三是工作规范化。以规范组织设置为基础，通过规范党员发展、教育、管理和服务程序及佐证材料痕迹化管理，提升党支部规范化水平。严格党员经常性教育，抓好发展党员工作中的培养、考察、政审、审批和转正等环节工作，规范发展党员各个环节的会议记录、表册填报、材料撰写，严把发展党员“入口”。全体党员按月按标准交纳党费。四是服务常态化。学校注重完善联系群众机制，引领党员教师主动服务社会、服务群众，出色完成各项任务，开展无偿献血、“助力创国卫”、“走亲连心”等志愿服务活动，鼓励有帮带能力的党员教师免费为学困生进行教育教学生活方面的帮扶指导，用感情凝聚人，用纪律约束人，全面推进党员教师素质提升。落实党内激励关怀机制，为老党员送“两书一章”和慰问品，为在职党员过政治生日，增强党员对组织的归属感、光荣感和责任感，激发广大党发挥作用的内在动力，确保广大党员精神风貌好、工作状态好、任务完成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从今年5月下旬制订品牌创建方案以来，我们结合学校实际，对照创建工作方案要求，对各个环节做到抓实抓细，落实相应措施，力争亮点品牌创建能取得实效。</w:t>
      </w:r>
    </w:p>
    <w:p>
      <w:pPr>
        <w:ind w:left="0" w:right="0" w:firstLine="560"/>
        <w:spacing w:before="450" w:after="450" w:line="312" w:lineRule="auto"/>
      </w:pPr>
      <w:r>
        <w:rPr>
          <w:rFonts w:ascii="宋体" w:hAnsi="宋体" w:eastAsia="宋体" w:cs="宋体"/>
          <w:color w:val="000"/>
          <w:sz w:val="28"/>
          <w:szCs w:val="28"/>
        </w:rPr>
        <w:t xml:space="preserve">　　一是坚持“把抓好党建作为最大的政绩”理念贯穿始终，明确党建重点任务，建立责任清单，推进党建任务落实。党建工作与学校工作目标同向、工作同步，实现党建与教育工作有机结合，领导班子成员率先垂范坚持早到校，迟离校，深入课堂蹲点调研帮助学科老师释疑解惑，做学困生的帮扶工作，同时发挥党员骨干教师的教学示范作用，鼓励他们聚焦课堂，争当减负、增效、提质能手，争做课程教学改革创新的领头羊。经师生的共同努力，我校荣获了**市教育教学质量奖，还被评为**州市校本研训示范校。</w:t>
      </w:r>
    </w:p>
    <w:p>
      <w:pPr>
        <w:ind w:left="0" w:right="0" w:firstLine="560"/>
        <w:spacing w:before="450" w:after="450" w:line="312" w:lineRule="auto"/>
      </w:pPr>
      <w:r>
        <w:rPr>
          <w:rFonts w:ascii="宋体" w:hAnsi="宋体" w:eastAsia="宋体" w:cs="宋体"/>
          <w:color w:val="000"/>
          <w:sz w:val="28"/>
          <w:szCs w:val="28"/>
        </w:rPr>
        <w:t xml:space="preserve">　　二是充分发挥党建带群建的引领作用。学校全面贯彻落实《中小学德育工作指南》，积极践行社会主义核心价值观，指导政教处、大队部聚焦立德树人，注重个性发展，做到常规工作扎实，重点工作突出，特色工作鲜明，使德育工作服务于学校的总体发展和学生的健康成长。上学期我们分别开展五星班级评选，学雷锋义务植树，“五水共治”新洋滩美术写生，学生心理健康关爱，开辟红色星期天，马克思主义无神论教育，举行“**幸福谷”研学春游活动，参加“文化创意学校”实践;举办联盟校班主任论坛，“新中国成立70周年**好故事”比赛等。同时还承办了**青年志愿者关爱农村留守儿童专项行动暨常态化关爱联盟成立仪式活动;承办了**学区中小学生艺术节;承办了**教育学区“献礼建国70周年暨迎‘六一’文艺汇演”等大规模群团活动，提高广大学生的综合素质。</w:t>
      </w:r>
    </w:p>
    <w:p>
      <w:pPr>
        <w:ind w:left="0" w:right="0" w:firstLine="560"/>
        <w:spacing w:before="450" w:after="450" w:line="312" w:lineRule="auto"/>
      </w:pPr>
      <w:r>
        <w:rPr>
          <w:rFonts w:ascii="宋体" w:hAnsi="宋体" w:eastAsia="宋体" w:cs="宋体"/>
          <w:color w:val="000"/>
          <w:sz w:val="28"/>
          <w:szCs w:val="28"/>
        </w:rPr>
        <w:t xml:space="preserve">　　下阶段，我们将以实施“教育系统基层党建六大提升工程”为载体，紧紧围绕新时代党的建设总要求，继续深入开展红色领航“立德树人”行动，进一步强化学校党组织建设，把党的思想政治组织优势转化为教育改革发展优势，为进一步提高学校教育教学质量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党建品牌工作总结</w:t>
      </w:r>
    </w:p>
    <w:p>
      <w:pPr>
        <w:ind w:left="0" w:right="0" w:firstLine="560"/>
        <w:spacing w:before="450" w:after="450" w:line="312" w:lineRule="auto"/>
      </w:pPr>
      <w:r>
        <w:rPr>
          <w:rFonts w:ascii="宋体" w:hAnsi="宋体" w:eastAsia="宋体" w:cs="宋体"/>
          <w:color w:val="000"/>
          <w:sz w:val="28"/>
          <w:szCs w:val="28"/>
        </w:rPr>
        <w:t xml:space="preserve">　　为深入贯彻党的十八大精神，切实加强学校党组织建设，不断提学校党组织的凝聚力、战斗力和创造力，引导全体党员立足岗位，敬业奉献，全面提高育人质量，我校党支部始终坚持以“以人为本，服务学生”为活动主题，同时结合党建品牌创建活动，重点开展了以下工作: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w:t>
      </w:r>
    </w:p>
    <w:p>
      <w:pPr>
        <w:ind w:left="0" w:right="0" w:firstLine="560"/>
        <w:spacing w:before="450" w:after="450" w:line="312" w:lineRule="auto"/>
      </w:pPr>
      <w:r>
        <w:rPr>
          <w:rFonts w:ascii="宋体" w:hAnsi="宋体" w:eastAsia="宋体" w:cs="宋体"/>
          <w:color w:val="000"/>
          <w:sz w:val="28"/>
          <w:szCs w:val="28"/>
        </w:rPr>
        <w:t xml:space="preserve">　　二.充分发挥党员的主体带动作用，全面提高教师整体水平。 我校党支部始终坚持依靠党员、调动党员在创建工作中的积极性，充分发挥他们自身的优势，达到党员自我教育、主动提升、不断完善的目的，同时带动教师整体水平的提升。在开展“一个党员一面旗、一师一楷模、一生一风采”的活动中，我们充分发挥党员的先锋模范作用，在教师范围内开展“教学示范岗”，在班主任范围内开展“德育示范岗”，在后勤人员范围内开展“服务示范岗”的争创活动。</w:t>
      </w:r>
    </w:p>
    <w:p>
      <w:pPr>
        <w:ind w:left="0" w:right="0" w:firstLine="560"/>
        <w:spacing w:before="450" w:after="450" w:line="312" w:lineRule="auto"/>
      </w:pPr>
      <w:r>
        <w:rPr>
          <w:rFonts w:ascii="宋体" w:hAnsi="宋体" w:eastAsia="宋体" w:cs="宋体"/>
          <w:color w:val="000"/>
          <w:sz w:val="28"/>
          <w:szCs w:val="28"/>
        </w:rPr>
        <w:t xml:space="preserve">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心四爱五好”活动。例行开展“百名教师访万家”活动。所谓一对一“导师制”助教活动，即全体党员面向全校6个班，从200多名学生中选出帮扶对象，针对他们的思想品德和个性表现，在全面了解的基础上作出科学分析，通过每周一次的谈话、教育和引导，使他们积极主动的投入到有益的学习活动中来。</w:t>
      </w:r>
    </w:p>
    <w:p>
      <w:pPr>
        <w:ind w:left="0" w:right="0" w:firstLine="560"/>
        <w:spacing w:before="450" w:after="450" w:line="312" w:lineRule="auto"/>
      </w:pPr>
      <w:r>
        <w:rPr>
          <w:rFonts w:ascii="宋体" w:hAnsi="宋体" w:eastAsia="宋体" w:cs="宋体"/>
          <w:color w:val="000"/>
          <w:sz w:val="28"/>
          <w:szCs w:val="28"/>
        </w:rPr>
        <w:t xml:space="preserve">　　沙土镇天堂小学 2023年12月16日</w:t>
      </w:r>
    </w:p>
    <w:p>
      <w:pPr>
        <w:ind w:left="0" w:right="0" w:firstLine="560"/>
        <w:spacing w:before="450" w:after="450" w:line="312" w:lineRule="auto"/>
      </w:pPr>
      <w:r>
        <w:rPr>
          <w:rFonts w:ascii="宋体" w:hAnsi="宋体" w:eastAsia="宋体" w:cs="宋体"/>
          <w:color w:val="000"/>
          <w:sz w:val="28"/>
          <w:szCs w:val="28"/>
        </w:rPr>
        <w:t xml:space="preserve">　　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教育局领导检查我校党建公开栏</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党建品牌工作总结</w:t>
      </w:r>
    </w:p>
    <w:p>
      <w:pPr>
        <w:ind w:left="0" w:right="0" w:firstLine="560"/>
        <w:spacing w:before="450" w:after="450" w:line="312" w:lineRule="auto"/>
      </w:pPr>
      <w:r>
        <w:rPr>
          <w:rFonts w:ascii="宋体" w:hAnsi="宋体" w:eastAsia="宋体" w:cs="宋体"/>
          <w:color w:val="000"/>
          <w:sz w:val="28"/>
          <w:szCs w:val="28"/>
        </w:rPr>
        <w:t xml:space="preserve">　　2023年矿运输区党支部在矿党政的正确领导下，在下设支部的积极配合和响应下，认真贯彻执行党的路线、方针、政策，本着共建和谐，共创文明的原则，认真开展了深入学习实践科学发展观活动;努力抓好党组织基层建设和党员队伍建设，发挥党组织的战斗堡垒作用和党员的先锋模范作用;坚持自加压力，开拓进取，以不断提高党员素质和职工文明程度为目标，充分发挥党员的先锋模范作用，大力推进党建工作的基层建设。现将运输区党支部2023年的具体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在上级领导的关心支持配合下，运输区党支部，认真按照 “五好党支部”严格要求自己，坚持“三会一课”制度，坚持党支部在区内的领导核心作用，始终坚持以毛泽东思想、邓小平理论和“三个代表”重要思想为指导，坚持科学发展观，不断提升基层党组织领导水平。在支部建设中，紧密结合新的历史条件，充分发挥党支部的战斗堡垒作用，使下设支部紧密团结在区党组织周围，带动区内干部以坚定的信念、饱满的热情，积极主动地投入到工作中。立足本职，一心为民，坚持每月政治学习制度和支部例会制度。结合当前形势，用先进的理论思想激励每一位干部、职工，奋发向上，努力工作;用严格的制度约束每一位党员，始终与矿党政思想保持一致，团结协作，增强凝聚力。几年来，党员队伍建设得到了加强，规章制度不断健全完善，精神文明建设成效显著，圆满完成了上级安排的各项工作任务，党建工作取得了一定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抓好区内党支部自身建设。一是抓班子。党支部坚持每月召开一次支委会，就区内重大问题进行研究并作出决策;二是抓学习。按照创建学习型支部要求，制定了学习计划，坚持每月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学习实践活动科学发展观活动开展以来,区党支部按照矿党委的统一部署,以“坚持以人为本，共建和谐氛围”为主题，紧密联系工作实际，认真组织学习，深入开展调查研究，广泛征求职工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区会认真研究，充分吸收。我区党支部借助这次学习实践活动的有利契机，紧紧抓住“坚持以人为本，共建和谐氛围”这一发展主线，同心同德，相互支持、相互配合，团结和带领广大区干部进一步解放思想、开拓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区工作的成功与否，取决于我们书记，我们区党支部没忘党的优良传统，把思想政治工作摆在了区工作的首位，贯穿于工作始终，做到了、保持经常开展交心谈心活动，达到彼此相互的谅解与支持，增进了信任和团结，事事都能以区工作为重，从不计较个人得失，让大家轻装上阵，不把矛盾带到工作中，保证了区各项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大部分工作取得了一定的效果，但从目前来看，区支部的发展和上级的要求还不匹配，还有一定的距离。在理论的掌握上还不够透彻，对群众关注的热点问题落实不到位，组织活动宣传面不够广等问题，这些都需要我们在今后的工作中加强学习，侧重热点，多想办法，踏踏实实做好工作。虽离上级组织的要求和职工满意率还有一段差距，但今后，我们会更好地发扬民主监督，更深地挖掘党员的潜能为党服务;加强与下设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之，我区党支部通过自己的努力，工作基本走上了正轨，党支部的工作真正起到了桥梁和纽带作用，传达贯彻并执行了党的方针政策，及时反馈了人情民意。今后，运输区党支部一如继往，始终和党组织保持一致，发扬、 “团结、奉献、争优、创新”精神，团结协作，群策群力，再创辉煌。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党建品牌工作总结</w:t>
      </w:r>
    </w:p>
    <w:p>
      <w:pPr>
        <w:ind w:left="0" w:right="0" w:firstLine="560"/>
        <w:spacing w:before="450" w:after="450" w:line="312" w:lineRule="auto"/>
      </w:pPr>
      <w:r>
        <w:rPr>
          <w:rFonts w:ascii="宋体" w:hAnsi="宋体" w:eastAsia="宋体" w:cs="宋体"/>
          <w:color w:val="000"/>
          <w:sz w:val="28"/>
          <w:szCs w:val="28"/>
        </w:rPr>
        <w:t xml:space="preserve">　　自开展基层“党建示范点”创建活动以来，围绕“破瓶颈、创特色、优环境、兴旅游”发展思路，打造“竹海峡谷.避暑凉山”品牌，不断加强农村基层党组织建设，以创建“五好三优一满意”基层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　　(一)优化基层管理体制，发挥党组织的领导核心作用。一是进一步优化党组织体系。建立健全了乡、村、组三级党建工作网络，形成乡党委组织部牵头抓，村具体抓，抓落实的工作格局。二是定期召开党建工作例会。将基层党建工作向包村领导、驻村干部延伸，向各个领域渗透，增强纵向和横向的联系，促进了各级党组织相互沟通信息、相互交流经</w:t>
      </w:r>
    </w:p>
    <w:p>
      <w:pPr>
        <w:ind w:left="0" w:right="0" w:firstLine="560"/>
        <w:spacing w:before="450" w:after="450" w:line="312" w:lineRule="auto"/>
      </w:pPr>
      <w:r>
        <w:rPr>
          <w:rFonts w:ascii="宋体" w:hAnsi="宋体" w:eastAsia="宋体" w:cs="宋体"/>
          <w:color w:val="000"/>
          <w:sz w:val="28"/>
          <w:szCs w:val="28"/>
        </w:rPr>
        <w:t xml:space="preserve">　　1 验，实现了资源共享、优势互补。三是健全基层组织。按照上级党组织的要求，在基层党组织的领导下创造性地开展工作，取得明显成效。如：XXX机关党支部、学校党支部、牛场村党支部、XXX村党支部先后获得地、市级先进党支部荣誉称号。四是建立协调机制。在基层党组织与村委会、包村领导、驻村干部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　　(二)优化基层干部队伍素质，提高创建工作水平。一是抓选配。在换届期间，将有事业心、责任感强，能带领群众脱贫致富的能人充实到了村党委班子中，进一步优化了村党委班子结构，为提高基层党建工作水平提供了组织保证。二是抓培训。近几年来，每年都开展党务工作者、基层党支部书记、基层工作者培训，有计划地组织基层干部进行培训，并组织参加碧江区委组织部举办的各类培训学习，到经验地区参观。三是抓考核。年初，乡党委与基层党委，层层签订目标责任书，制定相应的考核办法，年终进行考核，兑现奖惩。</w:t>
      </w:r>
    </w:p>
    <w:p>
      <w:pPr>
        <w:ind w:left="0" w:right="0" w:firstLine="560"/>
        <w:spacing w:before="450" w:after="450" w:line="312" w:lineRule="auto"/>
      </w:pPr>
      <w:r>
        <w:rPr>
          <w:rFonts w:ascii="宋体" w:hAnsi="宋体" w:eastAsia="宋体" w:cs="宋体"/>
          <w:color w:val="000"/>
          <w:sz w:val="28"/>
          <w:szCs w:val="28"/>
        </w:rPr>
        <w:t xml:space="preserve">　　(三)优化基层党员管理机制，发挥党员先锋模范作用。以保持党员“十七大”学习活动为契机，积极探索新时期基层党员管理的新方法和新路子，发挥基层党员在农村建设，构建和谐基层工作中的模范作用。根据个别党员因身份的转</w:t>
      </w:r>
    </w:p>
    <w:p>
      <w:pPr>
        <w:ind w:left="0" w:right="0" w:firstLine="560"/>
        <w:spacing w:before="450" w:after="450" w:line="312" w:lineRule="auto"/>
      </w:pPr>
      <w:r>
        <w:rPr>
          <w:rFonts w:ascii="宋体" w:hAnsi="宋体" w:eastAsia="宋体" w:cs="宋体"/>
          <w:color w:val="000"/>
          <w:sz w:val="28"/>
          <w:szCs w:val="28"/>
        </w:rPr>
        <w:t xml:space="preserve">　　2 变，由单位人转变为社会人，不主动向基层党组织汇报思想，部分流动党员工作不稳定，很难正常参与基层党组织生活的实际，将党员队伍分为下岗再就业、离退休、流动党员三类，进行分类管理。建立健全了基层党组织议事规则，认真落实“三会一课”、民主生活会、党员活动日、无职党员设岗定责、流动党员教育管理等制度。制定下发了《关于进一步加强流动党员教育管理的实施方案》和《建立流动党员登记制度》，强化了管理工作的规范性。</w:t>
      </w:r>
    </w:p>
    <w:p>
      <w:pPr>
        <w:ind w:left="0" w:right="0" w:firstLine="560"/>
        <w:spacing w:before="450" w:after="450" w:line="312" w:lineRule="auto"/>
      </w:pPr>
      <w:r>
        <w:rPr>
          <w:rFonts w:ascii="宋体" w:hAnsi="宋体" w:eastAsia="宋体" w:cs="宋体"/>
          <w:color w:val="000"/>
          <w:sz w:val="28"/>
          <w:szCs w:val="28"/>
        </w:rPr>
        <w:t xml:space="preserve">　　(四)优化基层硬件建设，发挥阵地作用。按照以点带面、分步实施的原则，不断加大基层硬件设施的建设力度。一是优化基层办公场所。为方便村民办事，便于基层管理，基层实行定点办公;二是优化基层便民服务设施。各基层根据自身实际，积极争取上级单位的支持，建立了基层远教站点、党员活动室、农家书屋，定期开放为民服务。</w:t>
      </w:r>
    </w:p>
    <w:p>
      <w:pPr>
        <w:ind w:left="0" w:right="0" w:firstLine="560"/>
        <w:spacing w:before="450" w:after="450" w:line="312" w:lineRule="auto"/>
      </w:pPr>
      <w:r>
        <w:rPr>
          <w:rFonts w:ascii="宋体" w:hAnsi="宋体" w:eastAsia="宋体" w:cs="宋体"/>
          <w:color w:val="000"/>
          <w:sz w:val="28"/>
          <w:szCs w:val="28"/>
        </w:rPr>
        <w:t xml:space="preserve">　　(五)优化基层功能，提高服务水平。紧紧围绕基层人民的生活需求，坚持以人为本，不断完善基层服务功能。按照“社会化、产业化、实体化”的要求，大办基层服务业。一是搞好弱势群体的服务工作。二是搞好劳动就业服务工作。今年以来，我乡共开展各类就业培训400人次;三是宣传服务工作。以提高群众素质、改善人际关系、增进邻里团结、养成文明风尚为目的，利用各种载体积极推进社会公德、职业道德、家庭美德教育。定期开展政策理论、科普知识宣传和丰富多彩的文化娱乐活动，实现了文化、体育、科技、法律“四进基层”，整合了创建资源，激发了村民群众参与基层建设</w:t>
      </w:r>
    </w:p>
    <w:p>
      <w:pPr>
        <w:ind w:left="0" w:right="0" w:firstLine="560"/>
        <w:spacing w:before="450" w:after="450" w:line="312" w:lineRule="auto"/>
      </w:pPr>
      <w:r>
        <w:rPr>
          <w:rFonts w:ascii="宋体" w:hAnsi="宋体" w:eastAsia="宋体" w:cs="宋体"/>
          <w:color w:val="000"/>
          <w:sz w:val="28"/>
          <w:szCs w:val="28"/>
        </w:rPr>
        <w:t xml:space="preserve">　　3 的主动性和积极性，促进了基层精神文明建设。</w:t>
      </w:r>
    </w:p>
    <w:p>
      <w:pPr>
        <w:ind w:left="0" w:right="0" w:firstLine="560"/>
        <w:spacing w:before="450" w:after="450" w:line="312" w:lineRule="auto"/>
      </w:pPr>
      <w:r>
        <w:rPr>
          <w:rFonts w:ascii="宋体" w:hAnsi="宋体" w:eastAsia="宋体" w:cs="宋体"/>
          <w:color w:val="000"/>
          <w:sz w:val="28"/>
          <w:szCs w:val="28"/>
        </w:rPr>
        <w:t xml:space="preserve">　　(一)基层建设进一步规范。一是活动阵地健全。二是基层党务工作水平得到提高。三是基层党组织的战斗力得到增强。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　　(二)共创共建资源得到整合。通过建立共创共建的协调机制，进一步加强基层建设和管理。一是建立了协调机制。二是群团组织作用发挥明显。充分发挥基层共青团、妇联等群众组织的作用，丰富活跃居民群众的文化生活，形成健康向上、文明和谐的基层文化氛围。</w:t>
      </w:r>
    </w:p>
    <w:p>
      <w:pPr>
        <w:ind w:left="0" w:right="0" w:firstLine="560"/>
        <w:spacing w:before="450" w:after="450" w:line="312" w:lineRule="auto"/>
      </w:pPr>
      <w:r>
        <w:rPr>
          <w:rFonts w:ascii="宋体" w:hAnsi="宋体" w:eastAsia="宋体" w:cs="宋体"/>
          <w:color w:val="000"/>
          <w:sz w:val="28"/>
          <w:szCs w:val="28"/>
        </w:rPr>
        <w:t xml:space="preserve">　　(三)阵地作用发挥明显。一是发挥了宣传阵地作用。利用基层村民学校对村民骨干和村民代表进行培训教育，抓好爱国主义、集体主义、社会主义教育，社会公德、职业道德、家庭美德教育和科学知识、遵纪守法教育，邻里纠纷减少、治安刑事案件下降并得到有效控制;二是充分发挥文化阵地的作用。有效利用远程教育、广播、墙报和宣传栏，加强科学、健康、文明的文化宣传工作，积极开展文明家庭、文明村寨、绿色基层、平安文明村等“创建”活动，村民的“创建”意识、基层意识和公德意识得到提高，积极参与“创建”活动，使活动知晓率和创建率均在95以上。</w:t>
      </w:r>
    </w:p>
    <w:p>
      <w:pPr>
        <w:ind w:left="0" w:right="0" w:firstLine="560"/>
        <w:spacing w:before="450" w:after="450" w:line="312" w:lineRule="auto"/>
      </w:pPr>
      <w:r>
        <w:rPr>
          <w:rFonts w:ascii="宋体" w:hAnsi="宋体" w:eastAsia="宋体" w:cs="宋体"/>
          <w:color w:val="000"/>
          <w:sz w:val="28"/>
          <w:szCs w:val="28"/>
        </w:rPr>
        <w:t xml:space="preserve">　　(四)服务功能进一步完善。一是在基层的硬件配套设施建设方面。医疗、教育等服务功能逐步健全，基层公共设施得到改善。二是在创建活动载体方面。</w:t>
      </w:r>
    </w:p>
    <w:p>
      <w:pPr>
        <w:ind w:left="0" w:right="0" w:firstLine="560"/>
        <w:spacing w:before="450" w:after="450" w:line="312" w:lineRule="auto"/>
      </w:pPr>
      <w:r>
        <w:rPr>
          <w:rFonts w:ascii="宋体" w:hAnsi="宋体" w:eastAsia="宋体" w:cs="宋体"/>
          <w:color w:val="000"/>
          <w:sz w:val="28"/>
          <w:szCs w:val="28"/>
        </w:rPr>
        <w:t xml:space="preserve">　　1、党员干部的先锋模范作用得到发挥。以党团员为主要力量，组建基层自愿</w:t>
      </w:r>
    </w:p>
    <w:p>
      <w:pPr>
        <w:ind w:left="0" w:right="0" w:firstLine="560"/>
        <w:spacing w:before="450" w:after="450" w:line="312" w:lineRule="auto"/>
      </w:pPr>
      <w:r>
        <w:rPr>
          <w:rFonts w:ascii="宋体" w:hAnsi="宋体" w:eastAsia="宋体" w:cs="宋体"/>
          <w:color w:val="000"/>
          <w:sz w:val="28"/>
          <w:szCs w:val="28"/>
        </w:rPr>
        <w:t xml:space="preserve">　　4 者服务队，广大基层党员、团员、离退休干部、居民群众积极参加志愿者队伍，广泛参与青少年教育、民事调解、爱心服务、文体服务等基层管理、服务、监督多个群众性的服务活动。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　　2、社会保障和福利服务，由基层村委会负责开展再就业、社会保障、老年人、儿童、残疾人服务，办理婚育证、暂住证、申报户口等服务项目。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　　经过努力，我乡的基层“党建示范点”创建巩固工作在基层组织设置、工作队伍配置、党员发展及教育管理、服务村民等方面取得了一定的成绩，但还存在基层党组织在基层建设工作中的领导核心作用发挥不好、基层干部队伍的工作水平不高、基层的服务功能与社会的发展不相适应、基层建设的经费投入不足，基层的领导体制、管理方式、服务功能还不够完善等问题。在下一步工作中，我们将围绕以下六个方面来开展：</w:t>
      </w:r>
    </w:p>
    <w:p>
      <w:pPr>
        <w:ind w:left="0" w:right="0" w:firstLine="560"/>
        <w:spacing w:before="450" w:after="450" w:line="312" w:lineRule="auto"/>
      </w:pPr>
      <w:r>
        <w:rPr>
          <w:rFonts w:ascii="宋体" w:hAnsi="宋体" w:eastAsia="宋体" w:cs="宋体"/>
          <w:color w:val="000"/>
          <w:sz w:val="28"/>
          <w:szCs w:val="28"/>
        </w:rPr>
        <w:t xml:space="preserve">　　(一)加强队伍建设，提高服务水平。一是进一步加强基层工作者队伍建设。按照“年轻化、知识化、专业化”的要求，通过面向社会公开选聘、上级下派、民主选举等多种形式，建立一支热爱基层工作、能力强、文化高、年轻化的基层工作者队伍。二是定期组织基层党务工作者进行政治理论、文化知识、业务知识以及形势政策等方面的教育培训，提高他们分析问题，解决问题，有效开展工作的能力和素质，适应基层大党建工作的需要。</w:t>
      </w:r>
    </w:p>
    <w:p>
      <w:pPr>
        <w:ind w:left="0" w:right="0" w:firstLine="560"/>
        <w:spacing w:before="450" w:after="450" w:line="312" w:lineRule="auto"/>
      </w:pPr>
      <w:r>
        <w:rPr>
          <w:rFonts w:ascii="宋体" w:hAnsi="宋体" w:eastAsia="宋体" w:cs="宋体"/>
          <w:color w:val="000"/>
          <w:sz w:val="28"/>
          <w:szCs w:val="28"/>
        </w:rPr>
        <w:t xml:space="preserve">　　(二)拓展基层服务，满足村民需求。一是辖区内企事</w:t>
      </w:r>
    </w:p>
    <w:p>
      <w:pPr>
        <w:ind w:left="0" w:right="0" w:firstLine="560"/>
        <w:spacing w:before="450" w:after="450" w:line="312" w:lineRule="auto"/>
      </w:pPr>
      <w:r>
        <w:rPr>
          <w:rFonts w:ascii="宋体" w:hAnsi="宋体" w:eastAsia="宋体" w:cs="宋体"/>
          <w:color w:val="000"/>
          <w:sz w:val="28"/>
          <w:szCs w:val="28"/>
        </w:rPr>
        <w:t xml:space="preserve">　　5 业单位的服务设施要向村民开放，为村民提供无偿、低偿和有偿服务。二是充分利用远程教育网络建立基层服务信息网络，向社会提供与群众生活密切相关的各种服务。三是突出抓好硬件设施建设。积极开展卫生康复服务，为村民提供便利的就医服务;四是认真抓好基层平安文明创建和村民低保、医保、就业等工作，保障村民生活，维护社会稳定。</w:t>
      </w:r>
    </w:p>
    <w:p>
      <w:pPr>
        <w:ind w:left="0" w:right="0" w:firstLine="560"/>
        <w:spacing w:before="450" w:after="450" w:line="312" w:lineRule="auto"/>
      </w:pPr>
      <w:r>
        <w:rPr>
          <w:rFonts w:ascii="宋体" w:hAnsi="宋体" w:eastAsia="宋体" w:cs="宋体"/>
          <w:color w:val="000"/>
          <w:sz w:val="28"/>
          <w:szCs w:val="28"/>
        </w:rPr>
        <w:t xml:space="preserve">　　(三)建立和完善基层建设激励机制。实行基层建设量化目标管理考核制度，统一协作，杜绝多头考核，增加基层工作负担。乡党委每年对基层建设示范活动进行一次评比验收，对达标的单位及时进行命名表彰。</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党建品牌工作总结</w:t>
      </w:r>
    </w:p>
    <w:p>
      <w:pPr>
        <w:ind w:left="0" w:right="0" w:firstLine="560"/>
        <w:spacing w:before="450" w:after="450" w:line="312" w:lineRule="auto"/>
      </w:pPr>
      <w:r>
        <w:rPr>
          <w:rFonts w:ascii="宋体" w:hAnsi="宋体" w:eastAsia="宋体" w:cs="宋体"/>
          <w:color w:val="000"/>
          <w:sz w:val="28"/>
          <w:szCs w:val="28"/>
        </w:rPr>
        <w:t xml:space="preserve">　　为深入贯彻党的十七大精神，切实加强学校党组织建设，不断提学校党组织的凝聚力、战斗力和创造力，引导全体党员立足岗位，敬业奉献，全面提高育人质量，我校党支部始终坚持以“一心向党，全心育人”为活动主题，同时结合党建品牌创建活动，重点开展了以下工作:</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2008年上半年重点学习内容为十七大报告、中国特色社会主义理论体系和《党章》。校党支部在校园网上设立“一心向党，全心育人”活动专题，将教师的教育箴言、教育感悟上传发表，尤其是利用教师博客，使全体党员定期交流学习体会。通过培训，全体党员的政治素质和业务能力得以提高。</w:t>
      </w:r>
    </w:p>
    <w:p>
      <w:pPr>
        <w:ind w:left="0" w:right="0" w:firstLine="560"/>
        <w:spacing w:before="450" w:after="450" w:line="312" w:lineRule="auto"/>
      </w:pPr>
      <w:r>
        <w:rPr>
          <w:rFonts w:ascii="宋体" w:hAnsi="宋体" w:eastAsia="宋体" w:cs="宋体"/>
          <w:color w:val="000"/>
          <w:sz w:val="28"/>
          <w:szCs w:val="28"/>
        </w:rPr>
        <w:t xml:space="preserve">　　我校党支部始终坚持依靠党员、调动党员在创建工作中的积极性，充分发挥他们自身的优势，达到党员自我教育、主动提升、不断完善的</w:t>
      </w:r>
    </w:p>
    <w:p>
      <w:pPr>
        <w:ind w:left="0" w:right="0" w:firstLine="560"/>
        <w:spacing w:before="450" w:after="450" w:line="312" w:lineRule="auto"/>
      </w:pPr>
      <w:r>
        <w:rPr>
          <w:rFonts w:ascii="宋体" w:hAnsi="宋体" w:eastAsia="宋体" w:cs="宋体"/>
          <w:color w:val="000"/>
          <w:sz w:val="28"/>
          <w:szCs w:val="28"/>
        </w:rPr>
        <w:t xml:space="preserve">　　目的，同时带动教师整体水平的提升。在开展“一个党员一面旗，争做党员先锋岗”活动中，我们充分发挥党员的先锋模范作用，在教师范围内开展“教学示范岗”，在班主任范围内开展“德育示范岗”，在后勤人员范围内开展“服务示范岗”的争创活动。面向全校公开党员名单和具体工作岗位，公示党员岗位承诺，接受全体师生的监督，对所有党员岗位职能履行情况进行定期和不定期检查、督促和考核，引导和组织广大党员在本职岗位上带头学习强素质，带头创新争一流，带头服务比贡献，带头自律树形象，努力成为工作中的模范、岗位中的先锋、业务中的能手，服务中的标兵，以自身良好的形象影响和带动身边的群众，真正做到了教师学有榜样，赶有目标，促进了学校教师整体水平的提升。</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爱三送”活动，即;关爱贫困生，给学生送温暖，关爱学困生，给学生送信心，关爱特困生，给学生送方便。例行开展“万名教师访万家”活动和一对一“导师制”爱心资助活动。所谓一对一“导师制”助教活动，即全体党员面向全校42个班，从2千多名学生中选出帮扶对象，针对他们的思想品德和个性表现，在全面了解的基础上作出科学分析，</w:t>
      </w:r>
    </w:p>
    <w:p>
      <w:pPr>
        <w:ind w:left="0" w:right="0" w:firstLine="560"/>
        <w:spacing w:before="450" w:after="450" w:line="312" w:lineRule="auto"/>
      </w:pPr>
      <w:r>
        <w:rPr>
          <w:rFonts w:ascii="宋体" w:hAnsi="宋体" w:eastAsia="宋体" w:cs="宋体"/>
          <w:color w:val="000"/>
          <w:sz w:val="28"/>
          <w:szCs w:val="28"/>
        </w:rPr>
        <w:t xml:space="preserve">　　通过每周一次的谈话、教育和引导，使他们积极主动的投入到有益的学习活动中来。同时，党支部还分别对全校11名贫困生实行一免一补、对22名特殊生、80多名学习上需要帮助的学生进行一对一帮扶，将党员承诺化为行动，将温暖送到学生的心灵。另外，我们还利用一名党员在贵州支教这一资源，在广大师生中开展了为贵州小朋友捐献学习用品和图书活动，让远在贵州的小朋友感受到我们富小师生的温暖，此项活动在青岛晚报头版头条进行了报道。</w:t>
      </w:r>
    </w:p>
    <w:p>
      <w:pPr>
        <w:ind w:left="0" w:right="0" w:firstLine="560"/>
        <w:spacing w:before="450" w:after="450" w:line="312" w:lineRule="auto"/>
      </w:pPr>
      <w:r>
        <w:rPr>
          <w:rFonts w:ascii="宋体" w:hAnsi="宋体" w:eastAsia="宋体" w:cs="宋体"/>
          <w:color w:val="000"/>
          <w:sz w:val="28"/>
          <w:szCs w:val="28"/>
        </w:rPr>
        <w:t xml:space="preserve">　　1.利用党员大会、教师会面向全体职工、党员开展党建品牌的学习宣传动员工作，让每一名党员、师生员工明确创建党建品牌不仅是党组织建设的需要，也是不断提高学校办学特色、提升教育教学质量的需要。通过召开动员会，利用好宣传橱窗、黑板报、标语、广播，积极营造创建氛围，使创建工作在学校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　　2.制定健全的党建管理制度和有效工作机制，结合学校特色标准，在制度上保证品牌建设的有效开展。我校党支部在不断完善党建制度的基础上，结合学校的养成教育亮点，编制了教师教学行为养成规范和教师办公文化养成条例，确定核心价值观“细节决定成败”，提出并实施了“突出养成教育、办社会满意学校”的品牌管理理念。</w:t>
      </w:r>
    </w:p>
    <w:p>
      <w:pPr>
        <w:ind w:left="0" w:right="0" w:firstLine="560"/>
        <w:spacing w:before="450" w:after="450" w:line="312" w:lineRule="auto"/>
      </w:pPr>
      <w:r>
        <w:rPr>
          <w:rFonts w:ascii="宋体" w:hAnsi="宋体" w:eastAsia="宋体" w:cs="宋体"/>
          <w:color w:val="000"/>
          <w:sz w:val="28"/>
          <w:szCs w:val="28"/>
        </w:rPr>
        <w:t xml:space="preserve">　　3.创新服务，彰显品牌个性。个性就是特色，特色就是生命。我校党支部本着以党建品牌带动全面发展的设计思路，充分发挥党员、入党积极分子的自身优势，开展各种特色活动，利用“六项工程”打造真正适合富小发展的特色党建品牌，并在特色范围、特色内容上不断创新。如，在学校党支部的总体部署下,发挥各方面的积极性，开展各种具有自身特色的品牌创建活动：即借助党建品牌进行延伸，推出子品牌，例如，“教育即服务”品牌、“爱心助学”品牌、“关注课堂、聚焦课堂”品牌、“锻炼一小时，快乐一整天，幸福一辈子”阳光体育运动品牌等，有效的促进学校党建品牌横向覆盖、纵深发展，保持党建品牌的生命力。子品牌的定位与实施与党建品牌的具体特征相联系，使党建品牌的特色性、目标性在子品牌中得以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党建品牌工作总结</w:t>
      </w:r>
    </w:p>
    <w:p>
      <w:pPr>
        <w:ind w:left="0" w:right="0" w:firstLine="560"/>
        <w:spacing w:before="450" w:after="450" w:line="312" w:lineRule="auto"/>
      </w:pPr>
      <w:r>
        <w:rPr>
          <w:rFonts w:ascii="宋体" w:hAnsi="宋体" w:eastAsia="宋体" w:cs="宋体"/>
          <w:color w:val="000"/>
          <w:sz w:val="28"/>
          <w:szCs w:val="28"/>
        </w:rPr>
        <w:t xml:space="preserve">　　城管局党支部下设两个党小组、5个党员服务队，城管局党支部现有党员25人，其中管理人员11人(包括支委5人)，一线职工14人，培养入党积极分子6名，发展党员2名。今年，城管局党支部以学习贯彻党的十九大会议精神为主题，按照“两学一做”学习教育要求，紧紧围绕城管局中心工作，着力增强党的建设，努力增强党组织活力，充分发挥基层党组织的战斗堡垒和先锋模范作用，有力地促进了全局工作开展以及民生工程的稳步推进，为城镇管理事业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城管局党支部紧紧围绕建立“五好”(即领导班子好、党员队伍好、工作机制好、工作业绩好、群众反映好)基层党组织要求，以抓班子建设为核心，以规范制度为准绳，以群众满意为标准，以为民服务为宗旨，从而带动基层党组织建设，有效地促进城管各方面工作顺利开展。城管局党支部严格执行党支部议事规则，健全完善了《城管局党支部议事规则》、《城管局党支部书记办公议事规则》、《城管局局长办公议事规则》、《城管局专题会议议事规则》等，对城管局“三重一大”事项都实行集体讨论决策，充分发挥班子成员集体智慧，在决策中做到“正确意见集中好，分歧意见处理好，否定意见说服好”，确保奏好党支部会议议事的交响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城管局党支部严格按照农场党委及组织部要求部署，注重学习型党组织建设，着力培养学习型、知识型党员干部职工，把提升党员干部职工政治素质摆在了重要位置。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1、领导干部带头参与。</w:t>
      </w:r>
    </w:p>
    <w:p>
      <w:pPr>
        <w:ind w:left="0" w:right="0" w:firstLine="560"/>
        <w:spacing w:before="450" w:after="450" w:line="312" w:lineRule="auto"/>
      </w:pPr>
      <w:r>
        <w:rPr>
          <w:rFonts w:ascii="宋体" w:hAnsi="宋体" w:eastAsia="宋体" w:cs="宋体"/>
          <w:color w:val="000"/>
          <w:sz w:val="28"/>
          <w:szCs w:val="28"/>
        </w:rPr>
        <w:t xml:space="preserve">　　城管局局长、党支部副书记带头执行党支部主体责任，以上率下，亲力亲为，推进学习教育工作深入开展。确定每月20日为城管局集中学习日，严格按照《城管局2023年学习计划》部署，局长及领导班子成员带头讲党课、带头学习研讨、带头查摆问题、带头整改落实，以实际行动为全体党员干部作出表率，带领广大党员形成“深学实做”的生动局面。</w:t>
      </w:r>
    </w:p>
    <w:p>
      <w:pPr>
        <w:ind w:left="0" w:right="0" w:firstLine="560"/>
        <w:spacing w:before="450" w:after="450" w:line="312" w:lineRule="auto"/>
      </w:pPr>
      <w:r>
        <w:rPr>
          <w:rFonts w:ascii="宋体" w:hAnsi="宋体" w:eastAsia="宋体" w:cs="宋体"/>
          <w:color w:val="000"/>
          <w:sz w:val="28"/>
          <w:szCs w:val="28"/>
        </w:rPr>
        <w:t xml:space="preserve">　　2、抓基层党支部建设。</w:t>
      </w:r>
    </w:p>
    <w:p>
      <w:pPr>
        <w:ind w:left="0" w:right="0" w:firstLine="560"/>
        <w:spacing w:before="450" w:after="450" w:line="312" w:lineRule="auto"/>
      </w:pPr>
      <w:r>
        <w:rPr>
          <w:rFonts w:ascii="宋体" w:hAnsi="宋体" w:eastAsia="宋体" w:cs="宋体"/>
          <w:color w:val="000"/>
          <w:sz w:val="28"/>
          <w:szCs w:val="28"/>
        </w:rPr>
        <w:t xml:space="preserve">　　一是城管局党支部针对各基层党员学习教育，采取以党小组为单位，每月15日下午各党小组开展学习讨论。制订了各党小组学习计划，领导班子成员轮流领学，领导干部以普通党员身份，积极参加学习教育。建立党员学习微信群，采取视频通话，观看视频教育上“微党课”等方式方便党员们随时联系，交流学习心得，确保所有党员在“两学一做”学习教育中不掉队、不落伍，保障了流动党员学习实践活动的深入开展;二是以“两学一做”学习教育为契机，严格按照上级党组要求，认真做好对党员组织关系排查工作，采取“一查二访三走进”方式，确保信息核实工作横向到边、纵向倒底、不留死角，目前经查通过开展党员组织关系排查工作，从严落实党员管理制度，规范了党员组织关系管理;三是按照组织部管理要求，补充党员理想信念之“钙”才是关键，下一步，将继续以“两学一做”学习教育为契机，坚持定期对党费进行摸底排查，不断完善党费登记造册工作，加强党费收缴工作的制度化和规范化。</w:t>
      </w:r>
    </w:p>
    <w:p>
      <w:pPr>
        <w:ind w:left="0" w:right="0" w:firstLine="560"/>
        <w:spacing w:before="450" w:after="450" w:line="312" w:lineRule="auto"/>
      </w:pPr>
      <w:r>
        <w:rPr>
          <w:rFonts w:ascii="宋体" w:hAnsi="宋体" w:eastAsia="宋体" w:cs="宋体"/>
          <w:color w:val="000"/>
          <w:sz w:val="28"/>
          <w:szCs w:val="28"/>
        </w:rPr>
        <w:t xml:space="preserve">　　3、知行合一，提升工作实效。</w:t>
      </w:r>
    </w:p>
    <w:p>
      <w:pPr>
        <w:ind w:left="0" w:right="0" w:firstLine="560"/>
        <w:spacing w:before="450" w:after="450" w:line="312" w:lineRule="auto"/>
      </w:pPr>
      <w:r>
        <w:rPr>
          <w:rFonts w:ascii="宋体" w:hAnsi="宋体" w:eastAsia="宋体" w:cs="宋体"/>
          <w:color w:val="000"/>
          <w:sz w:val="28"/>
          <w:szCs w:val="28"/>
        </w:rPr>
        <w:t xml:space="preserve">　　为使学习教育成果取得实效，城管局党支部把握“两学一做”学习教育基础在“学”，关键在“做”的深刻内涵，开展了转变工作作风“路边议事”解决问题、打造优美环境“共育绿色出行”党日活动、党员服务队助力棚户区改造 提升人居环境、“两学一做”党员服务队扶贫帮困等活动，以“迎七一、颂党恩”活动庆祝建党97周年系列活动为主题，重温了入党誓词，更加坚定了党员的理想信念。在“优化城镇环境建设行动”中，我们充分发挥党员干部的先锋作用，组织党员干部开展志愿者服务活动，针对个别小区垃圾乱扔乱倒难清理的实际，组织党员干部包片包户，做宣传员和监督员，增强了党员为民服务的意识;通过民情接待日解决困难家庭实际问题，城管局出动人力和机车实施施工,建便民桥通便民路，用实际行动确实为百姓解决实际困难。</w:t>
      </w:r>
    </w:p>
    <w:p>
      <w:pPr>
        <w:ind w:left="0" w:right="0" w:firstLine="560"/>
        <w:spacing w:before="450" w:after="450" w:line="312" w:lineRule="auto"/>
      </w:pPr>
      <w:r>
        <w:rPr>
          <w:rFonts w:ascii="宋体" w:hAnsi="宋体" w:eastAsia="宋体" w:cs="宋体"/>
          <w:color w:val="000"/>
          <w:sz w:val="28"/>
          <w:szCs w:val="28"/>
        </w:rPr>
        <w:t xml:space="preserve">　　通过主题活动的开展，使得“两学一做”学习教育向纵深拓展，进一步强化了党员干部的为民服务意识，也充分体现了党员的先锋模范作用。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　　4、打造城管“两学一做”党建基地。</w:t>
      </w:r>
    </w:p>
    <w:p>
      <w:pPr>
        <w:ind w:left="0" w:right="0" w:firstLine="560"/>
        <w:spacing w:before="450" w:after="450" w:line="312" w:lineRule="auto"/>
      </w:pPr>
      <w:r>
        <w:rPr>
          <w:rFonts w:ascii="宋体" w:hAnsi="宋体" w:eastAsia="宋体" w:cs="宋体"/>
          <w:color w:val="000"/>
          <w:sz w:val="28"/>
          <w:szCs w:val="28"/>
        </w:rPr>
        <w:t xml:space="preserve">　　为进一步深化和巩固“两学一做”学习教育成果，加强基层党组织建设，城管局党支部创新党建工作载体，以网格化管理为中心，深入开展“党员示范岗”、“党员责任区”、“党员奉献日”等主题活动，以百姓满意程度作为考评党员干部工作实绩和效率的重要标准，把为百姓服务贯穿于城管工作的全过程，同时要求各窗口单位党员干部严格履行服务承诺，实行限时办结制、首问责任制和一次性告知制，有效杜绝了“门难进、脸难看、事难办”等不良歪风，赢得了前来办事的群众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城管局党支部形成了开拓创新、精诚合作的领导班子，形成了干部党性强、作风正、实事求是、密切联系群众的工作作风，全局党员干部牢固树立全心全意为百姓服务的意识，把党的工作和中心工作有机结合起来。一是与民生工程落实结合起来。今年，城管局党员服务先锋队带头搞环境建设，开展二十万平方米绿地清理活动。加大环境治理力度，推动绿色发展强力推进人民群众健康和可持续发展。对滨南环境卫生进行集中清理整治。将积存垃圾全部清理外运，让绿化等处垃圾“无处可藏”，进行撒网式清理。对绿化开荒地进行平整，对存在安全隐患架空线路进行治理。有效处理机动车违规停放130余起、流动商贩1200余起、门市商户超门头店外经营1000余起等民生工程，进一步推进了民生福祉工程向纵深发展、向百姓聚焦、确保各项民生工程扎实有效落实到位;二是与清雪工作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今年，城管局党支部牢牢抓住全面从严治党这条主线，立足于打造风清气正的党内政治环境。一是加大 “一岗双责”工作力度。党政一把手对党风廉政建设工作负总责，各分管领导按照分工督促并带头抓好责任分工范围内的党风廉政建设工作，各部门负责人也切实履行好责任范围内的党风廉政建设和反腐败工作。并加大党务公开力度。让权力在阳光下运行;二是深化作风建设，巩固 “两学一做”成果。着力进一步解决领导班子和领导干部“四风”方面存在的问题，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三是严格制度落实。对重点领域、重点岗位、重点环节加强监管，及时掌握重要工作动态进展情况，适时对工作质量和效果进行评估，防止防控工作止于表象、流于形式，进一步严明党的纪律和规矩，规范权力运行，强化用权监督，对一些苗头性、倾向性问题，及时约谈提醒、严格督促整改，把纪律挺在前面，让纪律和规矩成为不可触碰的底线。</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党建品牌工作总结</w:t>
      </w:r>
    </w:p>
    <w:p>
      <w:pPr>
        <w:ind w:left="0" w:right="0" w:firstLine="560"/>
        <w:spacing w:before="450" w:after="450" w:line="312" w:lineRule="auto"/>
      </w:pPr>
      <w:r>
        <w:rPr>
          <w:rFonts w:ascii="宋体" w:hAnsi="宋体" w:eastAsia="宋体" w:cs="宋体"/>
          <w:color w:val="000"/>
          <w:sz w:val="28"/>
          <w:szCs w:val="28"/>
        </w:rPr>
        <w:t xml:space="preserve">　　为进一步促进党建工作与业务工作深度融合，按照市局党委要求，营销联合党支部紧密结合中心工作，积极创新开展主题鲜明的“一支部一特色一品牌”活动，努力打造“诚心”服务支部党建特色品牌,运用“党建+卷烟营销”模式，发挥基层党组织作用，实现客户效益增长。</w:t>
      </w:r>
    </w:p>
    <w:p>
      <w:pPr>
        <w:ind w:left="0" w:right="0" w:firstLine="560"/>
        <w:spacing w:before="450" w:after="450" w:line="312" w:lineRule="auto"/>
      </w:pPr>
      <w:r>
        <w:rPr>
          <w:rFonts w:ascii="宋体" w:hAnsi="宋体" w:eastAsia="宋体" w:cs="宋体"/>
          <w:color w:val="000"/>
          <w:sz w:val="28"/>
          <w:szCs w:val="28"/>
        </w:rPr>
        <w:t xml:space="preserve">　　营销联合支部下设1个支委会，2个党小组，共有党员20名。营销联合支部以“真诚服务，不忘初心”为服务理念，结合基层党组织标准化建设要求，推动党建工作与中心业务工作深度融合。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支部开展党建与业务的融合工作仍处于初级阶段，指导思想多元化并行，为“融合”而融合，有的只是简单把党建工作和业务工作放在一起，没有真正处理好理论学习和解决问题的关系。缺乏全面思考，片面强调意识形态要求，追求短期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诚心”服务，理念先行。在支部特色品牌建设活动中，营销联合支部领取的是“诚心”服务。支部党员以及营销部门员工通过投票的方式，最终确定服务理念的诠释为：真诚服务，不忘初心。意在“真诚对待每个服务对象，始终不忘提升服务对象满意度的初心”。营销联合支部将“诚心”服务品牌引入到营销服务工作中，发挥好党建服务品牌的引领示范作用，实现党建服务品牌建设与营销工作有效融合。</w:t>
      </w:r>
    </w:p>
    <w:p>
      <w:pPr>
        <w:ind w:left="0" w:right="0" w:firstLine="560"/>
        <w:spacing w:before="450" w:after="450" w:line="312" w:lineRule="auto"/>
      </w:pPr>
      <w:r>
        <w:rPr>
          <w:rFonts w:ascii="宋体" w:hAnsi="宋体" w:eastAsia="宋体" w:cs="宋体"/>
          <w:color w:val="000"/>
          <w:sz w:val="28"/>
          <w:szCs w:val="28"/>
        </w:rPr>
        <w:t xml:space="preserve">　　二是成立服务基地，授予“诚心”理念服务牌。以诚信互助小组和现代终端为服务基地，依托诚信互助小组和现代终端开展“党建+营销”工作，明确党支部、党员职工和零售客户三方合力推进思路，推动党建向客户延伸，有效保证客户销售收入稳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做客户的“讲解员”。营销联合支部为诚信小组和现代终端带去一堂堂精彩的课程，送去一次次有效的指导，做一场场示范，将“诚心”化作知识、化作方法、化作行动，与其实现“教学相长”。</w:t>
      </w:r>
    </w:p>
    <w:p>
      <w:pPr>
        <w:ind w:left="0" w:right="0" w:firstLine="560"/>
        <w:spacing w:before="450" w:after="450" w:line="312" w:lineRule="auto"/>
      </w:pPr>
      <w:r>
        <w:rPr>
          <w:rFonts w:ascii="宋体" w:hAnsi="宋体" w:eastAsia="宋体" w:cs="宋体"/>
          <w:color w:val="000"/>
          <w:sz w:val="28"/>
          <w:szCs w:val="28"/>
        </w:rPr>
        <w:t xml:space="preserve">　　做客户的“分析师”。营销联合支部开展诚信小组和现代终端服务需求调研、采集经营难题、把握真实心理，定制《经营指导意见书》、精准施行经营策略，将“诚心”化作支持、化作帮助、化作理解，与其实现“移情沟通”。</w:t>
      </w:r>
    </w:p>
    <w:p>
      <w:pPr>
        <w:ind w:left="0" w:right="0" w:firstLine="560"/>
        <w:spacing w:before="450" w:after="450" w:line="312" w:lineRule="auto"/>
      </w:pPr>
      <w:r>
        <w:rPr>
          <w:rFonts w:ascii="宋体" w:hAnsi="宋体" w:eastAsia="宋体" w:cs="宋体"/>
          <w:color w:val="000"/>
          <w:sz w:val="28"/>
          <w:szCs w:val="28"/>
        </w:rPr>
        <w:t xml:space="preserve">　　四是建立党员示范岗，做表率、树形象。全体党员佩戴党徽上岗，亮身份、担使命。时刻提醒每名党员不忘初心、牢记使命，不断增强四个意识，主动接受广大消费者和零售客户监督，激发党员立足本职、爱岗敬业、积极进取、争当先锋的工作热情，提高服务质量和工作水平。</w:t>
      </w:r>
    </w:p>
    <w:p>
      <w:pPr>
        <w:ind w:left="0" w:right="0" w:firstLine="560"/>
        <w:spacing w:before="450" w:after="450" w:line="312" w:lineRule="auto"/>
      </w:pPr>
      <w:r>
        <w:rPr>
          <w:rFonts w:ascii="宋体" w:hAnsi="宋体" w:eastAsia="宋体" w:cs="宋体"/>
          <w:color w:val="000"/>
          <w:sz w:val="28"/>
          <w:szCs w:val="28"/>
        </w:rPr>
        <w:t xml:space="preserve">　　金叶公司党小组，始终秉承“诚心”服务理念，积极热情面对每位消费者，宣传、讲解、推荐着每款卷烟商品，从口味包装讲到文化背景，从烟支设计讲到低焦减害，无处不体现着专业与耐心。</w:t>
      </w:r>
    </w:p>
    <w:p>
      <w:pPr>
        <w:ind w:left="0" w:right="0" w:firstLine="560"/>
        <w:spacing w:before="450" w:after="450" w:line="312" w:lineRule="auto"/>
      </w:pPr>
      <w:r>
        <w:rPr>
          <w:rFonts w:ascii="宋体" w:hAnsi="宋体" w:eastAsia="宋体" w:cs="宋体"/>
          <w:color w:val="000"/>
          <w:sz w:val="28"/>
          <w:szCs w:val="28"/>
        </w:rPr>
        <w:t xml:space="preserve">　　营销党小组，将“诚心”服务融入到诚信小组建设和终端建设工作中，通过政策宣传、示范指导，让小组成员和现代终端成为“首批”经营能手，成为全市诚信标兵。</w:t>
      </w:r>
    </w:p>
    <w:p>
      <w:pPr>
        <w:ind w:left="0" w:right="0" w:firstLine="560"/>
        <w:spacing w:before="450" w:after="450" w:line="312" w:lineRule="auto"/>
      </w:pPr>
      <w:r>
        <w:rPr>
          <w:rFonts w:ascii="宋体" w:hAnsi="宋体" w:eastAsia="宋体" w:cs="宋体"/>
          <w:color w:val="000"/>
          <w:sz w:val="28"/>
          <w:szCs w:val="28"/>
        </w:rPr>
        <w:t xml:space="preserve">　　五是开展支部共建，实现引领功能叠加。以“互学互帮互促千千结”活动为纽带，积极与满堂红蘑菇沟村党支部开展支部共建，通过疫情期间物资帮扶、支部建设帮扶和共建座谈会等形式，与其在党建工作内容和先进经验方面、支部共建活动开展内容和发展方向以及如何通过“千千结”活动共同推进支部建设方面进行了深入的交流研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通过推行送“诚心”服务到户工作，党员示范作用得到最大发挥，使党员考核评价更加客观真实，党员实施服务的主观能动性得到有效激发，支部工作更加有序。</w:t>
      </w:r>
    </w:p>
    <w:p>
      <w:pPr>
        <w:ind w:left="0" w:right="0" w:firstLine="560"/>
        <w:spacing w:before="450" w:after="450" w:line="312" w:lineRule="auto"/>
      </w:pPr>
      <w:r>
        <w:rPr>
          <w:rFonts w:ascii="宋体" w:hAnsi="宋体" w:eastAsia="宋体" w:cs="宋体"/>
          <w:color w:val="000"/>
          <w:sz w:val="28"/>
          <w:szCs w:val="28"/>
        </w:rPr>
        <w:t xml:space="preserve">　　【客户“心声”】诚信小组的成员和现代终端客户对“诚心”服务认可度非常高，积极参与其中，不断地在活动中与党员们一起学到新知识，掌握新策略，交流新方法，对店内卷烟经营乃至全商品经营都受益匪浅。</w:t>
      </w:r>
    </w:p>
    <w:p>
      <w:pPr>
        <w:ind w:left="0" w:right="0" w:firstLine="560"/>
        <w:spacing w:before="450" w:after="450" w:line="312" w:lineRule="auto"/>
      </w:pPr>
      <w:r>
        <w:rPr>
          <w:rFonts w:ascii="宋体" w:hAnsi="宋体" w:eastAsia="宋体" w:cs="宋体"/>
          <w:color w:val="000"/>
          <w:sz w:val="28"/>
          <w:szCs w:val="28"/>
        </w:rPr>
        <w:t xml:space="preserve">　　【客户“心情”】诚信小组的成员和现代终端客户通过“诚心”服务基地的设立，自己首先成为了“营销专家”，不断以小组会议、终端交流的方式，不断将营销知识和技能向其他客户蔓延，成为了消费者眼中的 “专业人士”。他们时时处处发挥带动、示范作用，成为了其他客户的“标杆”。他们对自身要求高了，对别人帮助大了，自身价值感、荣誉感飙升。</w:t>
      </w:r>
    </w:p>
    <w:p>
      <w:pPr>
        <w:ind w:left="0" w:right="0" w:firstLine="560"/>
        <w:spacing w:before="450" w:after="450" w:line="312" w:lineRule="auto"/>
      </w:pPr>
      <w:r>
        <w:rPr>
          <w:rFonts w:ascii="宋体" w:hAnsi="宋体" w:eastAsia="宋体" w:cs="宋体"/>
          <w:color w:val="000"/>
          <w:sz w:val="28"/>
          <w:szCs w:val="28"/>
        </w:rPr>
        <w:t xml:space="preserve">　　【客户“心愿”】诚信小组的成员和现代终端客户希望多种形式地开展“党建+营销”活动，让小组成员和终端间的黏性大大增加，让客户间能够真正做到互助互促。客户们都在畅想，这份“诚心”不仅仅要在公司与客户之间传递，也要在客户这向消费者无限“蔓延”开来……</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党建品牌工作总结</w:t>
      </w:r>
    </w:p>
    <w:p>
      <w:pPr>
        <w:ind w:left="0" w:right="0" w:firstLine="560"/>
        <w:spacing w:before="450" w:after="450" w:line="312" w:lineRule="auto"/>
      </w:pPr>
      <w:r>
        <w:rPr>
          <w:rFonts w:ascii="宋体" w:hAnsi="宋体" w:eastAsia="宋体" w:cs="宋体"/>
          <w:color w:val="000"/>
          <w:sz w:val="28"/>
          <w:szCs w:val="28"/>
        </w:rPr>
        <w:t xml:space="preserve">　　为着力打造“三品教育”，弘扬奉献、友爱、互助、进步的志愿服务精神，官中支部精心打造了“志愿者在路上”的党建品牌，现将年度工作总结如下：</w:t>
      </w:r>
    </w:p>
    <w:p>
      <w:pPr>
        <w:ind w:left="0" w:right="0" w:firstLine="560"/>
        <w:spacing w:before="450" w:after="450" w:line="312" w:lineRule="auto"/>
      </w:pPr>
      <w:r>
        <w:rPr>
          <w:rFonts w:ascii="宋体" w:hAnsi="宋体" w:eastAsia="宋体" w:cs="宋体"/>
          <w:color w:val="000"/>
          <w:sz w:val="28"/>
          <w:szCs w:val="28"/>
        </w:rPr>
        <w:t xml:space="preserve">　　1、志愿者以支部大会、党员统一活动日、组织生活会、我是党课主讲人、优秀事迹宣讲、观看微视频等平台，做实“不忘初心、牢记使命”主题教育，不断增强党员的“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2、志愿者积极开展党建带团建活动，协助团总支带领团员学生开展重阳敬老、红色教育基地参观，团总支各项实践活动有声有色，取得了丰硕的成果。</w:t>
      </w:r>
    </w:p>
    <w:p>
      <w:pPr>
        <w:ind w:left="0" w:right="0" w:firstLine="560"/>
        <w:spacing w:before="450" w:after="450" w:line="312" w:lineRule="auto"/>
      </w:pPr>
      <w:r>
        <w:rPr>
          <w:rFonts w:ascii="宋体" w:hAnsi="宋体" w:eastAsia="宋体" w:cs="宋体"/>
          <w:color w:val="000"/>
          <w:sz w:val="28"/>
          <w:szCs w:val="28"/>
        </w:rPr>
        <w:t xml:space="preserve">　　3、志愿开展“巡校”活动，对学校的硬件、软件建设提出了多项合理化建议，本年度学校被评为“全国网络学习空间普及应用优秀学校”“扬州市文明校园”“扬州市禁毒教育示范校”。</w:t>
      </w:r>
    </w:p>
    <w:p>
      <w:pPr>
        <w:ind w:left="0" w:right="0" w:firstLine="560"/>
        <w:spacing w:before="450" w:after="450" w:line="312" w:lineRule="auto"/>
      </w:pPr>
      <w:r>
        <w:rPr>
          <w:rFonts w:ascii="宋体" w:hAnsi="宋体" w:eastAsia="宋体" w:cs="宋体"/>
          <w:color w:val="000"/>
          <w:sz w:val="28"/>
          <w:szCs w:val="28"/>
        </w:rPr>
        <w:t xml:space="preserve">　　4、志愿者用友爱精神帮助青年教师走上快速成长之路，志愿者们帮助他们改教学设计、磨课堂教学、教育人经验，让青年教师奔跑在专业成长新征程上。</w:t>
      </w:r>
    </w:p>
    <w:p>
      <w:pPr>
        <w:ind w:left="0" w:right="0" w:firstLine="560"/>
        <w:spacing w:before="450" w:after="450" w:line="312" w:lineRule="auto"/>
      </w:pPr>
      <w:r>
        <w:rPr>
          <w:rFonts w:ascii="宋体" w:hAnsi="宋体" w:eastAsia="宋体" w:cs="宋体"/>
          <w:color w:val="000"/>
          <w:sz w:val="28"/>
          <w:szCs w:val="28"/>
        </w:rPr>
        <w:t xml:space="preserve">　　5、志愿者用榜样示范影响更多的老师走上爱岗敬业之路。志愿者们积极申报创建共产党员示范班，志愿者展示课、志愿者志愿监考、志愿者考风监督员等等已是校园一道道亮丽的风景。</w:t>
      </w:r>
    </w:p>
    <w:p>
      <w:pPr>
        <w:ind w:left="0" w:right="0" w:firstLine="560"/>
        <w:spacing w:before="450" w:after="450" w:line="312" w:lineRule="auto"/>
      </w:pPr>
      <w:r>
        <w:rPr>
          <w:rFonts w:ascii="宋体" w:hAnsi="宋体" w:eastAsia="宋体" w:cs="宋体"/>
          <w:color w:val="000"/>
          <w:sz w:val="28"/>
          <w:szCs w:val="28"/>
        </w:rPr>
        <w:t xml:space="preserve">　　6、志愿者利用周末、节假日时间走访学困生、贫困生、留守儿童，深入到学生成长的原生环境，把热心、爱心、关心、真心送到孩子的心坎上，用雨露滋润孩子的心灵，把阳光送到孩子的心田，让孩子快乐健康成长。</w:t>
      </w:r>
    </w:p>
    <w:p>
      <w:pPr>
        <w:ind w:left="0" w:right="0" w:firstLine="560"/>
        <w:spacing w:before="450" w:after="450" w:line="312" w:lineRule="auto"/>
      </w:pPr>
      <w:r>
        <w:rPr>
          <w:rFonts w:ascii="宋体" w:hAnsi="宋体" w:eastAsia="宋体" w:cs="宋体"/>
          <w:color w:val="000"/>
          <w:sz w:val="28"/>
          <w:szCs w:val="28"/>
        </w:rPr>
        <w:t xml:space="preserve">　　7、志愿者利用课间辅导、谈心谈话指导学生。校园内，我们总能看到一幅幅动人而美丽的画面——走廊上老师的和风细雨、教室内师生的相互探讨，办公桌前悉心解惑，学生的会心一笑。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2025-06-18T07:37:53+08:00</dcterms:created>
  <dcterms:modified xsi:type="dcterms:W3CDTF">2025-06-18T07:37:53+08:00</dcterms:modified>
</cp:coreProperties>
</file>

<file path=docProps/custom.xml><?xml version="1.0" encoding="utf-8"?>
<Properties xmlns="http://schemas.openxmlformats.org/officeDocument/2006/custom-properties" xmlns:vt="http://schemas.openxmlformats.org/officeDocument/2006/docPropsVTypes"/>
</file>