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音乐教师师德个人总结(7篇)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音乐教师师德个人总结一一、拥有良好的音乐素养在音乐的教育中，我觉得音乐教师的音乐素养极为重要，音乐教师是“美”的使者，也是“能歌善舞”的代名词。音乐教师既要有美的外表，更要有美的心灵。而良好的审美修养对于音乐教师则尤为重要。在音乐教育中，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音乐教师师德个人总结一</w:t>
      </w:r>
    </w:p>
    <w:p>
      <w:pPr>
        <w:ind w:left="0" w:right="0" w:firstLine="560"/>
        <w:spacing w:before="450" w:after="450" w:line="312" w:lineRule="auto"/>
      </w:pPr>
      <w:r>
        <w:rPr>
          <w:rFonts w:ascii="宋体" w:hAnsi="宋体" w:eastAsia="宋体" w:cs="宋体"/>
          <w:color w:val="000"/>
          <w:sz w:val="28"/>
          <w:szCs w:val="28"/>
        </w:rPr>
        <w:t xml:space="preserve">一、拥有良好的音乐素养</w:t>
      </w:r>
    </w:p>
    <w:p>
      <w:pPr>
        <w:ind w:left="0" w:right="0" w:firstLine="560"/>
        <w:spacing w:before="450" w:after="450" w:line="312" w:lineRule="auto"/>
      </w:pPr>
      <w:r>
        <w:rPr>
          <w:rFonts w:ascii="宋体" w:hAnsi="宋体" w:eastAsia="宋体" w:cs="宋体"/>
          <w:color w:val="000"/>
          <w:sz w:val="28"/>
          <w:szCs w:val="28"/>
        </w:rPr>
        <w:t xml:space="preserve">在音乐的教育中，我觉得音乐教师的音乐素养极为重要，音乐教师是“美”的使者，也是“能歌善舞”的代名词。音乐教师既要有美的外表，更要有美的心灵。而良好的审美修养对于音乐教师则尤为重要。在音乐教育中，音乐教师作为美的使者主要是通过音乐中的教育审美的作用来实现的。我们的学生在音乐课堂中应该是被老师的音乐素养所感染的，对音乐的理解也是需要教师这个“美”的使者去传递的。如何吸引学生?如何使我们的课堂富有内涵?只有拥有良好的音乐素养，才能在课堂中不断去创造、发展;能够去发现音乐中的美，并且传递给学生，让学生为你做一名“美”的使者而崇拜、喝彩!</w:t>
      </w:r>
    </w:p>
    <w:p>
      <w:pPr>
        <w:ind w:left="0" w:right="0" w:firstLine="560"/>
        <w:spacing w:before="450" w:after="450" w:line="312" w:lineRule="auto"/>
      </w:pPr>
      <w:r>
        <w:rPr>
          <w:rFonts w:ascii="宋体" w:hAnsi="宋体" w:eastAsia="宋体" w:cs="宋体"/>
          <w:color w:val="000"/>
          <w:sz w:val="28"/>
          <w:szCs w:val="28"/>
        </w:rPr>
        <w:t xml:space="preserve">二、拥有过硬的专业基本功</w:t>
      </w:r>
    </w:p>
    <w:p>
      <w:pPr>
        <w:ind w:left="0" w:right="0" w:firstLine="560"/>
        <w:spacing w:before="450" w:after="450" w:line="312" w:lineRule="auto"/>
      </w:pPr>
      <w:r>
        <w:rPr>
          <w:rFonts w:ascii="宋体" w:hAnsi="宋体" w:eastAsia="宋体" w:cs="宋体"/>
          <w:color w:val="000"/>
          <w:sz w:val="28"/>
          <w:szCs w:val="28"/>
        </w:rPr>
        <w:t xml:space="preserve">作为一名音乐教师，就要具备过硬地专业基本功。我们才能胜任本职工作，才能在学生面前提高威信、树立形象，才能在工作中运用自如、如鱼得水。如：课堂中，教师的范唱要充满情感、要具备一定的演唱能力，才能打动学生。教师的弹奏要熟练、要有技巧，才能稳住学生情绪。教师的舞蹈要有特点，才能吸引学生，激发他们的学习兴趣。这就要求我们音乐教师要坚持学习，不断吸取新知识充实自己，要能跟上时代发展的步伐，不能让自己的思想落伍，这一点及其重要。要树立起终身学习的观念，太阳每天都是新的，我们面对的是一天天成长的学生，他们具有强烈的求知欲，渴望得到更多更新的知识，如果我们以不变得“面孔”去面对渴望变化，新鲜的学生，结果会怎样?学生会枯萎的，因为我们不能给她们成长最需要的养分。所以，我们要不断地“美容”不断吸取新知识充实自己。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三、拥有扎实的教学组织能力</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学生能否对音乐产生兴趣，往往受音乐教师的影响。假如教师对音乐爱之如痴，对音乐教育事业执着追求，那么，他的学生也会对音乐有兴趣。相反，音乐教师对音乐若即若离，对音乐教育事业冷漠处之，他的学生就很难喜欢上音乐。所以，音乐教师必须具有高尚的情操来吸引学生、高度的敬业精神和事业心来感染学生，让学生产生学习音乐的兴趣。</w:t>
      </w:r>
    </w:p>
    <w:p>
      <w:pPr>
        <w:ind w:left="0" w:right="0" w:firstLine="560"/>
        <w:spacing w:before="450" w:after="450" w:line="312" w:lineRule="auto"/>
      </w:pPr>
      <w:r>
        <w:rPr>
          <w:rFonts w:ascii="宋体" w:hAnsi="宋体" w:eastAsia="宋体" w:cs="宋体"/>
          <w:color w:val="000"/>
          <w:sz w:val="28"/>
          <w:szCs w:val="28"/>
        </w:rPr>
        <w:t xml:space="preserve">这三点都是自己这几年对音乐教学的一点总结，音乐教育者必须具备过硬的自身素质，这一方面是由教育本身的特殊需要所决定的;另一方面，教师的良好风范能增强对学生的吸引力，有了这个吸引力，学生才乐意从情感上接纳老师，我们才能成为一名合格的音乐教师。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音乐教师师德个人总结三</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 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 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音乐教师师德个人总结五</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音乐教师师德个人总结六</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音乐教师师德个人总结七</w:t>
      </w:r>
    </w:p>
    <w:p>
      <w:pPr>
        <w:ind w:left="0" w:right="0" w:firstLine="560"/>
        <w:spacing w:before="450" w:after="450" w:line="312" w:lineRule="auto"/>
      </w:pPr>
      <w:r>
        <w:rPr>
          <w:rFonts w:ascii="宋体" w:hAnsi="宋体" w:eastAsia="宋体" w:cs="宋体"/>
          <w:color w:val="000"/>
          <w:sz w:val="28"/>
          <w:szCs w:val="28"/>
        </w:rPr>
        <w:t xml:space="preserve">我校20-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2025-06-19T22:56:44+08:00</dcterms:created>
  <dcterms:modified xsi:type="dcterms:W3CDTF">2025-06-19T22:56:44+08:00</dcterms:modified>
</cp:coreProperties>
</file>

<file path=docProps/custom.xml><?xml version="1.0" encoding="utf-8"?>
<Properties xmlns="http://schemas.openxmlformats.org/officeDocument/2006/custom-properties" xmlns:vt="http://schemas.openxmlformats.org/officeDocument/2006/docPropsVTypes"/>
</file>