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小班幼儿园老师个人总结(4篇)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班幼儿园老师个人总结一一、班级情况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 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能力、自控能力。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w:t>
      </w:r>
    </w:p>
    <w:p>
      <w:pPr>
        <w:ind w:left="0" w:right="0" w:firstLine="560"/>
        <w:spacing w:before="450" w:after="450" w:line="312" w:lineRule="auto"/>
      </w:pPr>
      <w:r>
        <w:rPr>
          <w:rFonts w:ascii="宋体" w:hAnsi="宋体" w:eastAsia="宋体" w:cs="宋体"/>
          <w:color w:val="000"/>
          <w:sz w:val="28"/>
          <w:szCs w:val="28"/>
        </w:rPr>
        <w:t xml:space="preserve">往有所进步，咬人、打人、骂人的现象减少，张雅小朋友开学初会抓人，经过家园一致教育，老师监督她不留长指甲，该幼儿已有所改变，但有时还会控制不住，还需进一步加强教育改进。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小班幼儿园老师个人总结三</w:t>
      </w:r>
    </w:p>
    <w:p>
      <w:pPr>
        <w:ind w:left="0" w:right="0" w:firstLine="560"/>
        <w:spacing w:before="450" w:after="450" w:line="312" w:lineRule="auto"/>
      </w:pPr>
      <w:r>
        <w:rPr>
          <w:rFonts w:ascii="宋体" w:hAnsi="宋体" w:eastAsia="宋体" w:cs="宋体"/>
          <w:color w:val="000"/>
          <w:sz w:val="28"/>
          <w:szCs w:val="28"/>
        </w:rPr>
        <w:t xml:space="preserve">金鱼是我们班小朋友的宠物，每一天活动前那水晶缸总会吸引住孩子的目光。我时常加入他们的谈话，和他们一齐欣赏。</w:t>
      </w:r>
    </w:p>
    <w:p>
      <w:pPr>
        <w:ind w:left="0" w:right="0" w:firstLine="560"/>
        <w:spacing w:before="450" w:after="450" w:line="312" w:lineRule="auto"/>
      </w:pPr>
      <w:r>
        <w:rPr>
          <w:rFonts w:ascii="宋体" w:hAnsi="宋体" w:eastAsia="宋体" w:cs="宋体"/>
          <w:color w:val="000"/>
          <w:sz w:val="28"/>
          <w:szCs w:val="28"/>
        </w:rPr>
        <w:t xml:space="preserve">一天，我和孩子们像往常一样欣赏着小鱼，忽然，苏珊向我提了一个问题：“杨教师，小鱼的嘴为什么总是一张一合的呀?”孩子的提问让我惊讶，一个小班的孩子竟一下子问到了事物的本质上。这个问题的答案我是直接告诉她呢，还是鼓励她自我去探索呢?如果直接告诉她，有的幼儿可能表面上认同了，实际上却没真正理解。如果不直接告诉她，那么，小班的孩子能够自我探索吗?</w:t>
      </w:r>
    </w:p>
    <w:p>
      <w:pPr>
        <w:ind w:left="0" w:right="0" w:firstLine="560"/>
        <w:spacing w:before="450" w:after="450" w:line="312" w:lineRule="auto"/>
      </w:pPr>
      <w:r>
        <w:rPr>
          <w:rFonts w:ascii="宋体" w:hAnsi="宋体" w:eastAsia="宋体" w:cs="宋体"/>
          <w:color w:val="000"/>
          <w:sz w:val="28"/>
          <w:szCs w:val="28"/>
        </w:rPr>
        <w:t xml:space="preserve">带着疑惑，我试着把“小鱼的嘴为什么总是一张一合的”这个问题向全班的小朋友提了出来。问题刚一提出，立刻在全班引起了不小的争论。大多数孩子认为小鱼是在喝水，也有一个微弱的声音说小鱼是在呼吸。哪一个答案是正确的呢?</w:t>
      </w:r>
    </w:p>
    <w:p>
      <w:pPr>
        <w:ind w:left="0" w:right="0" w:firstLine="560"/>
        <w:spacing w:before="450" w:after="450" w:line="312" w:lineRule="auto"/>
      </w:pPr>
      <w:r>
        <w:rPr>
          <w:rFonts w:ascii="宋体" w:hAnsi="宋体" w:eastAsia="宋体" w:cs="宋体"/>
          <w:color w:val="000"/>
          <w:sz w:val="28"/>
          <w:szCs w:val="28"/>
        </w:rPr>
        <w:t xml:space="preserve">孩子们喝完水，我让他们看一看自我水碗里的水没有了，并引导他们思考：“既然小鱼是在喝水，那鱼缸中怎样还有水呢?”本以为这样一来孩子就会明白的，可没想到孩子却给了我一个意想不到的答案：“因为我很大，杯子很小，所以一下就喝完了。可是鱼很小，水很多，就看不出来了。”孩子们的看法也不无道理，于是我换了一个角度：“你们要是喝水喝多了，肚子就会涨。那小鱼总是这样不停地喝水，肚子还不撑破了?”有的孩子说：“是呀!”可多数孩子还是坚持自我的看法。一旁的玮皓虽然认定“小鱼的嘴一张一合是在呼吸”，但却说不出其中的道理，急得直嚷嚷。看来光靠说是不能让孩子们认可的。</w:t>
      </w:r>
    </w:p>
    <w:p>
      <w:pPr>
        <w:ind w:left="0" w:right="0" w:firstLine="560"/>
        <w:spacing w:before="450" w:after="450" w:line="312" w:lineRule="auto"/>
      </w:pPr>
      <w:r>
        <w:rPr>
          <w:rFonts w:ascii="宋体" w:hAnsi="宋体" w:eastAsia="宋体" w:cs="宋体"/>
          <w:color w:val="000"/>
          <w:sz w:val="28"/>
          <w:szCs w:val="28"/>
        </w:rPr>
        <w:t xml:space="preserve">在接下来的活动中，我给孩子们准备了一些大鱼、食物、投影仪和放大镜，让孩子进行更细致的观察。结果，孩子们观察到，鱼把水喝进去，又把水从鱼鳃吐了出来。这时，大多数幼儿的观点倾向了玮皓这一边。最终，我用木偶表演的形式又给孩子们讲解了一遍。</w:t>
      </w:r>
    </w:p>
    <w:p>
      <w:pPr>
        <w:ind w:left="0" w:right="0" w:firstLine="560"/>
        <w:spacing w:before="450" w:after="450" w:line="312" w:lineRule="auto"/>
      </w:pPr>
      <w:r>
        <w:rPr>
          <w:rFonts w:ascii="宋体" w:hAnsi="宋体" w:eastAsia="宋体" w:cs="宋体"/>
          <w:color w:val="000"/>
          <w:sz w:val="28"/>
          <w:szCs w:val="28"/>
        </w:rPr>
        <w:t xml:space="preserve">经过这次活动，我认识到，教师在活动中要有深化教育目标的意识，协调好知识与本事的关系，把隐性教育资料显此刻孩子的面前，才能与孩子一齐获得成长和乐趣!</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小班幼儿园老师个人总结四</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2025-06-18T20:18:35+08:00</dcterms:created>
  <dcterms:modified xsi:type="dcterms:W3CDTF">2025-06-18T20:18:35+08:00</dcterms:modified>
</cp:coreProperties>
</file>

<file path=docProps/custom.xml><?xml version="1.0" encoding="utf-8"?>
<Properties xmlns="http://schemas.openxmlformats.org/officeDocument/2006/custom-properties" xmlns:vt="http://schemas.openxmlformats.org/officeDocument/2006/docPropsVTypes"/>
</file>