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风险隐患排查工作总结(通用9篇)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风险隐患排查工作总结(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风险隐患排查工作总结(通用9篇)，仅供参考，欢迎大家阅读。[_TAG_h2]【篇一】风险隐患排查工作总结</w:t>
      </w:r>
    </w:p>
    <w:p>
      <w:pPr>
        <w:ind w:left="0" w:right="0" w:firstLine="560"/>
        <w:spacing w:before="450" w:after="450" w:line="312" w:lineRule="auto"/>
      </w:pPr>
      <w:r>
        <w:rPr>
          <w:rFonts w:ascii="宋体" w:hAnsi="宋体" w:eastAsia="宋体" w:cs="宋体"/>
          <w:color w:val="000"/>
          <w:sz w:val="28"/>
          <w:szCs w:val="28"/>
        </w:rPr>
        <w:t xml:space="preserve">　　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　　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【篇二】风险隐患排查工作总结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在市委、市政府正确领导下，景区认真组织开展“安全生产隐患大排查快整治严执法”集中行动,全面排查整治各类安全隐患，不断强化安全管理措施，保持了安全生产形势持续稳定。现将主要工作汇报如下：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固树立安全发展理念和红线意识，制定印发《关于开展安全生产隐患大排查快整治严执法集中行动的通知》，坚持标本兼治、综合治理、源头管控，层层落实企业主体责任、部门监管责任、党委政府领导责任，迅速开展集中整治行动。突出重点单位、重点部位、重点任务，会同行政执法、公安消防、派出所在行业和辖区内全面开展检查整治活动，及时消除安全隐患。1月份，与市安监局监察支队联合开展安全生产现场执法专题培训，以景区客运公司、小天庭酒店为案例现场检查、现场讲解、实战练兵，在深挖问题、剖析原因的基础上逐一提出整改建议。同时，认真开展生产经营单位摸底排查，强化网格化、实名制监管工作，建立健全安全管理档案，集中行动以来，共落实网格化实名制管理817家,其中:九小场所744家、较大生产经营单位73家;共检查单位场所1100余家次，发现整改安全隐患327条。</w:t>
      </w:r>
    </w:p>
    <w:p>
      <w:pPr>
        <w:ind w:left="0" w:right="0" w:firstLine="560"/>
        <w:spacing w:before="450" w:after="450" w:line="312" w:lineRule="auto"/>
      </w:pPr>
      <w:r>
        <w:rPr>
          <w:rFonts w:ascii="宋体" w:hAnsi="宋体" w:eastAsia="宋体" w:cs="宋体"/>
          <w:color w:val="000"/>
          <w:sz w:val="28"/>
          <w:szCs w:val="28"/>
        </w:rPr>
        <w:t xml:space="preserve">　　春节临近，为确保实现“安全、秩序、文明、和谐、效益”的假日工作目标，景区超前谋划，研究印发假日工作方案，合力推进安保措施落实，提前做好各项准备工作。一是关口前移、重心下移，组织开展节前安全大检查，全面排查治理安全隐患，确保“不将隐患带入节假日”。二是针对春节期间祈福游客、香客绕</w:t>
      </w:r>
    </w:p>
    <w:p>
      <w:pPr>
        <w:ind w:left="0" w:right="0" w:firstLine="560"/>
        <w:spacing w:before="450" w:after="450" w:line="312" w:lineRule="auto"/>
      </w:pPr>
      <w:r>
        <w:rPr>
          <w:rFonts w:ascii="宋体" w:hAnsi="宋体" w:eastAsia="宋体" w:cs="宋体"/>
          <w:color w:val="000"/>
          <w:sz w:val="28"/>
          <w:szCs w:val="28"/>
        </w:rPr>
        <w:t xml:space="preserve">　　山逃票闯卡等违规进山行为,建立违规进山查堵机制，执法局、门票处、各属地单位配合联动，引导祈福游客、香客购票进山、安全出行、文明进香，确保旅游安全和资源安全。三是拟定春节假日安全及应急管理工作方案，加强领导、全面落实责任，强化安全、稳定、服务、管理、执法、经营、保障等各项工作措施落实。四是针对客流高峰秩序疏导问题，落实信息发布、车辆调度、分流疏导措施。认真设计分流路线，通过采取循环分流、上下分流、分段截流等方法，确保在最短的时间实施最有效的办法疏散游客。五是协调216名警力充实到景区旅游秩序维护工作一线，为旅游秩序和游客安全提供充分保障。假日期间，按照“以游客需求为第一信号、以游客满意为第一标准、以游客平安为第一目标”要求，2000余名干部职工全员上岗，与执勤警力混编执勤，24小时不间断巡查、服务，全力为游客创造一个安定、祥和、舒适的旅游环境。</w:t>
      </w:r>
    </w:p>
    <w:p>
      <w:pPr>
        <w:ind w:left="0" w:right="0" w:firstLine="560"/>
        <w:spacing w:before="450" w:after="450" w:line="312" w:lineRule="auto"/>
      </w:pPr>
      <w:r>
        <w:rPr>
          <w:rFonts w:ascii="宋体" w:hAnsi="宋体" w:eastAsia="宋体" w:cs="宋体"/>
          <w:color w:val="000"/>
          <w:sz w:val="28"/>
          <w:szCs w:val="28"/>
        </w:rPr>
        <w:t xml:space="preserve">　　持续开展“大快严”集中行动，树立“查不出隐患是最大隐患”观念，集中整治各类隐患和问题，确保春节及全国两会期间景区安全生产形势持续稳定。</w:t>
      </w:r>
    </w:p>
    <w:p>
      <w:pPr>
        <w:ind w:left="0" w:right="0" w:firstLine="560"/>
        <w:spacing w:before="450" w:after="450" w:line="312" w:lineRule="auto"/>
      </w:pPr>
      <w:r>
        <w:rPr>
          <w:rFonts w:ascii="宋体" w:hAnsi="宋体" w:eastAsia="宋体" w:cs="宋体"/>
          <w:color w:val="000"/>
          <w:sz w:val="28"/>
          <w:szCs w:val="28"/>
        </w:rPr>
        <w:t xml:space="preserve">　　一是全面落实安全生产责任。按照“党政同责、一岗双责、失职追责”和“管行业必须管安全、管业务必须管安全、管生产经营必须管安全”要求，深入落实“五个责任”。以生产经营单位网格化、实名制管理活动为突破口，落实严格的台账管理制度，切实做到底子清、情况明、措施硬、效果好。</w:t>
      </w:r>
    </w:p>
    <w:p>
      <w:pPr>
        <w:ind w:left="0" w:right="0" w:firstLine="560"/>
        <w:spacing w:before="450" w:after="450" w:line="312" w:lineRule="auto"/>
      </w:pPr>
      <w:r>
        <w:rPr>
          <w:rFonts w:ascii="宋体" w:hAnsi="宋体" w:eastAsia="宋体" w:cs="宋体"/>
          <w:color w:val="000"/>
          <w:sz w:val="28"/>
          <w:szCs w:val="28"/>
        </w:rPr>
        <w:t xml:space="preserve">　　二是开展重点行业安全专项整治。根据冬季安全生产特点，以确保资源资产安全、游客和职工群众生命财产安全为首要任务，按照“行业抓、抓行业”的要求，突出森林防火、文物古建、道路交通、九小场所、旅游安全、烟花爆竹等行业领域，以专项整治为手段和措施，全面强化安全管理，营造安全生产良好氛围。</w:t>
      </w:r>
    </w:p>
    <w:p>
      <w:pPr>
        <w:ind w:left="0" w:right="0" w:firstLine="560"/>
        <w:spacing w:before="450" w:after="450" w:line="312" w:lineRule="auto"/>
      </w:pPr>
      <w:r>
        <w:rPr>
          <w:rFonts w:ascii="宋体" w:hAnsi="宋体" w:eastAsia="宋体" w:cs="宋体"/>
          <w:color w:val="000"/>
          <w:sz w:val="28"/>
          <w:szCs w:val="28"/>
        </w:rPr>
        <w:t xml:space="preserve">　　三是实施全方位动态监管。继续坚持属地管理为主与行业督导相结合、自查</w:t>
      </w:r>
    </w:p>
    <w:p>
      <w:pPr>
        <w:ind w:left="0" w:right="0" w:firstLine="560"/>
        <w:spacing w:before="450" w:after="450" w:line="312" w:lineRule="auto"/>
      </w:pPr>
      <w:r>
        <w:rPr>
          <w:rFonts w:ascii="宋体" w:hAnsi="宋体" w:eastAsia="宋体" w:cs="宋体"/>
          <w:color w:val="000"/>
          <w:sz w:val="28"/>
          <w:szCs w:val="28"/>
        </w:rPr>
        <w:t xml:space="preserve">　　自纠与督查检查相结合、全面排查与重点整治相结合模式，狠抓改革创新、依法治理、基础建设和安全宣传教育，从严落实“班前检查、班组周查、单位月查”的安全检查制度，通过压茬巡检、“抱团检查”、联合执法、挂号销账，确保各类安全隐患整改到位。</w:t>
      </w:r>
    </w:p>
    <w:p>
      <w:pPr>
        <w:ind w:left="0" w:right="0" w:firstLine="560"/>
        <w:spacing w:before="450" w:after="450" w:line="312" w:lineRule="auto"/>
      </w:pPr>
      <w:r>
        <w:rPr>
          <w:rFonts w:ascii="宋体" w:hAnsi="宋体" w:eastAsia="宋体" w:cs="宋体"/>
          <w:color w:val="000"/>
          <w:sz w:val="28"/>
          <w:szCs w:val="28"/>
        </w:rPr>
        <w:t xml:space="preserve">　　以上是景区近期安全生产工作的情况。我们将以此次督查为契机，认真贯彻好有关指示精神，持续开展“大快严”集中行动，全面排查治理事故隐患，狠抓隐患整改，确保景区安全生产形势持续稳定。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【篇三】风险隐患排查工作总结</w:t>
      </w:r>
    </w:p>
    <w:p>
      <w:pPr>
        <w:ind w:left="0" w:right="0" w:firstLine="560"/>
        <w:spacing w:before="450" w:after="450" w:line="312" w:lineRule="auto"/>
      </w:pPr>
      <w:r>
        <w:rPr>
          <w:rFonts w:ascii="宋体" w:hAnsi="宋体" w:eastAsia="宋体" w:cs="宋体"/>
          <w:color w:val="000"/>
          <w:sz w:val="28"/>
          <w:szCs w:val="28"/>
        </w:rPr>
        <w:t xml:space="preserve">　　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我园进一步加强了园内秩序管理，凡有人来访，认真做好登记，严禁身份不明、无正当事由、推销商品等人员进入园内。此外，确保了幼儿园周边道路的畅通，保证了家长和孩子们的出入安全。</w:t>
      </w:r>
    </w:p>
    <w:p>
      <w:pPr>
        <w:ind w:left="0" w:right="0" w:firstLine="560"/>
        <w:spacing w:before="450" w:after="450" w:line="312" w:lineRule="auto"/>
      </w:pPr>
      <w:r>
        <w:rPr>
          <w:rFonts w:ascii="黑体" w:hAnsi="黑体" w:eastAsia="黑体" w:cs="黑体"/>
          <w:color w:val="000000"/>
          <w:sz w:val="36"/>
          <w:szCs w:val="36"/>
          <w:b w:val="1"/>
          <w:bCs w:val="1"/>
        </w:rPr>
        <w:t xml:space="preserve">【篇四】风险隐患排查工作总结</w:t>
      </w:r>
    </w:p>
    <w:p>
      <w:pPr>
        <w:ind w:left="0" w:right="0" w:firstLine="560"/>
        <w:spacing w:before="450" w:after="450" w:line="312" w:lineRule="auto"/>
      </w:pPr>
      <w:r>
        <w:rPr>
          <w:rFonts w:ascii="宋体" w:hAnsi="宋体" w:eastAsia="宋体" w:cs="宋体"/>
          <w:color w:val="000"/>
          <w:sz w:val="28"/>
          <w:szCs w:val="28"/>
        </w:rPr>
        <w:t xml:space="preserve">　　为全面加强旅游区安全监督管理，防范旅游安全事故发生，严格按照《山东省旅游局关于组织开展全省旅游安全大检查的通知》要求，保障游客的人身、财物安全，促进黄河口生态旅游业健康发展，积极应对可能发生的旅游安全事故，根据相关旅游安全管理的法律、法规，结合我站生态旅游的具体情况，现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(1)根据旅游区管委会对旅游安全的相关规定，制定和实施旅游安全管理规章制度、安全防范措施，配备各种安全防护设施，严格执行安全操作规程，确保游客生命财产安全。</w:t>
      </w:r>
    </w:p>
    <w:p>
      <w:pPr>
        <w:ind w:left="0" w:right="0" w:firstLine="560"/>
        <w:spacing w:before="450" w:after="450" w:line="312" w:lineRule="auto"/>
      </w:pPr>
      <w:r>
        <w:rPr>
          <w:rFonts w:ascii="宋体" w:hAnsi="宋体" w:eastAsia="宋体" w:cs="宋体"/>
          <w:color w:val="000"/>
          <w:sz w:val="28"/>
          <w:szCs w:val="28"/>
        </w:rPr>
        <w:t xml:space="preserve">　　(2)制定游览、游乐规则和游客须知，引导游客活动;设置旅游安全标志，提醒游客注意安全。</w:t>
      </w:r>
    </w:p>
    <w:p>
      <w:pPr>
        <w:ind w:left="0" w:right="0" w:firstLine="560"/>
        <w:spacing w:before="450" w:after="450" w:line="312" w:lineRule="auto"/>
      </w:pPr>
      <w:r>
        <w:rPr>
          <w:rFonts w:ascii="宋体" w:hAnsi="宋体" w:eastAsia="宋体" w:cs="宋体"/>
          <w:color w:val="000"/>
          <w:sz w:val="28"/>
          <w:szCs w:val="28"/>
        </w:rPr>
        <w:t xml:space="preserve">　　(3)对全体职工进行旅游安全培训，特别是火警预演培训、野生动物疫源疫病防控，使职工具备基本的安全知识，提高安全防护技能，熟练掌握有关紧急处理措施。</w:t>
      </w:r>
    </w:p>
    <w:p>
      <w:pPr>
        <w:ind w:left="0" w:right="0" w:firstLine="560"/>
        <w:spacing w:before="450" w:after="450" w:line="312" w:lineRule="auto"/>
      </w:pPr>
      <w:r>
        <w:rPr>
          <w:rFonts w:ascii="宋体" w:hAnsi="宋体" w:eastAsia="宋体" w:cs="宋体"/>
          <w:color w:val="000"/>
          <w:sz w:val="28"/>
          <w:szCs w:val="28"/>
        </w:rPr>
        <w:t xml:space="preserve">　　(4)加强旅游安全检查，在旅游高峰来临之前，对售票亭、电瓶车进行全面检修，确保各种机械设备、车辆正常运转。</w:t>
      </w:r>
    </w:p>
    <w:p>
      <w:pPr>
        <w:ind w:left="0" w:right="0" w:firstLine="560"/>
        <w:spacing w:before="450" w:after="450" w:line="312" w:lineRule="auto"/>
      </w:pPr>
      <w:r>
        <w:rPr>
          <w:rFonts w:ascii="宋体" w:hAnsi="宋体" w:eastAsia="宋体" w:cs="宋体"/>
          <w:color w:val="000"/>
          <w:sz w:val="28"/>
          <w:szCs w:val="28"/>
        </w:rPr>
        <w:t xml:space="preserve">　　(5)遇恶劣天气或设备、设施机械故障时，须有应急应变措施，并对外公告，及时告知游客，防止意外伤害事故的发生。</w:t>
      </w:r>
    </w:p>
    <w:p>
      <w:pPr>
        <w:ind w:left="0" w:right="0" w:firstLine="560"/>
        <w:spacing w:before="450" w:after="450" w:line="312" w:lineRule="auto"/>
      </w:pPr>
      <w:r>
        <w:rPr>
          <w:rFonts w:ascii="宋体" w:hAnsi="宋体" w:eastAsia="宋体" w:cs="宋体"/>
          <w:color w:val="000"/>
          <w:sz w:val="28"/>
          <w:szCs w:val="28"/>
        </w:rPr>
        <w:t xml:space="preserve">　　(6)旅游安全事故发生后，现场人员应立即拨打应急救援电话和报告本单位负责人，迅速采取有效措施，组织抢救，防止事故扩大，减少人员伤亡和财产损失。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　　(1)由于旅游区基础设施建设尚不完善，相关安全设施不配套，存在一定的安全隐患。</w:t>
      </w:r>
    </w:p>
    <w:p>
      <w:pPr>
        <w:ind w:left="0" w:right="0" w:firstLine="560"/>
        <w:spacing w:before="450" w:after="450" w:line="312" w:lineRule="auto"/>
      </w:pPr>
      <w:r>
        <w:rPr>
          <w:rFonts w:ascii="宋体" w:hAnsi="宋体" w:eastAsia="宋体" w:cs="宋体"/>
          <w:color w:val="000"/>
          <w:sz w:val="28"/>
          <w:szCs w:val="28"/>
        </w:rPr>
        <w:t xml:space="preserve">　　(2)安全警示牌、护栏数量有限，特别是黄河岸边，在黄河汛期存在较大的安全隐患。</w:t>
      </w:r>
    </w:p>
    <w:p>
      <w:pPr>
        <w:ind w:left="0" w:right="0" w:firstLine="560"/>
        <w:spacing w:before="450" w:after="450" w:line="312" w:lineRule="auto"/>
      </w:pPr>
      <w:r>
        <w:rPr>
          <w:rFonts w:ascii="宋体" w:hAnsi="宋体" w:eastAsia="宋体" w:cs="宋体"/>
          <w:color w:val="000"/>
          <w:sz w:val="28"/>
          <w:szCs w:val="28"/>
        </w:rPr>
        <w:t xml:space="preserve">　　(3)个别同志安全意识淡薄，存在侥幸心理，对突发事故的思想准备不足。</w:t>
      </w:r>
    </w:p>
    <w:p>
      <w:pPr>
        <w:ind w:left="0" w:right="0" w:firstLine="560"/>
        <w:spacing w:before="450" w:after="450" w:line="312" w:lineRule="auto"/>
      </w:pPr>
      <w:r>
        <w:rPr>
          <w:rFonts w:ascii="宋体" w:hAnsi="宋体" w:eastAsia="宋体" w:cs="宋体"/>
          <w:color w:val="000"/>
          <w:sz w:val="28"/>
          <w:szCs w:val="28"/>
        </w:rPr>
        <w:t xml:space="preserve">　　(4)旅游区驯养鸟类的不断增多，野生动物疫源疫病防控工作有待加强，特别是鸟类禽流感防疫的基本知识、方式方法、应对措施还需进一步加强学习培训。</w:t>
      </w:r>
    </w:p>
    <w:p>
      <w:pPr>
        <w:ind w:left="0" w:right="0" w:firstLine="560"/>
        <w:spacing w:before="450" w:after="450" w:line="312" w:lineRule="auto"/>
      </w:pPr>
      <w:r>
        <w:rPr>
          <w:rFonts w:ascii="宋体" w:hAnsi="宋体" w:eastAsia="宋体" w:cs="宋体"/>
          <w:color w:val="000"/>
          <w:sz w:val="28"/>
          <w:szCs w:val="28"/>
        </w:rPr>
        <w:t xml:space="preserve">　　(一)成立旅游安全事故应急领导小组，依照旅游安全工作制度，对旅游安全工作实施监督管理和严格检查，发现事故隐患，要及时处理。</w:t>
      </w:r>
    </w:p>
    <w:p>
      <w:pPr>
        <w:ind w:left="0" w:right="0" w:firstLine="560"/>
        <w:spacing w:before="450" w:after="450" w:line="312" w:lineRule="auto"/>
      </w:pPr>
      <w:r>
        <w:rPr>
          <w:rFonts w:ascii="宋体" w:hAnsi="宋体" w:eastAsia="宋体" w:cs="宋体"/>
          <w:color w:val="000"/>
          <w:sz w:val="28"/>
          <w:szCs w:val="28"/>
        </w:rPr>
        <w:t xml:space="preserve">　　(二)定期召开旅游安全管理工作会议，分析、部署旅游安全工作，对会议确定的重大安全事项形成纪要。确定的各项措施必须严格实施和进行检查，认真抓好落实，并及时将旅游安全监督管理实施情况上报旅游区管委会。</w:t>
      </w:r>
    </w:p>
    <w:p>
      <w:pPr>
        <w:ind w:left="0" w:right="0" w:firstLine="560"/>
        <w:spacing w:before="450" w:after="450" w:line="312" w:lineRule="auto"/>
      </w:pPr>
      <w:r>
        <w:rPr>
          <w:rFonts w:ascii="宋体" w:hAnsi="宋体" w:eastAsia="宋体" w:cs="宋体"/>
          <w:color w:val="000"/>
          <w:sz w:val="28"/>
          <w:szCs w:val="28"/>
        </w:rPr>
        <w:t xml:space="preserve">　　(三)在旅游旺季和“五一”、“十一”假日旅游高峰期开始前，对安全状况，特别是容易发生旅游安全事故的设施、设备、场所、应急措施及应急准备等事项工作进行严格的督促检查，及时排查隐患，防止旅游安全事故的发生。</w:t>
      </w:r>
    </w:p>
    <w:p>
      <w:pPr>
        <w:ind w:left="0" w:right="0" w:firstLine="560"/>
        <w:spacing w:before="450" w:after="450" w:line="312" w:lineRule="auto"/>
      </w:pPr>
      <w:r>
        <w:rPr>
          <w:rFonts w:ascii="宋体" w:hAnsi="宋体" w:eastAsia="宋体" w:cs="宋体"/>
          <w:color w:val="000"/>
          <w:sz w:val="28"/>
          <w:szCs w:val="28"/>
        </w:rPr>
        <w:t xml:space="preserve">　　(四)建立旅游安全预防长效机制，按照管委会旅游安全的相关规定，结合我站实际，建立旅游安全管理长效防范机制，使各项旅游安全工作管理走上深化、细化、具体化的轨道。要充分认识到安全是旅游业的基本要求，只有建立防治结合的旅游安全长效机制，才能不断增强应对各类突发事件的能力，确保黄河口生态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【篇五】风险隐患排查工作总结</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安全保卫人员、德育处、各室负责人员、后勤人员、班主任等签订相关安全责任合同，将安全保卫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于本地卫生所积极配合防流感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六一、元旦各种演练)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【篇六】风险隐患排查工作总结</w:t>
      </w:r>
    </w:p>
    <w:p>
      <w:pPr>
        <w:ind w:left="0" w:right="0" w:firstLine="560"/>
        <w:spacing w:before="450" w:after="450" w:line="312" w:lineRule="auto"/>
      </w:pPr>
      <w:r>
        <w:rPr>
          <w:rFonts w:ascii="宋体" w:hAnsi="宋体" w:eastAsia="宋体" w:cs="宋体"/>
          <w:color w:val="000"/>
          <w:sz w:val="28"/>
          <w:szCs w:val="28"/>
        </w:rPr>
        <w:t xml:space="preserve">　　为切实加强安全生产施工管理，坚决遏止施工安全事故的发生，我星吐____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　　项目部成立了以安全办为主的安全生产隐患排查工作领导小组组长：___副组长：___成员：___</w:t>
      </w:r>
    </w:p>
    <w:p>
      <w:pPr>
        <w:ind w:left="0" w:right="0" w:firstLine="560"/>
        <w:spacing w:before="450" w:after="450" w:line="312" w:lineRule="auto"/>
      </w:pPr>
      <w:r>
        <w:rPr>
          <w:rFonts w:ascii="宋体" w:hAnsi="宋体" w:eastAsia="宋体" w:cs="宋体"/>
          <w:color w:val="000"/>
          <w:sz w:val="28"/>
          <w:szCs w:val="28"/>
        </w:rPr>
        <w:t xml:space="preserve">　　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　　(一)、对工人进行安全教育，对现场进行检查，对查出的情况汇总，并通知各个班组整改。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　　(二)、进行全面集中排查，建立安全隐患排查整治台帐，对排查出的安全隐患要按“三定”原则落实整改，并进行复查。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　　(三)、对已排查出的隐患进行监督，确保整改不走过场，对新发现的隐患建立台账，并跟踪落实。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　　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　　1.安全行为方面：</w:t>
      </w:r>
    </w:p>
    <w:p>
      <w:pPr>
        <w:ind w:left="0" w:right="0" w:firstLine="560"/>
        <w:spacing w:before="450" w:after="450" w:line="312" w:lineRule="auto"/>
      </w:pPr>
      <w:r>
        <w:rPr>
          <w:rFonts w:ascii="宋体" w:hAnsi="宋体" w:eastAsia="宋体" w:cs="宋体"/>
          <w:color w:val="000"/>
          <w:sz w:val="28"/>
          <w:szCs w:val="28"/>
        </w:rPr>
        <w:t xml:space="preserve">　　(1)加强安全生产许可证的持证情况和安全责任的考核落实情况;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　　(2)进一步健全安全管理机构，专职安全管理人员配备到位：对从业人员进行“三级安全教育”。加强消防安全知识的宣传普及和业余消防队的建设情况;每天指定人员对现场消防情况进行巡查，并记录。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　　(3)检查安全责任制、安全技术交底、安全检查及安全隐患整改等主要安全管理责任制度的落实。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　　(4)加强安全与文明施工落实情况。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　　(5)对施工现场重大危险源的预防监控措施及应急预案进行完善;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　　(6)对安全防护用品、安全防护设施和特种作业人员持证上岗的等监督检查。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　　2.现场实体方面</w:t>
      </w:r>
    </w:p>
    <w:p>
      <w:pPr>
        <w:ind w:left="0" w:right="0" w:firstLine="560"/>
        <w:spacing w:before="450" w:after="450" w:line="312" w:lineRule="auto"/>
      </w:pPr>
      <w:r>
        <w:rPr>
          <w:rFonts w:ascii="宋体" w:hAnsi="宋体" w:eastAsia="宋体" w:cs="宋体"/>
          <w:color w:val="000"/>
          <w:sz w:val="28"/>
          <w:szCs w:val="28"/>
        </w:rPr>
        <w:t xml:space="preserve">　　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　　(1)工地食堂、职工宿舍、材料、设备仓库等重点场所的环境条件、消防设施的配备与使用管理等是否符合消防安全要求，消防责任人及消防措施是否落实等。(教师继续教育总结)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　　(2)施工机械车辆的安全状况。</w:t>
      </w:r>
    </w:p>
    <w:p>
      <w:pPr>
        <w:ind w:left="0" w:right="0" w:firstLine="560"/>
        <w:spacing w:before="450" w:after="450" w:line="312" w:lineRule="auto"/>
      </w:pPr>
      <w:r>
        <w:rPr>
          <w:rFonts w:ascii="宋体" w:hAnsi="宋体" w:eastAsia="宋体" w:cs="宋体"/>
          <w:color w:val="000"/>
          <w:sz w:val="28"/>
          <w:szCs w:val="28"/>
        </w:rPr>
        <w:t xml:space="preserve">　　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　　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　　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　　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　　(3)危险性较大工程的安全管理情况。安全技术与安全防护措施是否落实到位。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　　(4)“三宝”防护产品(安全帽、安全带、安全网)的配备与使用情况。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　　(5)临时用电的安全状况安全生产隐患排查小结5篇安全生产隐患排查小结5篇。施工现场临时用电线路按照规范要求设置，临时用电管理是否符合有关规定。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　　(6)对施工现场前一段时期开展“安全生产月”工作的情况进行检查。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　　(二)在排查过程中，突出重点，强化监督，加强对重点区域、重点部位和重点环节的监督检查，将隐患排查整治工作与日常安全生产管理工作相结合。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　　(三)对安全隐患要发现一处，限时整改一处，复查验收一处;同时，根据“谁检查、谁负责”的原则，对重大隐患实行挂牌督办、跟踪整治，认真履行安全监管职责。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排查过程中，项目经理和总监理工程师必须到位，自查结果和工作情况要做好记录，并积极配合上级部门的检查安全生产隐患排查小结5篇作文。</w:t>
      </w:r>
    </w:p>
    <w:p>
      <w:pPr>
        <w:ind w:left="0" w:right="0" w:firstLine="560"/>
        <w:spacing w:before="450" w:after="450" w:line="312" w:lineRule="auto"/>
      </w:pPr>
      <w:r>
        <w:rPr>
          <w:rFonts w:ascii="宋体" w:hAnsi="宋体" w:eastAsia="宋体" w:cs="宋体"/>
          <w:color w:val="000"/>
          <w:sz w:val="28"/>
          <w:szCs w:val="28"/>
        </w:rPr>
        <w:t xml:space="preserve">　　(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(三)认真填写及时上交安全隐患排查治理情况表，并将安全隐患的督办工作情况及隐患整改报告做好存档保存。</w:t>
      </w:r>
    </w:p>
    <w:p>
      <w:pPr>
        <w:ind w:left="0" w:right="0" w:firstLine="560"/>
        <w:spacing w:before="450" w:after="450" w:line="312" w:lineRule="auto"/>
      </w:pPr>
      <w:r>
        <w:rPr>
          <w:rFonts w:ascii="黑体" w:hAnsi="黑体" w:eastAsia="黑体" w:cs="黑体"/>
          <w:color w:val="000000"/>
          <w:sz w:val="36"/>
          <w:szCs w:val="36"/>
          <w:b w:val="1"/>
          <w:bCs w:val="1"/>
        </w:rPr>
        <w:t xml:space="preserve">【篇七】风险隐患排查工作总结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　　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　　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　　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　　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　　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　　5、继续做好的危害宣传教育，组织师生观看了多部如“珍爱生命”等题材的危害题材的教育的电影或专题片;组织开展了在校学生“让远离学校，让学生健康平安”的主题教育活动，还开展了“拒绝，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　　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　　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　　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　　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　　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　　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　　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　　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　　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　　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　　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【篇八】风险隐患排查工作总结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　　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认真落实安全生产主体责任，积极准备合成氨工艺自动化改造前期准备工作，争取2023年底前按要求完成自动化改造工作。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　　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【篇九】风险隐患排查工作总结</w:t>
      </w:r>
    </w:p>
    <w:p>
      <w:pPr>
        <w:ind w:left="0" w:right="0" w:firstLine="560"/>
        <w:spacing w:before="450" w:after="450" w:line="312" w:lineRule="auto"/>
      </w:pPr>
      <w:r>
        <w:rPr>
          <w:rFonts w:ascii="宋体" w:hAnsi="宋体" w:eastAsia="宋体" w:cs="宋体"/>
          <w:color w:val="000"/>
          <w:sz w:val="28"/>
          <w:szCs w:val="28"/>
        </w:rPr>
        <w:t xml:space="preserve">　　Xx景区为加强旅游景区的安全生产管理，确保景区财产和游客生命免受危害，根据县安监局的要求认真组织学习和贯彻落实国家、省、市、区有关安全法规(细则)和景区、景点安全规章制度，把安全工作贯穿于每个工作环节。节前开展了自查，并进行了整改。</w:t>
      </w:r>
    </w:p>
    <w:p>
      <w:pPr>
        <w:ind w:left="0" w:right="0" w:firstLine="560"/>
        <w:spacing w:before="450" w:after="450" w:line="312" w:lineRule="auto"/>
      </w:pPr>
      <w:r>
        <w:rPr>
          <w:rFonts w:ascii="宋体" w:hAnsi="宋体" w:eastAsia="宋体" w:cs="宋体"/>
          <w:color w:val="000"/>
          <w:sz w:val="28"/>
          <w:szCs w:val="28"/>
        </w:rPr>
        <w:t xml:space="preserve">　　1、召开会议，教育员工自觉遵守旅游安全法规和各项规章制度，时时防范，处处注意，增强“忧患意识”。把安全教育、职工培训制度化、经常化，培养职工的安全意识，普及安全常识，提高安全技能，对新招聘的职工，必须经过安全培训，合格后才能上岗;</w:t>
      </w:r>
    </w:p>
    <w:p>
      <w:pPr>
        <w:ind w:left="0" w:right="0" w:firstLine="560"/>
        <w:spacing w:before="450" w:after="450" w:line="312" w:lineRule="auto"/>
      </w:pPr>
      <w:r>
        <w:rPr>
          <w:rFonts w:ascii="宋体" w:hAnsi="宋体" w:eastAsia="宋体" w:cs="宋体"/>
          <w:color w:val="000"/>
          <w:sz w:val="28"/>
          <w:szCs w:val="28"/>
        </w:rPr>
        <w:t xml:space="preserve">　　2、进一步明确了安全管理工作的职责：调整了安全管理机构，配备安全管理人员;建立并完善安全规章制度，并组织实施;建立安全管理责任制，将安全管理的`责任落实到每个岗位、每个职工;接受县安监部门、县旅游-行政管理部门对旅游安全管理工作的行业管理和检查、监督。</w:t>
      </w:r>
    </w:p>
    <w:p>
      <w:pPr>
        <w:ind w:left="0" w:right="0" w:firstLine="560"/>
        <w:spacing w:before="450" w:after="450" w:line="312" w:lineRule="auto"/>
      </w:pPr>
      <w:r>
        <w:rPr>
          <w:rFonts w:ascii="宋体" w:hAnsi="宋体" w:eastAsia="宋体" w:cs="宋体"/>
          <w:color w:val="000"/>
          <w:sz w:val="28"/>
          <w:szCs w:val="28"/>
        </w:rPr>
        <w:t xml:space="preserve">　　3、落实安全督导检查工作。通过岗位日常自检、管理人员日常巡查、定期综合检查、各项专门检查等形式，及时了解景区安全现状，发现事故隐患，以便及时采取整改措施，将危险消除在萌芽状态。我们检查了景区内旅游设备设施、安全设施以及游览环境、安全标志和救生用具、违章操作和违反安全制度的行为等，对发现的问题提出具体整改意见，根据有关规定对违反安全制度者给予批评，严重者依照制度给予处分。坚持日常的安全检查工作，重点检查安全规章制度的落实情况和安全管理漏洞，及时消除不安全隐患;经常对景区内的电源、易燃、易爆物品和电器设备进行安全检查或重点检查，发现隐患及时消除，并落实整改措施。景区区域内进行维修、改造等施工且不停止营业时，景区与施工单位签订专门的安全生产管理协议，明确安全责任;施工区域与其他营业区域相隔离，并采取安全措施，确保安全。</w:t>
      </w:r>
    </w:p>
    <w:p>
      <w:pPr>
        <w:ind w:left="0" w:right="0" w:firstLine="560"/>
        <w:spacing w:before="450" w:after="450" w:line="312" w:lineRule="auto"/>
      </w:pPr>
      <w:r>
        <w:rPr>
          <w:rFonts w:ascii="宋体" w:hAnsi="宋体" w:eastAsia="宋体" w:cs="宋体"/>
          <w:color w:val="000"/>
          <w:sz w:val="28"/>
          <w:szCs w:val="28"/>
        </w:rPr>
        <w:t xml:space="preserve">　　4、制定了生产安全事故应急救援预案。应急救援预案包括应急救援组织、危险目标、启动此程序、紧急处里措施等内容。应急救援预案计划节前演练1次。景区的有关人员能够熟练使用消防器材，了解安全出口和疏散通道的位置以及本岗位的应急救援职责。景区发生生产安全事故后，能迅速启动应急救援预案，采取有效措施，组织人员疏散，防止事故扩大，并按照国家和本省、市有关规定及时、如实报告公安、安全生产监督管理、旅游等有关部门。</w:t>
      </w:r>
    </w:p>
    <w:p>
      <w:pPr>
        <w:ind w:left="0" w:right="0" w:firstLine="560"/>
        <w:spacing w:before="450" w:after="450" w:line="312" w:lineRule="auto"/>
      </w:pPr>
      <w:r>
        <w:rPr>
          <w:rFonts w:ascii="宋体" w:hAnsi="宋体" w:eastAsia="宋体" w:cs="宋体"/>
          <w:color w:val="000"/>
          <w:sz w:val="28"/>
          <w:szCs w:val="28"/>
        </w:rPr>
        <w:t xml:space="preserve">　　5、完善安全设施。节前景区内道路全部安装了路灯，为入住宾馆的游客提供了方便。更换了洞内的用电线路和照明设备，对原有监控进行了维修，延长了河边的防护栏杆等，大大提高了景区游览的安全系数。我们结合创AAA工作，正在设计公共标识系统，制作温馨提示牌，争取在节前安装到位。我们将进一步落实措施，确保节日安全度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2025-06-18T07:28:59+08:00</dcterms:created>
  <dcterms:modified xsi:type="dcterms:W3CDTF">2025-06-18T07:28:59+08:00</dcterms:modified>
</cp:coreProperties>
</file>

<file path=docProps/custom.xml><?xml version="1.0" encoding="utf-8"?>
<Properties xmlns="http://schemas.openxmlformats.org/officeDocument/2006/custom-properties" xmlns:vt="http://schemas.openxmlformats.org/officeDocument/2006/docPropsVTypes"/>
</file>