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最新有关教师个人教学工作总结精简(七篇)</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有关教师个人教学工作总结精简一1、热爱并忠诚于人民的教学事业，教学态度认真，教风扎实，严格遵守学校的规章制度。2、认真备课，不但备学生而且备教材备教法，根据教材 内容及学生的实际，设计课的类型，拟定采用的教学方法，并对教学过程的程序及时间安...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在课堂教学中，坚持“以学为主 当堂达标”的教学模式，坚持向40分钟要质量。以学生为主体，以训练为主线。教学过程重视知识与技能，学习过程和方法，情感态度与价值观，培养学生自主学习，合作学习，探究性学习的精神。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自己严谨、扎实、高效、科学的良好教风及学生严肃、勤奋、求真、善问的良好学风的形成。努力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有关教师个人教学工作总结精简三</w:t>
      </w:r>
    </w:p>
    <w:p>
      <w:pPr>
        <w:ind w:left="0" w:right="0" w:firstLine="560"/>
        <w:spacing w:before="450" w:after="450" w:line="312" w:lineRule="auto"/>
      </w:pPr>
      <w:r>
        <w:rPr>
          <w:rFonts w:ascii="宋体" w:hAnsi="宋体" w:eastAsia="宋体" w:cs="宋体"/>
          <w:color w:val="000"/>
          <w:sz w:val="28"/>
          <w:szCs w:val="28"/>
        </w:rPr>
        <w:t xml:space="preserve">本学期是高三的第一个学期，回顾这个学期，总觉得时间是那么的匆忙，过得是如此的快。总之，工作是繁忙的，但是心情是开心的。现我将从以下几个方面对本学期的工作进行总结。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一．政治素质与师德师德师风</w:t>
      </w:r>
    </w:p>
    <w:p>
      <w:pPr>
        <w:ind w:left="0" w:right="0" w:firstLine="560"/>
        <w:spacing w:before="450" w:after="450" w:line="312" w:lineRule="auto"/>
      </w:pPr>
      <w:r>
        <w:rPr>
          <w:rFonts w:ascii="宋体" w:hAnsi="宋体" w:eastAsia="宋体" w:cs="宋体"/>
          <w:color w:val="000"/>
          <w:sz w:val="28"/>
          <w:szCs w:val="28"/>
        </w:rPr>
        <w:t xml:space="preserve">本学期我始终以教师职业道德要求自己，爱岗敬业，无私奉献，无时无刻以一位人民教师展现在学生面前；认真按照学校的规章制度做事，认真服从学校工作的安排；同事关系和谐，师生关系融洽，家庭关系和睦。</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回顾本学期的工作计划，本学期是以一轮复习为主，回顾课本，务实基础，点点过关，课堂教学以练为主，不断培养学生的解题能力。本学期以来，我严格按照学期初所制定的工作计划落实到位，工作效果良好，自评为优。下学期，在这学期有效的教学方法的基础上，探讨二轮复习的高效方法及三轮专题复习的有效性。向课堂40分钟要效益，努力提升学生英语分数。</w:t>
      </w:r>
    </w:p>
    <w:p>
      <w:pPr>
        <w:ind w:left="0" w:right="0" w:firstLine="560"/>
        <w:spacing w:before="450" w:after="450" w:line="312" w:lineRule="auto"/>
      </w:pPr>
      <w:r>
        <w:rPr>
          <w:rFonts w:ascii="宋体" w:hAnsi="宋体" w:eastAsia="宋体" w:cs="宋体"/>
          <w:color w:val="000"/>
          <w:sz w:val="28"/>
          <w:szCs w:val="28"/>
        </w:rPr>
        <w:t xml:space="preserve">本学期，我担任了高三3、4班两个重点班的英语教学工作。每周每班7个课时。教学内容为高一、高二上课本内容，教学进度与高三备课组一致。在教学过程中，在课堂上，既要幽默又要严格要求，在课后，认真抓好作业及听力的落实。课前，我认真备好每一节课，我深入钻研教材和高考题，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因该注重实效，实实在在地为学生服务。我认真批改作业，并及时给学生反馈作业情况，并根据学生的学习情况相应进行辅导和谈心，帮助他们树立信心；在高三进行的各次月考、周考中，我都给学生进行详细的分析，分析错误，分析成绩，分析考试策略，分析解题技巧，使得她们都能_越勇。</w:t>
      </w:r>
    </w:p>
    <w:p>
      <w:pPr>
        <w:ind w:left="0" w:right="0" w:firstLine="560"/>
        <w:spacing w:before="450" w:after="450" w:line="312" w:lineRule="auto"/>
      </w:pPr>
      <w:r>
        <w:rPr>
          <w:rFonts w:ascii="宋体" w:hAnsi="宋体" w:eastAsia="宋体" w:cs="宋体"/>
          <w:color w:val="000"/>
          <w:sz w:val="28"/>
          <w:szCs w:val="28"/>
        </w:rPr>
        <w:t xml:space="preserve">在这个学期的各类考试中，我所带班级的成绩一直名列前茅，尤其在南宁市第一次模拟考试和百校联考中，在与其它学校的比较中，成绩突出。</w:t>
      </w:r>
    </w:p>
    <w:p>
      <w:pPr>
        <w:ind w:left="0" w:right="0" w:firstLine="560"/>
        <w:spacing w:before="450" w:after="450" w:line="312" w:lineRule="auto"/>
      </w:pPr>
      <w:r>
        <w:rPr>
          <w:rFonts w:ascii="宋体" w:hAnsi="宋体" w:eastAsia="宋体" w:cs="宋体"/>
          <w:color w:val="000"/>
          <w:sz w:val="28"/>
          <w:szCs w:val="28"/>
        </w:rPr>
        <w:t xml:space="preserve">在教学过程中，认真完成年级组及高三备课组的资料编写，包括一轮复习的校本资料、周测试题及月考、期考等。在本学期的学生评教中，学生的满意度良好，综合评定为优秀。本学期获得全国英语能力竞赛二等奖指导奖并获得武鸣英语命题作文比赛优秀指导奖。</w:t>
      </w:r>
    </w:p>
    <w:p>
      <w:pPr>
        <w:ind w:left="0" w:right="0" w:firstLine="560"/>
        <w:spacing w:before="450" w:after="450" w:line="312" w:lineRule="auto"/>
      </w:pPr>
      <w:r>
        <w:rPr>
          <w:rFonts w:ascii="宋体" w:hAnsi="宋体" w:eastAsia="宋体" w:cs="宋体"/>
          <w:color w:val="000"/>
          <w:sz w:val="28"/>
          <w:szCs w:val="28"/>
        </w:rPr>
        <w:t xml:space="preserve">三．教研业务</w:t>
      </w:r>
    </w:p>
    <w:p>
      <w:pPr>
        <w:ind w:left="0" w:right="0" w:firstLine="560"/>
        <w:spacing w:before="450" w:after="450" w:line="312" w:lineRule="auto"/>
      </w:pPr>
      <w:r>
        <w:rPr>
          <w:rFonts w:ascii="宋体" w:hAnsi="宋体" w:eastAsia="宋体" w:cs="宋体"/>
          <w:color w:val="000"/>
          <w:sz w:val="28"/>
          <w:szCs w:val="28"/>
        </w:rPr>
        <w:t xml:space="preserve">在做好本职工作的同时，我还加强教学研究，充分利用集体备课的机会分享及学习教学的素养，取长补短，以资借鉴。坚持参加继续教育及认真撰写教研教改论文，及时进行经验总结，提高理论水平和教研教改能力。把握每一次外出学习的机会，学习他人的精华，不断提升自己的教学实力。认真响应学校教育教学的教学开展活动，完成学校交给的各项教学任务。</w:t>
      </w:r>
    </w:p>
    <w:p>
      <w:pPr>
        <w:ind w:left="0" w:right="0" w:firstLine="560"/>
        <w:spacing w:before="450" w:after="450" w:line="312" w:lineRule="auto"/>
      </w:pPr>
      <w:r>
        <w:rPr>
          <w:rFonts w:ascii="宋体" w:hAnsi="宋体" w:eastAsia="宋体" w:cs="宋体"/>
          <w:color w:val="000"/>
          <w:sz w:val="28"/>
          <w:szCs w:val="28"/>
        </w:rPr>
        <w:t xml:space="preserve">四．制定计划，加强复习的目标性。</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每天坚持听写和课前一篇阅读理解。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3、加强写作训练，合理安排综合训练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加强写作指导和训练，也是我们高考取得成绩的重要保证。只有多写多练才可能有好的成绩。同时我让学生背诵英语写作范文，做好语言积累，这有助于减轻学生的压力增强学生的信心。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高三这学期以来虽然辛苦，但收获颇丰，反思也是多多，这一年的历练为我今后的英语教学铺路。</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有关教师个人教学工作总结精简四</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w:t>
      </w:r>
    </w:p>
    <w:p>
      <w:pPr>
        <w:ind w:left="0" w:right="0" w:firstLine="560"/>
        <w:spacing w:before="450" w:after="450" w:line="312" w:lineRule="auto"/>
      </w:pPr>
      <w:r>
        <w:rPr>
          <w:rFonts w:ascii="宋体" w:hAnsi="宋体" w:eastAsia="宋体" w:cs="宋体"/>
          <w:color w:val="000"/>
          <w:sz w:val="28"/>
          <w:szCs w:val="28"/>
        </w:rPr>
        <w:t xml:space="preserve">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 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有关教师个人教学工作总结精简五</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高三上半学年，短暂而又漫长，就这么悄无声息的溜走了。静下回顾，深感获益匪浅。</w:t>
      </w:r>
    </w:p>
    <w:p>
      <w:pPr>
        <w:ind w:left="0" w:right="0" w:firstLine="560"/>
        <w:spacing w:before="450" w:after="450" w:line="312" w:lineRule="auto"/>
      </w:pPr>
      <w:r>
        <w:rPr>
          <w:rFonts w:ascii="宋体" w:hAnsi="宋体" w:eastAsia="宋体" w:cs="宋体"/>
          <w:color w:val="000"/>
          <w:sz w:val="28"/>
          <w:szCs w:val="28"/>
        </w:rPr>
        <w:t xml:space="preserve">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有关教师个人教学工作总结精简七</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一、在教育教学工作上</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2025-06-21T08:11:33+08:00</dcterms:created>
  <dcterms:modified xsi:type="dcterms:W3CDTF">2025-06-21T08:11:33+08:00</dcterms:modified>
</cp:coreProperties>
</file>

<file path=docProps/custom.xml><?xml version="1.0" encoding="utf-8"?>
<Properties xmlns="http://schemas.openxmlformats.org/officeDocument/2006/custom-properties" xmlns:vt="http://schemas.openxmlformats.org/officeDocument/2006/docPropsVTypes"/>
</file>