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【美术编辑是做什么的】美术编辑个人工作总结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回顾过去一年的工作，你有什么感想呢?以下是本站小编为大家精心整理的美术编辑个人工作总结，欢迎大家阅读，供您参考。更多精彩内容请关注本站。　　回顾过去一年，在各级领导的带领下，在各位同事的大力协助下，工作上取得满意得成果。　　我的岗位是美...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回顾过去一年的工作，你有什么感想呢?以下是本站小编为大家精心整理的美术编辑个人工作总结，欢迎大家阅读，供您参考。更多精彩内容请关注本站。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回顾过去一年，在各级领导的带领下，在各位同事的大力协助下，工作上取得满意得成果。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美术编辑，工作岗位在开发中心，可是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