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参加培训学员个人总结(四篇)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学员培训个人总结 参加培训学员个人总结一首先，我想感谢为我们上过课的每一位老师，因为每一次上课，我都感到：给我们上课的每位老师都是有着扎实的教学功底、先进的教育的优秀指导老师，让我对班主任和教科研等方面工作有了新的认识。很多小学教师都是研究...</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参加培训学员个人总结一</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是让每个学生主动和谐的发展。还指出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春蚕到死丝方尽，蜡炬成灰泪始干”的，既然身处新时代，就得与时俱进，应当有新的，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学习的方式之一，科研是当代教师的工作方式之一，科研有利于提高教师的教学能力和水平。在教学方面，应用新课程来进行教学设计，要以学生的发展为本，要突出创新与实践能力的培养，要适应学生的学习心理特点和年龄特点。在处理师生关系方面，要以科学的方法了解学生、以平等的态度对待学生、以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的、平等的，就像父母对待孩子;教师还要善于发现每一个学生的闪光点和发展需要;教师是朋友。所谓良师益友，就是强调教师和学生要交心，师生之间的融洽度、亲和力要达到知心朋友一样;最后，教师是学生的心理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的背景下，各位新老师要认真地贯彻新的教学，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地认识社会、认识自己的角色，改变以往学生时期那种趋向“感性”或者说是“浪漫”的生活态度。鼓励我们要创新，在教学中发挥自己的聪明和才智，争做教学发展的新秀。这些鼓励，使我对未来的工作充满了信心和动力。高尔基曾经说过：“只有满怀自信的人，才能在任何地方都怀有自信沉浸在生活中，并实现自己的意志。”也许，对于我们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参加培训学员个人总结二</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总结：</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参加培训学员个人总结三</w:t>
      </w:r>
    </w:p>
    <w:p>
      <w:pPr>
        <w:ind w:left="0" w:right="0" w:firstLine="560"/>
        <w:spacing w:before="450" w:after="450" w:line="312" w:lineRule="auto"/>
      </w:pPr>
      <w:r>
        <w:rPr>
          <w:rFonts w:ascii="宋体" w:hAnsi="宋体" w:eastAsia="宋体" w:cs="宋体"/>
          <w:color w:val="000"/>
          <w:sz w:val="28"/>
          <w:szCs w:val="28"/>
        </w:rPr>
        <w:t xml:space="preserve">20__年8月起，我正式的成为了芜湖市弋矶山医院住院医师规范化培训中的一员，在这一年的时间里，不论在思想上，技术上还是个人方面，我都有了长足的进步，并努力朝着一个合格的医学工作者而努力。</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救死扶伤，实行社会主义的人道主义。尊重病人的人格与权利，对待病人不分民族、性别、职业、地位、财产状况，都应一视同仁；文明礼貌服务。举止端庄，语言文明，态度和蔼，同情、关心和体贴病人；廉洁奉公。</w:t>
      </w:r>
    </w:p>
    <w:p>
      <w:pPr>
        <w:ind w:left="0" w:right="0" w:firstLine="560"/>
        <w:spacing w:before="450" w:after="450" w:line="312" w:lineRule="auto"/>
      </w:pPr>
      <w:r>
        <w:rPr>
          <w:rFonts w:ascii="宋体" w:hAnsi="宋体" w:eastAsia="宋体" w:cs="宋体"/>
          <w:color w:val="000"/>
          <w:sz w:val="28"/>
          <w:szCs w:val="28"/>
        </w:rPr>
        <w:t xml:space="preserve">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 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强人员管理。参加规范化培训的住院医师既是培训对象，也是从事临床诊疗活动的工作人员，应当享有相应的工资待遇和社会保障。是否可以考虑购买相应的社会保障，同时享受医院的基础保障如员工体检等。</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参加培训学员个人总结四</w:t>
      </w:r>
    </w:p>
    <w:p>
      <w:pPr>
        <w:ind w:left="0" w:right="0" w:firstLine="560"/>
        <w:spacing w:before="450" w:after="450" w:line="312" w:lineRule="auto"/>
      </w:pPr>
      <w:r>
        <w:rPr>
          <w:rFonts w:ascii="宋体" w:hAnsi="宋体" w:eastAsia="宋体" w:cs="宋体"/>
          <w:color w:val="000"/>
          <w:sz w:val="28"/>
          <w:szCs w:val="28"/>
        </w:rPr>
        <w:t xml:space="preserve">7月12日——7月18日全区中小学音乐教师齐聚一堂，在上海戏剧学院艺术学校参加了区舞蹈编导培训活动。</w:t>
      </w:r>
    </w:p>
    <w:p>
      <w:pPr>
        <w:ind w:left="0" w:right="0" w:firstLine="560"/>
        <w:spacing w:before="450" w:after="450" w:line="312" w:lineRule="auto"/>
      </w:pPr>
      <w:r>
        <w:rPr>
          <w:rFonts w:ascii="宋体" w:hAnsi="宋体" w:eastAsia="宋体" w:cs="宋体"/>
          <w:color w:val="000"/>
          <w:sz w:val="28"/>
          <w:szCs w:val="28"/>
        </w:rPr>
        <w:t xml:space="preserve">此次开设这样的专题培训，区领导十分重视。开班仪式后，区教育局领导向学员们提出了要求，并希望艺术类教师能坚定信心，在各级各类比赛中、在培养学生艺术特长方面都能争创佳绩。要做到艺术类工作为学校所重视，为其他教师所支持，我们应该加倍地努力和学习，只有用成绩来证明实力。领导在不同程度上，都向我们这些艺术类教师提出了更高更严的要求，我们深感肩上的担子很重，同时，又迫切希望能让自己不断成长，不断进步。</w:t>
      </w:r>
    </w:p>
    <w:p>
      <w:pPr>
        <w:ind w:left="0" w:right="0" w:firstLine="560"/>
        <w:spacing w:before="450" w:after="450" w:line="312" w:lineRule="auto"/>
      </w:pPr>
      <w:r>
        <w:rPr>
          <w:rFonts w:ascii="宋体" w:hAnsi="宋体" w:eastAsia="宋体" w:cs="宋体"/>
          <w:color w:val="000"/>
          <w:sz w:val="28"/>
          <w:szCs w:val="28"/>
        </w:rPr>
        <w:t xml:space="preserve">在这次培训中，有幸请到了上海戏剧学院副教授李园老师为我们培训，她通过专题讲座、播放成品视频和现场编排训练三个方面授课，可谓受益匪浅。李老 师执着于艺术的奉献精神更让我深深地震撼，她从小接触舞蹈，凭着一颗热爱的心和永不放弃的精神，创作出了许多优秀舞蹈作品。而我们，更多的时候，当我们面临些许困难或者别人的不理解时，我们就会想要放弃，想要敷衍了事。从李 老师的身上，我们看到的不是更多的成功，而是成功背后那些种种付出。做生活的有心人，灵感往往来源于生活，她的许多作品就是取源于生活，又高于生活的。儿童舞蹈首先要适合孩子跳，把握儿童的思维动向，可以立足家乡又富有童趣。一个有一定意义的舞蹈才会让孩子有所启示，才会让人记住它，它才会有生命力。在舞蹈创编方面，李老 师有其独到的见解。她就要求、步骤、方法等方面具体阐述了舞蹈创编的过程。还边讲解边做示范，让我们这些非专业人士能更好地接受和理解。七天的学习和接触，我能感觉到，李老 师是一个做事特别认真的人，她对于我们的提问、构思，总是不厌其烦地给予中肯的意见。什么是舞蹈的编导：就是一个舞蹈作品的编者和导演。由于舞蹈的特殊性，一个舞蹈创作从一开始就不能不同时考虑，原本是属于“导演构思”中的很多部分，如：形体、表情、台词、场面调度，对作曲、美工和舞美的特殊要求。作为一个舞蹈编导，只有掌握了一定的舞蹈表现技能和舞蹈创作知识以后，才可能开始创作工作。首先，必须透彻地理解舞蹈艺术特征，舞蹈的表现手段和表现手法，舞蹈的类别等，才能掌握舞蹈创作的特殊规律进行编排舞蹈节目，否则将无法入手。</w:t>
      </w:r>
    </w:p>
    <w:p>
      <w:pPr>
        <w:ind w:left="0" w:right="0" w:firstLine="560"/>
        <w:spacing w:before="450" w:after="450" w:line="312" w:lineRule="auto"/>
      </w:pPr>
      <w:r>
        <w:rPr>
          <w:rFonts w:ascii="宋体" w:hAnsi="宋体" w:eastAsia="宋体" w:cs="宋体"/>
          <w:color w:val="000"/>
          <w:sz w:val="28"/>
          <w:szCs w:val="28"/>
        </w:rPr>
        <w:t xml:space="preserve">1、感情是动作的信息：编舞首先要弄清的是你要表现人物的什么感情和性格，有经验的编导往往首先按舞蹈结构的线索设计出人物连绵不断的心情、意识甚至潜台词，循者这个脉络去雕琢动作。而富有演员经验的编导，就使自己首先进入角色，让作品中的人物在自己的身上活起来。在深入角色的基础上，从自己积累的生活舞蹈素材中物色、提炼出此时此地，此情此景所需要的舞蹈形象来。即把体验感情作为动作的原动力。</w:t>
      </w:r>
    </w:p>
    <w:p>
      <w:pPr>
        <w:ind w:left="0" w:right="0" w:firstLine="560"/>
        <w:spacing w:before="450" w:after="450" w:line="312" w:lineRule="auto"/>
      </w:pPr>
      <w:r>
        <w:rPr>
          <w:rFonts w:ascii="宋体" w:hAnsi="宋体" w:eastAsia="宋体" w:cs="宋体"/>
          <w:color w:val="000"/>
          <w:sz w:val="28"/>
          <w:szCs w:val="28"/>
        </w:rPr>
        <w:t xml:space="preserve">2、动作的典型性：这是成功之要点。典型的舞蹈动作不是综合的越宽越好，要有突出的性格和明晰的感情。人有七情：喜怒哀惧爱恶欲……设计舞蹈动作首先要说清楚什么是感情。但人有男女老少，古代和现代，这个民族和那个民族之分，他们表达的感情各异，因此动作还要性格分明。性格包括角色的个性及其民族的风采。</w:t>
      </w:r>
    </w:p>
    <w:p>
      <w:pPr>
        <w:ind w:left="0" w:right="0" w:firstLine="560"/>
        <w:spacing w:before="450" w:after="450" w:line="312" w:lineRule="auto"/>
      </w:pPr>
      <w:r>
        <w:rPr>
          <w:rFonts w:ascii="宋体" w:hAnsi="宋体" w:eastAsia="宋体" w:cs="宋体"/>
          <w:color w:val="000"/>
          <w:sz w:val="28"/>
          <w:szCs w:val="28"/>
        </w:rPr>
        <w:t xml:space="preserve">3、舞蹈的“意境”：舞蹈的动作不在“繁”与“简”，能突出“意境”则灵。舞蹈作品的“意境”是把主题思想转化为“诗情画意”的艺术构思，是“情”和“意”与“景”和“境”的统一，是人的理想。“意境”是大局，编舞要从大局着眼，小处着手，围绕着动作去考虑动作。</w:t>
      </w:r>
    </w:p>
    <w:p>
      <w:pPr>
        <w:ind w:left="0" w:right="0" w:firstLine="560"/>
        <w:spacing w:before="450" w:after="450" w:line="312" w:lineRule="auto"/>
      </w:pPr>
      <w:r>
        <w:rPr>
          <w:rFonts w:ascii="宋体" w:hAnsi="宋体" w:eastAsia="宋体" w:cs="宋体"/>
          <w:color w:val="000"/>
          <w:sz w:val="28"/>
          <w:szCs w:val="28"/>
        </w:rPr>
        <w:t xml:space="preserve">4、舞蹈的主题动作：2人以上几点着眼，首先设计出符合作品中人物形象的基础动作来，也有人称主题动作—即塑造作品舞蹈形象的代表性动作，这种做法在民间舞蹈中是常见的。各地区的民族民间舞蹈跳起来有千变万化，但总离不开那么几个最有代表性的动作。它们成为舞蹈作品中“舞蹈语言”的基础和反复出现的贯穿动作。</w:t>
      </w:r>
    </w:p>
    <w:p>
      <w:pPr>
        <w:ind w:left="0" w:right="0" w:firstLine="560"/>
        <w:spacing w:before="450" w:after="450" w:line="312" w:lineRule="auto"/>
      </w:pPr>
      <w:r>
        <w:rPr>
          <w:rFonts w:ascii="宋体" w:hAnsi="宋体" w:eastAsia="宋体" w:cs="宋体"/>
          <w:color w:val="000"/>
          <w:sz w:val="28"/>
          <w:szCs w:val="28"/>
        </w:rPr>
        <w:t xml:space="preserve">最后，对学生的训练模式有所改变。以前，都是学生为舞蹈所用。听了李老 师的讲座后，她的一句话给了我深刻的教育意义，那就是：“用儿童的眼光看世界。”的确，舞蹈要有生命力，除了它可以有地方特点外，更重要的是它要是孩子喜爱的，只有学生爱跳这个舞蹈，它才会精彩，孩子的每一个笑容、每一个动作都是真实，发自内心的，这样的舞蹈就成功了。</w:t>
      </w:r>
    </w:p>
    <w:p>
      <w:pPr>
        <w:ind w:left="0" w:right="0" w:firstLine="560"/>
        <w:spacing w:before="450" w:after="450" w:line="312" w:lineRule="auto"/>
      </w:pPr>
      <w:r>
        <w:rPr>
          <w:rFonts w:ascii="宋体" w:hAnsi="宋体" w:eastAsia="宋体" w:cs="宋体"/>
          <w:color w:val="000"/>
          <w:sz w:val="28"/>
          <w:szCs w:val="28"/>
        </w:rPr>
        <w:t xml:space="preserve">培训结束后，学员们还认真填写了问卷调查，这让我们把平时工作中遇到的一些具体问题、困惑都提了出来，从实质上解决了舞蹈创编和排练的困难。</w:t>
      </w:r>
    </w:p>
    <w:p>
      <w:pPr>
        <w:ind w:left="0" w:right="0" w:firstLine="560"/>
        <w:spacing w:before="450" w:after="450" w:line="312" w:lineRule="auto"/>
      </w:pPr>
      <w:r>
        <w:rPr>
          <w:rFonts w:ascii="宋体" w:hAnsi="宋体" w:eastAsia="宋体" w:cs="宋体"/>
          <w:color w:val="000"/>
          <w:sz w:val="28"/>
          <w:szCs w:val="28"/>
        </w:rPr>
        <w:t xml:space="preserve">通过此次培训，我感觉，自身的业务水平有待提高。要有创作灵感，必须重视平时的积累和观察，还要有丰富的想象力，不断出新。舞蹈是一种情绪的抒发，它是有情感的，并且是把情感精炼地表现出来的一种艺术形式。舞蹈创编并非一朝一夕的事，更不是立竿见影的。所以，我们必须要提高自己在舞蹈方面的水平，把握住每次交流研讨的机会，让自己的心装下更多更丰富的创作源泉，站得更高，看得更远，我相信，不久的将来，属于孩子们的舞台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2025-06-21T17:21:42+08:00</dcterms:created>
  <dcterms:modified xsi:type="dcterms:W3CDTF">2025-06-21T17:21:42+08:00</dcterms:modified>
</cp:coreProperties>
</file>

<file path=docProps/custom.xml><?xml version="1.0" encoding="utf-8"?>
<Properties xmlns="http://schemas.openxmlformats.org/officeDocument/2006/custom-properties" xmlns:vt="http://schemas.openxmlformats.org/officeDocument/2006/docPropsVTypes"/>
</file>