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最新年度质检个人工作总结(四篇)</w:t>
      </w:r>
      <w:bookmarkEnd w:id="1"/>
    </w:p>
    <w:p>
      <w:pPr>
        <w:jc w:val="center"/>
        <w:spacing w:before="0" w:after="450"/>
      </w:pPr>
      <w:r>
        <w:rPr>
          <w:rFonts w:ascii="Arial" w:hAnsi="Arial" w:eastAsia="Arial" w:cs="Arial"/>
          <w:color w:val="999999"/>
          <w:sz w:val="20"/>
          <w:szCs w:val="20"/>
        </w:rPr>
        <w:t xml:space="preserve">来源：网络  作者：梦醉花间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年度质检个人工作总结一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年度质检个人工作总结一</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年度质检个人工作总结二</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年度质检个人工作总结三</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__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__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__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年度质检个人工作总结四</w:t>
      </w:r>
    </w:p>
    <w:p>
      <w:pPr>
        <w:ind w:left="0" w:right="0" w:firstLine="560"/>
        <w:spacing w:before="450" w:after="450" w:line="312" w:lineRule="auto"/>
      </w:pPr>
      <w:r>
        <w:rPr>
          <w:rFonts w:ascii="宋体" w:hAnsi="宋体" w:eastAsia="宋体" w:cs="宋体"/>
          <w:color w:val="000"/>
          <w:sz w:val="28"/>
          <w:szCs w:val="28"/>
        </w:rPr>
        <w:t xml:space="preserve">时光飞逝，20__年已接近尾声，过去的一年是充满梦想和激情的一年，是记载着我们过去一点一滴的一年。也是钢铁厂不平凡的一年。一年来我们厂在领导的正确指导下，在厂职工的共同努力下，齐心协力，各项工作稳步推进，达到了预期的各项工作目标，质检部也圆满完成了全年各项工作。在迎接20__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质检部在今年的质量体系运作中，在部主任和部门成员的全体努力下，不负领导所望，各项工作取得了一定成绩，能严格按照相关体系文件做好各项工作，对厂质检过程我们按相关文件做到严格把关，对出现的不合格项及时通知相关部门，分析原因，并采取纠正措施，凡出现样品不合格，再针对主要不合格内容制订纠正预防措施;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质检部主要负责钢铁厂铁矿石的检斤计量(过磅)，矿石取样，样品加工，样品分析化验，客户结算等工作。质检部共有员工21人，要完成每天进厂铁矿厂600吨左右的工作，员工每天都要对进厂矿石进行秤重，取样，制样，化验，做到日事日毕，以求能使今后的生产更顺利地进行，为产品的质量奠定了良好的基础。十年如一日的重复工作，但是员工不辞劳苦，一丝不苟，战胜种种困难，目的就一个，把好质量关。员工还要做好每月报表，根据报表结果与客户进行结算，这是一项细致的工作，我们必须做到，准、细，并且有责任心，按时提供可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发展。我们从原材料的进货渠道开始，针对不同批次的铁矿石严格控制原材料的质量。在生产过程中，运用全方位的质量管理保证措施，深入贯彻“以质量求生存，以诚信求发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衔接往往需要各部门间的紧密与合作，质检部加强与___等部门的沟通工作，排除信息不符现象，严格控制过程做好质量检验记录，实现生产过程中产品的可追溯性，以厂里利益为综旨，为将来工作打下了良好的基础。我们还加强了本部门各工作岗位的培训和管理工作，注重思想沟通工作，使员工的工作态度积极转变，发扬工作热忱，做好生产的辅助工作，全年部门各岗位无出现事故和客观性错误。同时，为了使部门各成员都掌握多种技能，加强各岗位相互间的在职培训工作，做到一专多能，弥补了工作量大时人力不足的缺陷，保证了部门工作的正常运转。只有团结一致，相互合作，钢铁厂才能更具凝聚力和战斗力，才能战无不胜!我们质检部是一个团结的队伍，也正因为有了这样一支团结协作的队伍，才能使钢铁厂的明天更加美好灿烂。</w:t>
      </w:r>
    </w:p>
    <w:p>
      <w:pPr>
        <w:ind w:left="0" w:right="0" w:firstLine="560"/>
        <w:spacing w:before="450" w:after="450" w:line="312" w:lineRule="auto"/>
      </w:pPr>
      <w:r>
        <w:rPr>
          <w:rFonts w:ascii="宋体" w:hAnsi="宋体" w:eastAsia="宋体" w:cs="宋体"/>
          <w:color w:val="000"/>
          <w:sz w:val="28"/>
          <w:szCs w:val="28"/>
        </w:rPr>
        <w:t xml:space="preserve">二、存在不足及改进方向</w:t>
      </w:r>
    </w:p>
    <w:p>
      <w:pPr>
        <w:ind w:left="0" w:right="0" w:firstLine="560"/>
        <w:spacing w:before="450" w:after="450" w:line="312" w:lineRule="auto"/>
      </w:pPr>
      <w:r>
        <w:rPr>
          <w:rFonts w:ascii="宋体" w:hAnsi="宋体" w:eastAsia="宋体" w:cs="宋体"/>
          <w:color w:val="000"/>
          <w:sz w:val="28"/>
          <w:szCs w:val="28"/>
        </w:rPr>
        <w:t xml:space="preserve">质量宣传工作做的不到位。目前，质检部质量意识的宣传工作，还仍仅仅是停留在车间质量状况的通报，没有让员工从思想上真正认识到质量的重要。我厂多年的质量管理工作，经过一系列管理制度的制定和多频率的抽查监督，虽然在员工心中形成了一定的警示和威慑力，对提升产品质量也起到了一定作用，但若要把质量管理水平上升到一个新的高度，最根本的是要让员工从心底里就要有质量意识，远胜来源于外在的压力。质量文化是钢铁厂企业文化的重要组成部分，对于产品质量的宣传，质检部应该是一个重要的推动部门，所以在今后的工作中，我们应以多种不同形式的会议、培训、洽谈等，让员工从根本上认识质量的重要。</w:t>
      </w:r>
    </w:p>
    <w:p>
      <w:pPr>
        <w:ind w:left="0" w:right="0" w:firstLine="560"/>
        <w:spacing w:before="450" w:after="450" w:line="312" w:lineRule="auto"/>
      </w:pPr>
      <w:r>
        <w:rPr>
          <w:rFonts w:ascii="宋体" w:hAnsi="宋体" w:eastAsia="宋体" w:cs="宋体"/>
          <w:color w:val="000"/>
          <w:sz w:val="28"/>
          <w:szCs w:val="28"/>
        </w:rPr>
        <w:t xml:space="preserve">激励机制不够健全。质检部工作一年来取得了一定成绩，每位员工都能做好本职工作，尽职尽责的做好厂领导交给的每一项工作任务，但是，我认为质检部工作人员的积极性在很大程度上没有得到充分发挥。归其原因，其中最主要的就是质检部的激励机制太少，不得充分调动大家积极性。做为管理人员对取得成绩的员工没有给予即时表扬，我部门也没有制定出一套如何评定员工优异的标准。虽然，质检部暂时拟定了一个有关质检部工作人员月度绩效考核制度，用来评定每个工作员的优异，但我觉得还需要进一步完善。</w:t>
      </w:r>
    </w:p>
    <w:p>
      <w:pPr>
        <w:ind w:left="0" w:right="0" w:firstLine="560"/>
        <w:spacing w:before="450" w:after="450" w:line="312" w:lineRule="auto"/>
      </w:pPr>
      <w:r>
        <w:rPr>
          <w:rFonts w:ascii="宋体" w:hAnsi="宋体" w:eastAsia="宋体" w:cs="宋体"/>
          <w:color w:val="000"/>
          <w:sz w:val="28"/>
          <w:szCs w:val="28"/>
        </w:rPr>
        <w:t xml:space="preserve">三、20__年工作方向</w:t>
      </w:r>
    </w:p>
    <w:p>
      <w:pPr>
        <w:ind w:left="0" w:right="0" w:firstLine="560"/>
        <w:spacing w:before="450" w:after="450" w:line="312" w:lineRule="auto"/>
      </w:pPr>
      <w:r>
        <w:rPr>
          <w:rFonts w:ascii="宋体" w:hAnsi="宋体" w:eastAsia="宋体" w:cs="宋体"/>
          <w:color w:val="000"/>
          <w:sz w:val="28"/>
          <w:szCs w:val="28"/>
        </w:rPr>
        <w:t xml:space="preserve">1、不断完善强化质检部的管理流程，使之更标准化、系统化。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2、提升质检部工作人员的自身素质，加强人员培训。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4、加大宣传，提升员工的质量意识，树立良好的部门形象。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继续制定和完善质量管理文件，开展质量意识教育以及培训工作，按照制定的部门目标，脚踏实地的完成各项任务。继续加强与各部门间的沟通与合作，促进相互了解与协调发展。新的一年，质检部的全体人员，将继承以往积极向上的工作热情和团队精神投入到工作当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2025-06-20T11:35:50+08:00</dcterms:created>
  <dcterms:modified xsi:type="dcterms:W3CDTF">2025-06-20T11:35:50+08:00</dcterms:modified>
</cp:coreProperties>
</file>

<file path=docProps/custom.xml><?xml version="1.0" encoding="utf-8"?>
<Properties xmlns="http://schemas.openxmlformats.org/officeDocument/2006/custom-properties" xmlns:vt="http://schemas.openxmlformats.org/officeDocument/2006/docPropsVTypes"/>
</file>