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最新小学教师个人年度工作总结报告 小学教师个人年度工作总结年度考核(七篇)</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小学教师个人年度工作总结报告 小学教师个人年度工作总结年度考核一一、注重教育教学常规管理，提高质量学科教学本着注重人才培养，稳步提高教育教学质量的目的，以教育科研为先导，以提高课堂教学效率和学科教学质量为目标，进一步加强了教学工作的管理与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小学教师个人年度工作总结年度考核一</w:t>
      </w:r>
    </w:p>
    <w:p>
      <w:pPr>
        <w:ind w:left="0" w:right="0" w:firstLine="560"/>
        <w:spacing w:before="450" w:after="450" w:line="312" w:lineRule="auto"/>
      </w:pPr>
      <w:r>
        <w:rPr>
          <w:rFonts w:ascii="宋体" w:hAnsi="宋体" w:eastAsia="宋体" w:cs="宋体"/>
          <w:color w:val="000"/>
          <w:sz w:val="28"/>
          <w:szCs w:val="28"/>
        </w:rPr>
        <w:t xml:space="preserve">一、注重教育教学常规管理，提高质量</w:t>
      </w:r>
    </w:p>
    <w:p>
      <w:pPr>
        <w:ind w:left="0" w:right="0" w:firstLine="560"/>
        <w:spacing w:before="450" w:after="450" w:line="312" w:lineRule="auto"/>
      </w:pPr>
      <w:r>
        <w:rPr>
          <w:rFonts w:ascii="宋体" w:hAnsi="宋体" w:eastAsia="宋体" w:cs="宋体"/>
          <w:color w:val="000"/>
          <w:sz w:val="28"/>
          <w:szCs w:val="28"/>
        </w:rPr>
        <w:t xml:space="preserve">学科教学本着注重人才培养，稳步提高教育教学质量的目的，以教育科研为先导，以提高课堂教学效率和学科教学质量为目标，进一步加强了教学工作的管理与指导。</w:t>
      </w:r>
    </w:p>
    <w:p>
      <w:pPr>
        <w:ind w:left="0" w:right="0" w:firstLine="560"/>
        <w:spacing w:before="450" w:after="450" w:line="312" w:lineRule="auto"/>
      </w:pPr>
      <w:r>
        <w:rPr>
          <w:rFonts w:ascii="宋体" w:hAnsi="宋体" w:eastAsia="宋体" w:cs="宋体"/>
          <w:color w:val="000"/>
          <w:sz w:val="28"/>
          <w:szCs w:val="28"/>
        </w:rPr>
        <w:t xml:space="preserve">1、加大了对常规工作的监控力度。</w:t>
      </w:r>
    </w:p>
    <w:p>
      <w:pPr>
        <w:ind w:left="0" w:right="0" w:firstLine="560"/>
        <w:spacing w:before="450" w:after="450" w:line="312" w:lineRule="auto"/>
      </w:pPr>
      <w:r>
        <w:rPr>
          <w:rFonts w:ascii="宋体" w:hAnsi="宋体" w:eastAsia="宋体" w:cs="宋体"/>
          <w:color w:val="000"/>
          <w:sz w:val="28"/>
          <w:szCs w:val="28"/>
        </w:rPr>
        <w:t xml:space="preserve">每天3-4节深入班级听常态课，重点听授课教师在40分钟课堂教学中是否体现课改理念，完成预定的教学任务，教学方法是否灵活多样；随堂监测的监控。在听课中，通过学生的课堂表现监控学生学习习惯的培养；通过学生在课堂参与状态监控教师对学生学习能力的培养；通过课堂上有针对性的检测监控学生学习的效果；提高反馈的实效性。当天听课当天反馈，重在指导教师进行课后的梳理、反思，促使教师对课堂教学效果的思考，促进提高。</w:t>
      </w:r>
    </w:p>
    <w:p>
      <w:pPr>
        <w:ind w:left="0" w:right="0" w:firstLine="560"/>
        <w:spacing w:before="450" w:after="450" w:line="312" w:lineRule="auto"/>
      </w:pPr>
      <w:r>
        <w:rPr>
          <w:rFonts w:ascii="宋体" w:hAnsi="宋体" w:eastAsia="宋体" w:cs="宋体"/>
          <w:color w:val="000"/>
          <w:sz w:val="28"/>
          <w:szCs w:val="28"/>
        </w:rPr>
        <w:t xml:space="preserve">2、细化常规工作过程性管理。</w:t>
      </w:r>
    </w:p>
    <w:p>
      <w:pPr>
        <w:ind w:left="0" w:right="0" w:firstLine="560"/>
        <w:spacing w:before="450" w:after="450" w:line="312" w:lineRule="auto"/>
      </w:pPr>
      <w:r>
        <w:rPr>
          <w:rFonts w:ascii="宋体" w:hAnsi="宋体" w:eastAsia="宋体" w:cs="宋体"/>
          <w:color w:val="000"/>
          <w:sz w:val="28"/>
          <w:szCs w:val="28"/>
        </w:rPr>
        <w:t xml:space="preserve">每学期集中检查备课不低于2次，主要了解教师备课的方式，反馈教师从新课程理念角度对教材的整体框架、重点、难点、编排意图、内涵外延的理解程度。针对教师个体进行备课辅导，突出 讲练结合，比例是30：10。每节课提前准备好检测题，以突出本堂课所学的基础知识和重难点。课后通过检测结果,教师及时了解到学生对本堂课内容的掌握情况，明确学生存在的问题。主管领导结合当堂检测引导教师修改集体备课，帮助教师理解教材。对薄弱教师要进行1-2周的跟踪听课，真正落实改进措施。课堂教学落实了对学生习惯的培养。学期末进行教研组集体备课的展示与交流。</w:t>
      </w:r>
    </w:p>
    <w:p>
      <w:pPr>
        <w:ind w:left="0" w:right="0" w:firstLine="560"/>
        <w:spacing w:before="450" w:after="450" w:line="312" w:lineRule="auto"/>
      </w:pPr>
      <w:r>
        <w:rPr>
          <w:rFonts w:ascii="宋体" w:hAnsi="宋体" w:eastAsia="宋体" w:cs="宋体"/>
          <w:color w:val="000"/>
          <w:sz w:val="28"/>
          <w:szCs w:val="28"/>
        </w:rPr>
        <w:t xml:space="preserve">二、深化课程改革试验，开展课题研究，提高教学水平</w:t>
      </w:r>
    </w:p>
    <w:p>
      <w:pPr>
        <w:ind w:left="0" w:right="0" w:firstLine="560"/>
        <w:spacing w:before="450" w:after="450" w:line="312" w:lineRule="auto"/>
      </w:pPr>
      <w:r>
        <w:rPr>
          <w:rFonts w:ascii="宋体" w:hAnsi="宋体" w:eastAsia="宋体" w:cs="宋体"/>
          <w:color w:val="000"/>
          <w:sz w:val="28"/>
          <w:szCs w:val="28"/>
        </w:rPr>
        <w:t xml:space="preserve">教科研工作是改革教育、解决教育中各种问题的依据，通过教科研可以促进教育的发展和改革，促进学校各项工作的开展，正所谓是“科研兴教、科研兴校”。为此学校建立并且完善了教育科研部门，有专职的科研干部，教科研工作组织落实到位，责任明确，制度可行，能够保障教科研工作的正常开展。</w:t>
      </w:r>
    </w:p>
    <w:p>
      <w:pPr>
        <w:ind w:left="0" w:right="0" w:firstLine="560"/>
        <w:spacing w:before="450" w:after="450" w:line="312" w:lineRule="auto"/>
      </w:pPr>
      <w:r>
        <w:rPr>
          <w:rFonts w:ascii="宋体" w:hAnsi="宋体" w:eastAsia="宋体" w:cs="宋体"/>
          <w:color w:val="000"/>
          <w:sz w:val="28"/>
          <w:szCs w:val="28"/>
        </w:rPr>
        <w:t xml:space="preserve">学校干部教师围绕实际工作中遇到的学困生转化、语文阅读教学实效性、学生学习习惯培养等具体问题，在科研干部的引领下确定有针对性的科研课题。学校确定的不同层次的课题有：学区级“生命教育”课题的子课题“学习困难生转化策略”；区级“儿童文学促进小学语文有效教学的研究与实验”课题； 区级“小学生可持续发展学习习惯的实践研究”课题。各教研组根据学校认领的课题确定相关子课题。</w:t>
      </w:r>
    </w:p>
    <w:p>
      <w:pPr>
        <w:ind w:left="0" w:right="0" w:firstLine="560"/>
        <w:spacing w:before="450" w:after="450" w:line="312" w:lineRule="auto"/>
      </w:pPr>
      <w:r>
        <w:rPr>
          <w:rFonts w:ascii="宋体" w:hAnsi="宋体" w:eastAsia="宋体" w:cs="宋体"/>
          <w:color w:val="000"/>
          <w:sz w:val="28"/>
          <w:szCs w:val="28"/>
        </w:rPr>
        <w:t xml:space="preserve">在学区级“生命教育”课题研究中，校长亲率、干部亲研、教师亲与，重点研究“学习困难生转化策略”，经过两年的研究，教师们撰写了大量论文、案例、体会和心得，学困生转化提高的记录很完整，措施得当，转化率达到60%；</w:t>
      </w:r>
    </w:p>
    <w:p>
      <w:pPr>
        <w:ind w:left="0" w:right="0" w:firstLine="560"/>
        <w:spacing w:before="450" w:after="450" w:line="312" w:lineRule="auto"/>
      </w:pPr>
      <w:r>
        <w:rPr>
          <w:rFonts w:ascii="宋体" w:hAnsi="宋体" w:eastAsia="宋体" w:cs="宋体"/>
          <w:color w:val="000"/>
          <w:sz w:val="28"/>
          <w:szCs w:val="28"/>
        </w:rPr>
        <w:t xml:space="preserve">在区级“儿童文学促进小学语文有效教学的研究与实验”的课题研究中，学校意识到语文阅读教学改革，重在培养自身读书的能力，以改变语文教学支离破碎的分析讲解，从而突出从整体上把握文章的思想情感，不断培养学生的问题意识即课后拓展能力，养成良好的读书习惯。学校按不同年级确定阅读量，规定阅读篇目，通过校园网、写日记、办手抄报等展示学生阅读写作水平。在此课题研究中，我校被评选为儿童文学课题研究先进校，4名教师被评为先进教师，2名教师在区讲述大赛中获得一等奖、2名教师在区儿童文学研究课大赛中获得一等奖，我校学生在区第二届中小学生经典诵读 《弟子规》中获得一等奖，古诗联诵中获得三等奖。</w:t>
      </w:r>
    </w:p>
    <w:p>
      <w:pPr>
        <w:ind w:left="0" w:right="0" w:firstLine="560"/>
        <w:spacing w:before="450" w:after="450" w:line="312" w:lineRule="auto"/>
      </w:pPr>
      <w:r>
        <w:rPr>
          <w:rFonts w:ascii="宋体" w:hAnsi="宋体" w:eastAsia="宋体" w:cs="宋体"/>
          <w:color w:val="000"/>
          <w:sz w:val="28"/>
          <w:szCs w:val="28"/>
        </w:rPr>
        <w:t xml:space="preserve">我校是区级“小学生可持续发展学习习惯的实践研究”课题基地校。在课题研究中，我校强化对学生学习习惯培养。在低年级制定了“幼小衔接课题”，从学生一入学就规范他们的各种习惯。各学科在“倾听与表达”这两个共同习惯基础上再确定一两条具有学科特点的习惯，制定出《学科习惯培养手册》，与班主任配合共同培养。通过两年的研究、培养，目前我校学生已具有很好的学习习惯，市、区专家到校指导教学过程中也充分肯定了这一点，因此将今年五月的“全市学生学习习惯现场会”交由我校承办，这是我校承办的又一大型市级教学活动。此次市级学生学习习惯研讨会上，我学科推出的两节研究课获得了与会专家、领导、教师的好评。</w:t>
      </w:r>
    </w:p>
    <w:p>
      <w:pPr>
        <w:ind w:left="0" w:right="0" w:firstLine="560"/>
        <w:spacing w:before="450" w:after="450" w:line="312" w:lineRule="auto"/>
      </w:pPr>
      <w:r>
        <w:rPr>
          <w:rFonts w:ascii="宋体" w:hAnsi="宋体" w:eastAsia="宋体" w:cs="宋体"/>
          <w:color w:val="000"/>
          <w:sz w:val="28"/>
          <w:szCs w:val="28"/>
        </w:rPr>
        <w:t xml:space="preserve">学校在研究以上三个课题的过程中与校本教研相结合，使每个教研组、年级组在开展教学活动时做到将研究课题与活动过程结合，100%教师参与了市、区和学校的课题研究。教师有意识地在教学中运用课题研究的方法解决问题，为教育教学服务，提高自身教研与科研的能力，促进了教学质量的提高，本学年历次参加市区各项抽测，平均分均远远高于市区平均分。100多人次的教师撰写的研究论文、案例等获市、区一二三等奖，30多人次的教师在市区课堂大赛中获奖。</w:t>
      </w:r>
    </w:p>
    <w:p>
      <w:pPr>
        <w:ind w:left="0" w:right="0" w:firstLine="560"/>
        <w:spacing w:before="450" w:after="450" w:line="312" w:lineRule="auto"/>
      </w:pPr>
      <w:r>
        <w:rPr>
          <w:rFonts w:ascii="宋体" w:hAnsi="宋体" w:eastAsia="宋体" w:cs="宋体"/>
          <w:color w:val="000"/>
          <w:sz w:val="28"/>
          <w:szCs w:val="28"/>
        </w:rPr>
        <w:t xml:space="preserve">三、梳理十一五继教工作，确保全体教师取得继教合格证书</w:t>
      </w:r>
    </w:p>
    <w:p>
      <w:pPr>
        <w:ind w:left="0" w:right="0" w:firstLine="560"/>
        <w:spacing w:before="450" w:after="450" w:line="312" w:lineRule="auto"/>
      </w:pPr>
      <w:r>
        <w:rPr>
          <w:rFonts w:ascii="宋体" w:hAnsi="宋体" w:eastAsia="宋体" w:cs="宋体"/>
          <w:color w:val="000"/>
          <w:sz w:val="28"/>
          <w:szCs w:val="28"/>
        </w:rPr>
        <w:t xml:space="preserve">1、制定学年工作计划，确定目标：</w:t>
      </w:r>
    </w:p>
    <w:p>
      <w:pPr>
        <w:ind w:left="0" w:right="0" w:firstLine="560"/>
        <w:spacing w:before="450" w:after="450" w:line="312" w:lineRule="auto"/>
      </w:pPr>
      <w:r>
        <w:rPr>
          <w:rFonts w:ascii="宋体" w:hAnsi="宋体" w:eastAsia="宋体" w:cs="宋体"/>
          <w:color w:val="000"/>
          <w:sz w:val="28"/>
          <w:szCs w:val="28"/>
        </w:rPr>
        <w:t xml:space="preserve">根据上级继教部门的要求和学校实际情况，制订《学年学校继教工作计划》，确定以提高教师队伍群体综合素质、培养学生的创新精神和实践能力、提高教育教学质量和办学效益为本年度继教工作目标，同时顺利完成各项工作任务，促进和推动学校教育教学工作，促进学校工作的全面进步。</w:t>
      </w:r>
    </w:p>
    <w:p>
      <w:pPr>
        <w:ind w:left="0" w:right="0" w:firstLine="560"/>
        <w:spacing w:before="450" w:after="450" w:line="312" w:lineRule="auto"/>
      </w:pPr>
      <w:r>
        <w:rPr>
          <w:rFonts w:ascii="宋体" w:hAnsi="宋体" w:eastAsia="宋体" w:cs="宋体"/>
          <w:color w:val="000"/>
          <w:sz w:val="28"/>
          <w:szCs w:val="28"/>
        </w:rPr>
        <w:t xml:space="preserve">2、梳理应参加继教人员学分取得情况，合理安排教师参加本年度继教工作：</w:t>
      </w:r>
    </w:p>
    <w:p>
      <w:pPr>
        <w:ind w:left="0" w:right="0" w:firstLine="560"/>
        <w:spacing w:before="450" w:after="450" w:line="312" w:lineRule="auto"/>
      </w:pPr>
      <w:r>
        <w:rPr>
          <w:rFonts w:ascii="宋体" w:hAnsi="宋体" w:eastAsia="宋体" w:cs="宋体"/>
          <w:color w:val="000"/>
          <w:sz w:val="28"/>
          <w:szCs w:val="28"/>
        </w:rPr>
        <w:t xml:space="preserve">通过对前四年教师继教情况进行统计，梳理、筛选出学分不够的教师情况，列表进行统计。根据缺分多少、所报学科情况，安排教师分批参加各种培训，及时统计学习进展情况，确保所有教师及时参加培训、学分合格。</w:t>
      </w:r>
    </w:p>
    <w:p>
      <w:pPr>
        <w:ind w:left="0" w:right="0" w:firstLine="560"/>
        <w:spacing w:before="450" w:after="450" w:line="312" w:lineRule="auto"/>
      </w:pPr>
      <w:r>
        <w:rPr>
          <w:rFonts w:ascii="宋体" w:hAnsi="宋体" w:eastAsia="宋体" w:cs="宋体"/>
          <w:color w:val="000"/>
          <w:sz w:val="28"/>
          <w:szCs w:val="28"/>
        </w:rPr>
        <w:t xml:space="preserve">3、整理教师个人继教档案，完成教师个人继教档案审核工作：</w:t>
      </w:r>
    </w:p>
    <w:p>
      <w:pPr>
        <w:ind w:left="0" w:right="0" w:firstLine="560"/>
        <w:spacing w:before="450" w:after="450" w:line="312" w:lineRule="auto"/>
      </w:pPr>
      <w:r>
        <w:rPr>
          <w:rFonts w:ascii="宋体" w:hAnsi="宋体" w:eastAsia="宋体" w:cs="宋体"/>
          <w:color w:val="000"/>
          <w:sz w:val="28"/>
          <w:szCs w:val="28"/>
        </w:rPr>
        <w:t xml:space="preserve">为了充分体现和记录教师的成长轨迹，根据继教办教师个人档案审核的要求，学校建立和完善了教师业务档案。为每位教师建立了个人继教档案，材料包括教师学习记录、培训记录、听评课记录、论文、案例、心得体会以及参加各种培训的学分证明等。同时学校关于教师继续教育的相关文件资料保存完整，市、区两套继教管理系统数据准确，信息及时更新。各种统计表册填写规范完整。规范完整的继教材料和档案为评价教师参加继续教育的效果提供了详实的依据。</w:t>
      </w:r>
    </w:p>
    <w:p>
      <w:pPr>
        <w:ind w:left="0" w:right="0" w:firstLine="560"/>
        <w:spacing w:before="450" w:after="450" w:line="312" w:lineRule="auto"/>
      </w:pPr>
      <w:r>
        <w:rPr>
          <w:rFonts w:ascii="宋体" w:hAnsi="宋体" w:eastAsia="宋体" w:cs="宋体"/>
          <w:color w:val="000"/>
          <w:sz w:val="28"/>
          <w:szCs w:val="28"/>
        </w:rPr>
        <w:t xml:space="preserve">4、进行十一五继教工作总结</w:t>
      </w:r>
    </w:p>
    <w:p>
      <w:pPr>
        <w:ind w:left="0" w:right="0" w:firstLine="560"/>
        <w:spacing w:before="450" w:after="450" w:line="312" w:lineRule="auto"/>
      </w:pPr>
      <w:r>
        <w:rPr>
          <w:rFonts w:ascii="宋体" w:hAnsi="宋体" w:eastAsia="宋体" w:cs="宋体"/>
          <w:color w:val="000"/>
          <w:sz w:val="28"/>
          <w:szCs w:val="28"/>
        </w:rPr>
        <w:t xml:space="preserve">学校认真整理了教师的个人材料，汇总了个人继教学分，按照规定时间送审，全部达到规定的30学分，取得继教合格证书。四年来继教工作效果明显。通过参加继续教育培训，促进了教师自主发展，教师教育理念不断更新，教育教学能力得到提高，整体素质明显提升，学校骨干教师队伍不断成长，目前我校有市级骨干4人，区级骨干26人，学区骨干42人，骨干教师达到了60%。</w:t>
      </w:r>
    </w:p>
    <w:p>
      <w:pPr>
        <w:ind w:left="0" w:right="0" w:firstLine="560"/>
        <w:spacing w:before="450" w:after="450" w:line="312" w:lineRule="auto"/>
      </w:pPr>
      <w:r>
        <w:rPr>
          <w:rFonts w:ascii="宋体" w:hAnsi="宋体" w:eastAsia="宋体" w:cs="宋体"/>
          <w:color w:val="000"/>
          <w:sz w:val="28"/>
          <w:szCs w:val="28"/>
        </w:rPr>
        <w:t xml:space="preserve">四、提高校本教研实效性，加强校本课程建设，打造学校特色</w:t>
      </w:r>
    </w:p>
    <w:p>
      <w:pPr>
        <w:ind w:left="0" w:right="0" w:firstLine="560"/>
        <w:spacing w:before="450" w:after="450" w:line="312" w:lineRule="auto"/>
      </w:pPr>
      <w:r>
        <w:rPr>
          <w:rFonts w:ascii="宋体" w:hAnsi="宋体" w:eastAsia="宋体" w:cs="宋体"/>
          <w:color w:val="000"/>
          <w:sz w:val="28"/>
          <w:szCs w:val="28"/>
        </w:rPr>
        <w:t xml:space="preserve">1、 提高校本教研的实效性。将教学工作与相关课题有效相结合，尤其是对学生学习习惯课题的研究，积累了大量的一手材料。落实教研组内制定的各项计划。授课教师能够按课时计划进行备课、上课，积累学生作业或心得，随时完成文本的整理。同时学校通过聘请多位特级教师和教研员成立学校专家组，形成了独具特色的专家引领培训模式。充分发挥校内骨干教师的引领和示范作用，以此提升教师专业素养，加快成长步伐。本学期集中培训8次，教研活动16次，工作计划得到有效落实。</w:t>
      </w:r>
    </w:p>
    <w:p>
      <w:pPr>
        <w:ind w:left="0" w:right="0" w:firstLine="560"/>
        <w:spacing w:before="450" w:after="450" w:line="312" w:lineRule="auto"/>
      </w:pPr>
      <w:r>
        <w:rPr>
          <w:rFonts w:ascii="宋体" w:hAnsi="宋体" w:eastAsia="宋体" w:cs="宋体"/>
          <w:color w:val="000"/>
          <w:sz w:val="28"/>
          <w:szCs w:val="28"/>
        </w:rPr>
        <w:t xml:space="preserve">2、加强校本课程建设</w:t>
      </w:r>
    </w:p>
    <w:p>
      <w:pPr>
        <w:ind w:left="0" w:right="0" w:firstLine="560"/>
        <w:spacing w:before="450" w:after="450" w:line="312" w:lineRule="auto"/>
      </w:pPr>
      <w:r>
        <w:rPr>
          <w:rFonts w:ascii="宋体" w:hAnsi="宋体" w:eastAsia="宋体" w:cs="宋体"/>
          <w:color w:val="000"/>
          <w:sz w:val="28"/>
          <w:szCs w:val="28"/>
        </w:rPr>
        <w:t xml:space="preserve">为落实国家、地方、学校三级课程体系，挖掘和展示教师的素养和潜能，发展学生个性，推动学校特色发展，学校根据实际情况和教师个人优势以及学校的办学理念， 按照国家的教育政策，开发了具有学校特色的校本课程。主要分为经典阅读类，包括《论语赏析》《爱阅读、会阅读、常阅读》；文化类 ，包括《数学思维训练》、《心理》、《作文》等；艺术类，包括《书法—戏墨空间》、《古筝》、《剪纸》、《立体纸膜》等；竞技体育类，包括《足球》、《网球》等课程。学校主管领导专门负责校本课程的开发与管理，组织教师定期开展教学研究活动、课堂教学展示活动，活动有主题，教师根据活动写出教学反思，提高了反思能力、教案的书写能力，保证了课堂教学的质量，挖掘了教师专业潜力，转化了校内课程资源，给教师提供了一个成长的平台。学生们感受到了校本课程的魅力，提高了自己的能力，丰富了业余文化生活，成效显著。本学年，我校古筝队参加市、区艺术节比赛均能获得一二等奖；足球队和网球在市、区同组比赛中( 20多 )次获得冠军。300多人次学生获得各级各类书画比赛一二三等奖，教师指导奖30多人次。巨人杯听说读写大赛、华人作文和春蕾杯等写作竞赛中40多名教师获得指导奖，近百名学生获得各类奖项。</w:t>
      </w:r>
    </w:p>
    <w:p>
      <w:pPr>
        <w:ind w:left="0" w:right="0" w:firstLine="560"/>
        <w:spacing w:before="450" w:after="450" w:line="312" w:lineRule="auto"/>
      </w:pPr>
      <w:r>
        <w:rPr>
          <w:rFonts w:ascii="宋体" w:hAnsi="宋体" w:eastAsia="宋体" w:cs="宋体"/>
          <w:color w:val="000"/>
          <w:sz w:val="28"/>
          <w:szCs w:val="28"/>
        </w:rPr>
        <w:t xml:space="preserve">扎实的工作、正确的导向、积极的态度，使本学年工作取得了显著成绩。目前专任教师中市级骨干教师3人，学区级学科带头人5名，区级骨干教师11人，学区级骨干教师25人。北京市紫禁杯优秀班主任3人。雄厚师资力量确保了教育教学质量的提升，本学年历次抽测成绩一直位居朝阳区前列，代表朝阳区迎接北京市教委视导，成绩名列全市第一名。迎接全国_到校调研，获得_领导的高度评价。 20__年__月我校承办了市级学生学习习惯的培养教学研讨活动，开放了全部学科22节市级研讨课，展示了学校多年来校本教研的成果，获得与会专家的一致好评。市基教研中心贾美华主任高度评价此次活动是“全市开放学科最多、效果最好的小学学校”。&lt;/span</w:t>
      </w:r>
    </w:p>
    <w:p>
      <w:pPr>
        <w:ind w:left="0" w:right="0" w:firstLine="560"/>
        <w:spacing w:before="450" w:after="450" w:line="312" w:lineRule="auto"/>
      </w:pPr>
      <w:r>
        <w:rPr>
          <w:rFonts w:ascii="宋体" w:hAnsi="宋体" w:eastAsia="宋体" w:cs="宋体"/>
          <w:color w:val="000"/>
          <w:sz w:val="28"/>
          <w:szCs w:val="28"/>
        </w:rPr>
        <w:t xml:space="preserve">一学期的工作结束了，本着为大家服务的原则和心理，我尽自己所能开展工作，有不尽之处，敬请批评指正！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1、我热爱自己的事业，从不因为个人的私事耽误工作的时间，并积极运用有效的工作时间做好自己分内的工作。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2、在本学年的工作中，我取得了一定的成绩。进无足赤，人无完人，在教学工作中难免有缺陷，例如，课堂语言平缓，平时考试较少，语言不够生动，考试成绩不稳定等。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小学教师个人年度工作总结年度考核五</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小学教师个人年度工作总结年度考核六</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小学教师个人年度工作总结年度考核七</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三是进取参与听课、评课，虚心向有经验的教师学习先进的教学方法，提高教学水平。三是与班主任、组长密切配合和约通。常与班主任互相沟通，反映学生平时的学习、活动、生活情景，共同管理好学生；进取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2025-06-21T06:42:08+08:00</dcterms:created>
  <dcterms:modified xsi:type="dcterms:W3CDTF">2025-06-21T06:42:08+08:00</dcterms:modified>
</cp:coreProperties>
</file>

<file path=docProps/custom.xml><?xml version="1.0" encoding="utf-8"?>
<Properties xmlns="http://schemas.openxmlformats.org/officeDocument/2006/custom-properties" xmlns:vt="http://schemas.openxmlformats.org/officeDocument/2006/docPropsVTypes"/>
</file>