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2024年数学教师的个人年度工作总结600字(5篇)</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数学教师的个人年度工作总结600字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五届小学生艺术节美术专场比赛中，荣获低年级组二等奖；辅导的王莎莎同学在琼海市“多美丽杯”第五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数学教师的个人年度工作总结600字二</w:t>
      </w:r>
    </w:p>
    <w:p>
      <w:pPr>
        <w:ind w:left="0" w:right="0" w:firstLine="560"/>
        <w:spacing w:before="450" w:after="450" w:line="312" w:lineRule="auto"/>
      </w:pPr>
      <w:r>
        <w:rPr>
          <w:rFonts w:ascii="宋体" w:hAnsi="宋体" w:eastAsia="宋体" w:cs="宋体"/>
          <w:color w:val="000"/>
          <w:sz w:val="28"/>
          <w:szCs w:val="28"/>
        </w:rPr>
        <w:t xml:space="preserve">一学期的工作转眼就结束了，在平时的工作中，不论是师德修养，还是业务学习和教育教学及校本研修工作，我都能严格要求自己，认真完成本职工作，为年级组和学校的发展做出应有的努力，现对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一、加强师德修养，更新教育观念。</w:t>
      </w:r>
    </w:p>
    <w:p>
      <w:pPr>
        <w:ind w:left="0" w:right="0" w:firstLine="560"/>
        <w:spacing w:before="450" w:after="450" w:line="312" w:lineRule="auto"/>
      </w:pPr>
      <w:r>
        <w:rPr>
          <w:rFonts w:ascii="宋体" w:hAnsi="宋体" w:eastAsia="宋体" w:cs="宋体"/>
          <w:color w:val="000"/>
          <w:sz w:val="28"/>
          <w:szCs w:val="28"/>
        </w:rPr>
        <w:t xml:space="preserve">半年来，本人注重政治理论学习，时刻以一名党员教师的标准严格要求自己，在工作岗位上做到兢兢业业每一天。不断更新自己的学生观，能平等对待每一位孩子，在自己眼里，不同的学生都有自身的长处和可爱的一面，因此，面对学生的许多问题，都能与学生换位思考，从而进行有效地心灵沟通，帮助学生发现问题和不足，改正缺点，建立自信。作为一名县级骨干教师，我时刻注意以健康的心态去面对教育教学和生活中的每一件事情，力争做好青年教师的榜样。</w:t>
      </w:r>
    </w:p>
    <w:p>
      <w:pPr>
        <w:ind w:left="0" w:right="0" w:firstLine="560"/>
        <w:spacing w:before="450" w:after="450" w:line="312" w:lineRule="auto"/>
      </w:pPr>
      <w:r>
        <w:rPr>
          <w:rFonts w:ascii="宋体" w:hAnsi="宋体" w:eastAsia="宋体" w:cs="宋体"/>
          <w:color w:val="000"/>
          <w:sz w:val="28"/>
          <w:szCs w:val="28"/>
        </w:rPr>
        <w:t xml:space="preserve">二、注重理论学习，做学科发展的促进着。</w:t>
      </w:r>
    </w:p>
    <w:p>
      <w:pPr>
        <w:ind w:left="0" w:right="0" w:firstLine="560"/>
        <w:spacing w:before="450" w:after="450" w:line="312" w:lineRule="auto"/>
      </w:pPr>
      <w:r>
        <w:rPr>
          <w:rFonts w:ascii="宋体" w:hAnsi="宋体" w:eastAsia="宋体" w:cs="宋体"/>
          <w:color w:val="000"/>
          <w:sz w:val="28"/>
          <w:szCs w:val="28"/>
        </w:rPr>
        <w:t xml:space="preserve">要在学科教学中充分发挥骨干作用，首先要求自己加强学科理论学习，不断进行教学探索反思总结。一年来，我又重温了一遍数学课程标准，对照标准来反思自己哪些方面观念更新不够，行为与现代数学教育不符，并重点学习了《新课程理念与初中数学课堂教学实施》一书，通过学习，自己对数学教学的几个核心理念如合作探究式教学、磁性数学课堂环境的营造、数学课堂问题的设计艺术等有了更深刻的理解。在教学中，我注重对自己的课堂教学进行反思，尝试将他人的科学方法运用到自己的教学实践之中，并注意与老师们交流探索心得，做到资源共享。如借鉴外地经验将八年级上期的一次函数和二元一次方程组进行教材重组后教学，既降低了教学难度，又节约了时间，提高了学习效率；数学课堂上尝试探究与阅读相结合的研究，激发了学生兴趣，培养了学生的思维和应用能力。在常规研修中，注意及时在老师们中提出自己的见解，并主动介绍或示范自己教学中的一切自认为有价值的做法，以便与大家共同探讨实施，如在教材标高的把握、每一章节教材的处理和变通、学生兴趣的激发、教学疑难问题的处理等方面，自己都发挥了骨干教师应有的作用，同时，注意加强与年轻教师的互帮互学，帮助他们尽早成为数学教学骨干。</w:t>
      </w:r>
    </w:p>
    <w:p>
      <w:pPr>
        <w:ind w:left="0" w:right="0" w:firstLine="560"/>
        <w:spacing w:before="450" w:after="450" w:line="312" w:lineRule="auto"/>
      </w:pPr>
      <w:r>
        <w:rPr>
          <w:rFonts w:ascii="宋体" w:hAnsi="宋体" w:eastAsia="宋体" w:cs="宋体"/>
          <w:color w:val="000"/>
          <w:sz w:val="28"/>
          <w:szCs w:val="28"/>
        </w:rPr>
        <w:t xml:space="preserve">为不断提高自己，我积极参与了“数学有效性阅读”和“农村寄宿保育制学校德育途径研究”的课题研究，为使研究有针对性，注重加强理论学习和实践探索，尤其是在“数学有效性阅读”教学中，自己作为牵头人，组织大家进行实践研究，在概念教学、几何阅读教学和应用题教学中已摸索出了一套适合我校学生发展的常用教学模式，通过大家的实践检验，效果非常理想。</w:t>
      </w:r>
    </w:p>
    <w:p>
      <w:pPr>
        <w:ind w:left="0" w:right="0" w:firstLine="560"/>
        <w:spacing w:before="450" w:after="450" w:line="312" w:lineRule="auto"/>
      </w:pPr>
      <w:r>
        <w:rPr>
          <w:rFonts w:ascii="宋体" w:hAnsi="宋体" w:eastAsia="宋体" w:cs="宋体"/>
          <w:color w:val="000"/>
          <w:sz w:val="28"/>
          <w:szCs w:val="28"/>
        </w:rPr>
        <w:t xml:space="preserve">三、扎实做好常规教学及管理工作。</w:t>
      </w:r>
    </w:p>
    <w:p>
      <w:pPr>
        <w:ind w:left="0" w:right="0" w:firstLine="560"/>
        <w:spacing w:before="450" w:after="450" w:line="312" w:lineRule="auto"/>
      </w:pPr>
      <w:r>
        <w:rPr>
          <w:rFonts w:ascii="宋体" w:hAnsi="宋体" w:eastAsia="宋体" w:cs="宋体"/>
          <w:color w:val="000"/>
          <w:sz w:val="28"/>
          <w:szCs w:val="28"/>
        </w:rPr>
        <w:t xml:space="preserve">半年来，对所任教的数学教学和年级组管理工作是尽心尽力。教学中，加强教材的学习交流，认真研究教法和学法，备课注重问题情境的设计和学生训练素材的挖掘，课堂授课注重课堂引入和学生参与积极性的调动，坚持将探究性学习和数学有效性阅读的课题研究与教学实际相结合，通过问题串启发学生积极参与动手、动眼、动口、动脑，自主发现问题、分析和解决问题，从而逐步培养解决问题的能力。在年级组管理中，能充分调动全体教师参与年级管理的积极性，建设和谐的育人团队，通过家校互动、班级活动竞赛、各类先进评比表彰、学生民主管理等途径，年级组建设健康有序。通过努力，近一年来取得了一定的成绩，被中心校评为先进教育工作者和磨市名师，所撰写的数学教育语丝被《湖北教育》刊载，被评为县优秀数学实验教师。</w:t>
      </w:r>
    </w:p>
    <w:p>
      <w:pPr>
        <w:ind w:left="0" w:right="0" w:firstLine="560"/>
        <w:spacing w:before="450" w:after="450" w:line="312" w:lineRule="auto"/>
      </w:pPr>
      <w:r>
        <w:rPr>
          <w:rFonts w:ascii="宋体" w:hAnsi="宋体" w:eastAsia="宋体" w:cs="宋体"/>
          <w:color w:val="000"/>
          <w:sz w:val="28"/>
          <w:szCs w:val="28"/>
        </w:rPr>
        <w:t xml:space="preserve">工作中还存在一些不足之处，主要有以下几点：工作创新精神还不够，教研成果物化在本学期有所减弱，骨干教师的辐射带动作用还应进一步加强等，以上不足有待今后更加努力。</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数学教师的个人年度工作总结600字三</w:t>
      </w:r>
    </w:p>
    <w:p>
      <w:pPr>
        <w:ind w:left="0" w:right="0" w:firstLine="560"/>
        <w:spacing w:before="450" w:after="450" w:line="312" w:lineRule="auto"/>
      </w:pPr>
      <w:r>
        <w:rPr>
          <w:rFonts w:ascii="宋体" w:hAnsi="宋体" w:eastAsia="宋体" w:cs="宋体"/>
          <w:color w:val="000"/>
          <w:sz w:val="28"/>
          <w:szCs w:val="28"/>
        </w:rPr>
        <w:t xml:space="preserve">本学期我担任高三理科班(5)(9)两班的数学教学工作，现对本学期教学工作总如下：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三、重视课本，狠抓基础，构建学生的良好知识构和认知构。</w:t>
      </w:r>
    </w:p>
    <w:p>
      <w:pPr>
        <w:ind w:left="0" w:right="0" w:firstLine="560"/>
        <w:spacing w:before="450" w:after="450" w:line="312" w:lineRule="auto"/>
      </w:pPr>
      <w:r>
        <w:rPr>
          <w:rFonts w:ascii="宋体" w:hAnsi="宋体" w:eastAsia="宋体" w:cs="宋体"/>
          <w:color w:val="000"/>
          <w:sz w:val="28"/>
          <w:szCs w:val="28"/>
        </w:rPr>
        <w:t xml:space="preserve">良好的知识构是高效应用知识的保证。以课本为主，重新全面梳理知识、方法，注意知识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a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数学教师的个人年度工作总结600字五</w:t>
      </w:r>
    </w:p>
    <w:p>
      <w:pPr>
        <w:ind w:left="0" w:right="0" w:firstLine="560"/>
        <w:spacing w:before="450" w:after="450" w:line="312" w:lineRule="auto"/>
      </w:pPr>
      <w:r>
        <w:rPr>
          <w:rFonts w:ascii="宋体" w:hAnsi="宋体" w:eastAsia="宋体" w:cs="宋体"/>
          <w:color w:val="000"/>
          <w:sz w:val="28"/>
          <w:szCs w:val="28"/>
        </w:rPr>
        <w:t xml:space="preserve">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2、心得体会本节内容在整个高中数学中的地位；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1、书面作业狠抓质量和规范，工作总结注重培养学生的满分意识，关注细节与过程；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w:t>
      </w:r>
    </w:p>
    <w:p>
      <w:pPr>
        <w:ind w:left="0" w:right="0" w:firstLine="560"/>
        <w:spacing w:before="450" w:after="450" w:line="312" w:lineRule="auto"/>
      </w:pPr>
      <w:r>
        <w:rPr>
          <w:rFonts w:ascii="宋体" w:hAnsi="宋体" w:eastAsia="宋体" w:cs="宋体"/>
          <w:color w:val="000"/>
          <w:sz w:val="28"/>
          <w:szCs w:val="28"/>
        </w:rPr>
        <w:t xml:space="preserve">教师要给学生充分的思维空间、活动空间，给他们展示自我的空间和舞台，活跃学生的思维，变被动的学习为主动的学习，全面提高学生的各方面能力。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2025-06-18T07:35:23+08:00</dcterms:created>
  <dcterms:modified xsi:type="dcterms:W3CDTF">2025-06-18T07:35:23+08:00</dcterms:modified>
</cp:coreProperties>
</file>

<file path=docProps/custom.xml><?xml version="1.0" encoding="utf-8"?>
<Properties xmlns="http://schemas.openxmlformats.org/officeDocument/2006/custom-properties" xmlns:vt="http://schemas.openxmlformats.org/officeDocument/2006/docPropsVTypes"/>
</file>