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2024年幼儿教育人员个人岗位总结 幼儿教工作以来个人工作总结(五篇)</w:t>
      </w:r>
      <w:bookmarkEnd w:id="1"/>
    </w:p>
    <w:p>
      <w:pPr>
        <w:jc w:val="center"/>
        <w:spacing w:before="0" w:after="450"/>
      </w:pPr>
      <w:r>
        <w:rPr>
          <w:rFonts w:ascii="Arial" w:hAnsi="Arial" w:eastAsia="Arial" w:cs="Arial"/>
          <w:color w:val="999999"/>
          <w:sz w:val="20"/>
          <w:szCs w:val="20"/>
        </w:rPr>
        <w:t xml:space="preserve">来源：网络  作者：深巷幽兰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幼儿教育人员个人岗位总结 幼儿教工作以来个人工作总结一一、前阶段工作的不足1.班内部分小朋友用餐时的卫生情况较差，桌上、地板上掉下的饭粒较多;个别幼儿吃饭动作较慢，常有剩菜剩饭的现象;2.幼儿刚入园，和老师的沟通能力较差，常常不能表达清楚自...</w:t>
      </w:r>
    </w:p>
    <w:p>
      <w:pPr>
        <w:ind w:left="0" w:right="0" w:firstLine="560"/>
        <w:spacing w:before="450" w:after="450" w:line="312" w:lineRule="auto"/>
      </w:pPr>
      <w:r>
        <w:rPr>
          <w:rFonts w:ascii="黑体" w:hAnsi="黑体" w:eastAsia="黑体" w:cs="黑体"/>
          <w:color w:val="000000"/>
          <w:sz w:val="36"/>
          <w:szCs w:val="36"/>
          <w:b w:val="1"/>
          <w:bCs w:val="1"/>
        </w:rPr>
        <w:t xml:space="preserve">幼儿教育人员个人岗位总结 幼儿教工作以来个人工作总结一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幼儿教育人员个人岗位总结 幼儿教工作以来个人工作总结二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大家知道工作总结的格式吗?下面是小编为大家整理的幼儿教育人员个人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回首这走来的一年，发觉自己在不轻易间成熟了许多。为了日后更好地开展工作，下面我将一年来个人工作总结如下：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强化了幼儿的安全意识和自护能力。不吞食异物，不玩火、水、电，不从高处往下跳，不乱爬高处，不吃生人的东西，不跟生人走，发生危险时，会大声呼救。严格晨检制度，不让幼儿带不安全物品入园。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网络平台将班级信息和教学进度上传，让家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这忙碌的一学年快要结束了，对于这一年度的工作，我将它现总结如下：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20_幼儿园党支部工作总结范文五篇&lt;/span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幼儿园大班语言教学总结5篇&lt;/span[_TAG_h2]幼儿教育人员个人岗位总结 幼儿教工作以来个人工作总结三</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幼儿教育人员个人岗位总结 幼儿教工作以来个人工作总结四</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回首这走来的一年，发觉自己在不轻易间成熟了许多。为了日后更好地开展工作，下面我将一年来个人工作总结如下：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强化了幼儿的安全意识和自护能力。不吞食异物，不玩火、水、电，不从高处往下跳，不乱爬高处，不吃生人的东西，不跟生人走，发生危险时，会大声呼救。严格晨检制度，不让幼儿带不安全物品入园。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网络平台将班级信息和教学进度上传，让家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幼儿教育人员个人岗位总结 幼儿教工作以来个人工作总结五</w:t>
      </w:r>
    </w:p>
    <w:p>
      <w:pPr>
        <w:ind w:left="0" w:right="0" w:firstLine="560"/>
        <w:spacing w:before="450" w:after="450" w:line="312" w:lineRule="auto"/>
      </w:pPr>
      <w:r>
        <w:rPr>
          <w:rFonts w:ascii="宋体" w:hAnsi="宋体" w:eastAsia="宋体" w:cs="宋体"/>
          <w:color w:val="000"/>
          <w:sz w:val="28"/>
          <w:szCs w:val="28"/>
        </w:rPr>
        <w:t xml:space="preserve">这忙碌的一学年快要结束了，对于这一年度的工作，我将它现总结如下：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2025-06-18T07:31:37+08:00</dcterms:created>
  <dcterms:modified xsi:type="dcterms:W3CDTF">2025-06-18T07:31:37+08:00</dcterms:modified>
</cp:coreProperties>
</file>

<file path=docProps/custom.xml><?xml version="1.0" encoding="utf-8"?>
<Properties xmlns="http://schemas.openxmlformats.org/officeDocument/2006/custom-properties" xmlns:vt="http://schemas.openxmlformats.org/officeDocument/2006/docPropsVTypes"/>
</file>