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餐饮部个人工作总结及计划(七篇)</w:t>
      </w:r>
      <w:bookmarkEnd w:id="1"/>
    </w:p>
    <w:p>
      <w:pPr>
        <w:jc w:val="center"/>
        <w:spacing w:before="0" w:after="450"/>
      </w:pPr>
      <w:r>
        <w:rPr>
          <w:rFonts w:ascii="Arial" w:hAnsi="Arial" w:eastAsia="Arial" w:cs="Arial"/>
          <w:color w:val="999999"/>
          <w:sz w:val="20"/>
          <w:szCs w:val="20"/>
        </w:rPr>
        <w:t xml:space="preserve">来源：网络  作者：红叶飘零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餐饮部年终个人工作总结 餐饮部个人工作总结及计划一在这次服务员兼职工作中我总结出作为一个优秀服务员要具备。1、热爱你的工作：当你热爱自己的工作，你就会快乐地、更容易地做好你的工作。我们要让就餐的人们获得健康、能量与良好的服务。你就可能将平凡...</w:t>
      </w:r>
    </w:p>
    <w:p>
      <w:pPr>
        <w:ind w:left="0" w:right="0" w:firstLine="560"/>
        <w:spacing w:before="450" w:after="450" w:line="312" w:lineRule="auto"/>
      </w:pPr>
      <w:r>
        <w:rPr>
          <w:rFonts w:ascii="黑体" w:hAnsi="黑体" w:eastAsia="黑体" w:cs="黑体"/>
          <w:color w:val="000000"/>
          <w:sz w:val="36"/>
          <w:szCs w:val="36"/>
          <w:b w:val="1"/>
          <w:bCs w:val="1"/>
        </w:rPr>
        <w:t xml:space="preserve">餐饮部年终个人工作总结 餐饮部个人工作总结及计划一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餐饮部年终个人工作总结 餐饮部个人工作总结及计划二</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忙下，严格遵守公司的相关制度，顺利地完成了本部么的工作。为了更好的完成接下来的工作任务，现将我部门在过去一年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一年里，我部门严格按照公司采购管理制度，极力控制采购成本，保质保量的完成了各项采购任务，保证了公司各部门的正常运营。但是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餐饮部年终个人工作总结 餐饮部个人工作总结及计划三</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个旅游网络群，将酒店的接待场地照片及菜单发布给x多个旅行社计调，起到良好的宣传作用，今年我市旅游远不如去年，客流量比去年下降x%多，我们又是刚刚接待团餐，不过也取得了一定成果，共接待xx等12个国家海外游客，x多人次，国内旅游x多人次，和市内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大大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餐饮部年终个人工作总结 餐饮部个人工作总结及计划四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全年实现营业收入xx元，比去年的xx元，增长xx元，增长率xx%，营业成本xx元，比去年同期的xx元，增加xx元，增加率xx%，综合毛利率xx%，比去年的xx%，全年实际完成任务xx元，超额完成xx元。</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餐饮部年终个人工作总结 餐饮部个人工作总结及计划五</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当然需要总结改进的地方还很多很多，总结的目的就是为了对过去的一年工作的点评，在优秀中寻求完美，在瑕疵中寻找根结，并将其铲除，甚至是连根拔起，我们餐饮部不允许有任何的瑕疵根结。进而在工作中总结经验，为新年工作打好基础。以上就是我个人对年终工作总结的报告，请予以评议。</w:t>
      </w:r>
    </w:p>
    <w:p>
      <w:pPr>
        <w:ind w:left="0" w:right="0" w:firstLine="560"/>
        <w:spacing w:before="450" w:after="450" w:line="312" w:lineRule="auto"/>
      </w:pPr>
      <w:r>
        <w:rPr>
          <w:rFonts w:ascii="黑体" w:hAnsi="黑体" w:eastAsia="黑体" w:cs="黑体"/>
          <w:color w:val="000000"/>
          <w:sz w:val="36"/>
          <w:szCs w:val="36"/>
          <w:b w:val="1"/>
          <w:bCs w:val="1"/>
        </w:rPr>
        <w:t xml:space="preserve">餐饮部年终个人工作总结 餐饮部个人工作总结及计划六</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批准重新严格筛选供应商，对供应商的供货能力，质量保证，价格优势进行评估，让供应商提供可靠的证据来证明其能力；其中主要措施：保留原有的xx加工业务，另选xx，用以对比质量、价格和服务。标签厂、纸箱厂分别选择合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餐饮部年终个人工作总结 餐饮部个人工作总结及计划七</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2025-06-17T19:10:03+08:00</dcterms:created>
  <dcterms:modified xsi:type="dcterms:W3CDTF">2025-06-17T19:10:03+08:00</dcterms:modified>
</cp:coreProperties>
</file>

<file path=docProps/custom.xml><?xml version="1.0" encoding="utf-8"?>
<Properties xmlns="http://schemas.openxmlformats.org/officeDocument/2006/custom-properties" xmlns:vt="http://schemas.openxmlformats.org/officeDocument/2006/docPropsVTypes"/>
</file>