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营销副总个人工作总结 营销总监的工作计划及总结(五篇)</w:t>
      </w:r>
      <w:bookmarkEnd w:id="1"/>
    </w:p>
    <w:p>
      <w:pPr>
        <w:jc w:val="center"/>
        <w:spacing w:before="0" w:after="450"/>
      </w:pPr>
      <w:r>
        <w:rPr>
          <w:rFonts w:ascii="Arial" w:hAnsi="Arial" w:eastAsia="Arial" w:cs="Arial"/>
          <w:color w:val="999999"/>
          <w:sz w:val="20"/>
          <w:szCs w:val="20"/>
        </w:rPr>
        <w:t xml:space="preserve">来源：网络  作者：红尘浅笑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营销副总个人工作总结 营销总监的工作计划及总结一1、作为项目总监要以严谨的工作态度和高度的责任心，以身作则，坚决维护公司的形象和利益，加强管理和监督，全面发挥各业务骨干的重要作用，为项目监理部工作保驾护航。2、摆正我们监理的位置。监理是受建...</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营销总监的工作计划及总结一</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我们要做好回顾和梳理，写好工作总结哦。为了方便大家，一起来看看吧!下面给大家分享关于20_年营销总监的个人工作总结，欢迎阅读!</w:t>
      </w:r>
    </w:p>
    <w:p>
      <w:pPr>
        <w:ind w:left="0" w:right="0" w:firstLine="560"/>
        <w:spacing w:before="450" w:after="450" w:line="312" w:lineRule="auto"/>
      </w:pPr>
      <w:r>
        <w:rPr>
          <w:rFonts w:ascii="宋体" w:hAnsi="宋体" w:eastAsia="宋体" w:cs="宋体"/>
          <w:color w:val="000"/>
          <w:sz w:val="28"/>
          <w:szCs w:val="28"/>
        </w:rPr>
        <w:t xml:space="preserve">光阴荏苒、时光飞逝，20__年转眼就成为过去。在过去的一年里，我认真按照总部的指示和公司的年度工作目标，在广大同事的大力支持和配合下，认真履行职责，取得不错的营销业绩。现将20__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__万元。</w:t>
      </w:r>
    </w:p>
    <w:p>
      <w:pPr>
        <w:ind w:left="0" w:right="0" w:firstLine="560"/>
        <w:spacing w:before="450" w:after="450" w:line="312" w:lineRule="auto"/>
      </w:pPr>
      <w:r>
        <w:rPr>
          <w:rFonts w:ascii="宋体" w:hAnsi="宋体" w:eastAsia="宋体" w:cs="宋体"/>
          <w:color w:val="000"/>
          <w:sz w:val="28"/>
          <w:szCs w:val="28"/>
        </w:rPr>
        <w:t xml:space="preserve">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两堂课程的学习，让我对企业运营管理沙盘演练有了较初的认识理解，同时也产生了兴趣感。也许这只是感性认识，但我相信在今后的学习中会演变为理性认识，发生质的变化，短暂的两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ceo做好产品生产前的市场环境调查，分析其它竞争对手的经营策略。根据公司发展战略，辅助ceo在本地、区域、国内、亚洲和国际市场中选择符合企业战略的目标市场，制定市场开发和产品研发计划。同时在了解市场需求和竞争态势的情况下，负责与各部门沟通，在保证资金正常运转的前提下，协助ceo确定广告投入费用金额，按市场、产品登记广告费用，在选单时协助ceo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erp沙盘模拟经营的模拟中，使我了解到经营一个企业的不易。一个企业的生存和发展要考虑到多方面的综合因素，要依靠部门之间的协调配合，这其中ceo起了相当大的作用，一个企业是否能得到充分的发展，要取决于ceo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erp模拟中，使我体会最深的是在决定一件事情之前，一定要做好计划，对内外环境和有可能出现的意外情况进行分析和预测，把可能出现的`风险降到最低。本来想在这次erp模拟中检验一下自己的营销能力，主动承担了营销总监的工作，通过这几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1、制定总体营销策略</w:t>
      </w:r>
    </w:p>
    <w:p>
      <w:pPr>
        <w:ind w:left="0" w:right="0" w:firstLine="560"/>
        <w:spacing w:before="450" w:after="450" w:line="312" w:lineRule="auto"/>
      </w:pPr>
      <w:r>
        <w:rPr>
          <w:rFonts w:ascii="宋体" w:hAnsi="宋体" w:eastAsia="宋体" w:cs="宋体"/>
          <w:color w:val="000"/>
          <w:sz w:val="28"/>
          <w:szCs w:val="28"/>
        </w:rPr>
        <w:t xml:space="preserve">erp沙盘模拟并不是一个走一步算一步的游戏，每个企业都必须有一个计划。一个企业整个计划的开始是营销方向，只有制定了企业大的营销方向，企业的其他部门才能制定出各自的计划。例如：生产线的多少，投产什么产品。从而决定采购什么材料。然后财务部才能计划好资金流和预算等等。营销策略的制定是带动其他部门的，可以说是牵一发而动全身。所以在制定必须跟其他组员商量，征求其他人的意见。因为其他组的策略都肯定不会公开，所以营销总监对于未来会出现的情况，只能作出猜测和假设，从而制定几个主要的营销路线提供给其他组员参考。通过组内的讨论，最后有ceo决定采用什么方案。</w:t>
      </w:r>
    </w:p>
    <w:p>
      <w:pPr>
        <w:ind w:left="0" w:right="0" w:firstLine="560"/>
        <w:spacing w:before="450" w:after="450" w:line="312" w:lineRule="auto"/>
      </w:pPr>
      <w:r>
        <w:rPr>
          <w:rFonts w:ascii="宋体" w:hAnsi="宋体" w:eastAsia="宋体" w:cs="宋体"/>
          <w:color w:val="000"/>
          <w:sz w:val="28"/>
          <w:szCs w:val="28"/>
        </w:rPr>
        <w:t xml:space="preserve">2、投放广告和订单选择</w:t>
      </w:r>
    </w:p>
    <w:p>
      <w:pPr>
        <w:ind w:left="0" w:right="0" w:firstLine="560"/>
        <w:spacing w:before="450" w:after="450" w:line="312" w:lineRule="auto"/>
      </w:pPr>
      <w:r>
        <w:rPr>
          <w:rFonts w:ascii="宋体" w:hAnsi="宋体" w:eastAsia="宋体" w:cs="宋体"/>
          <w:color w:val="000"/>
          <w:sz w:val="28"/>
          <w:szCs w:val="28"/>
        </w:rPr>
        <w:t xml:space="preserve">投放广告是erp沙盘模拟比赛中最紧张刺激的环节。广告的投放也是一种组与组间的博弈，每个组都想以最少的广告支出拿到理想的订单甚至抢到市场龙头的位置。投广告前需要结合产能大小，预测其他组会主打哪个市场并投入多少，还要避免扎堆而空置了某些市场的某些产品。虽然可以有借鉴的数据，但多数都只能靠市场的预测，这也是这一个环节的好玩之处。然后是选择订单的环节。订单的选择是要根据自己组的运营情况的。如果要保住市场龙头和产能高就要选数量多的订单，而且要考虑有多次选单机会的情况。倘若产能不是太高的话，就选一些单价高的订单。当产能充足的条件下，单价高的订单带来的收益不如数量多的订单。除了单价和数量，订单的交货期和账期都是不能忽略的。若不留意交货期，可能出现违约情况，给下一年的广告投放制造障碍。若订单的账期过长，则会导致贴现支出和影响资金周转，严重的会导致企业的破产倒闭。选单时应该尽可能全组出动，集众之智。</w:t>
      </w:r>
    </w:p>
    <w:p>
      <w:pPr>
        <w:ind w:left="0" w:right="0" w:firstLine="560"/>
        <w:spacing w:before="450" w:after="450" w:line="312" w:lineRule="auto"/>
      </w:pPr>
      <w:r>
        <w:rPr>
          <w:rFonts w:ascii="宋体" w:hAnsi="宋体" w:eastAsia="宋体" w:cs="宋体"/>
          <w:color w:val="000"/>
          <w:sz w:val="28"/>
          <w:szCs w:val="28"/>
        </w:rPr>
        <w:t xml:space="preserve">3、调查分析对手动向</w:t>
      </w:r>
    </w:p>
    <w:p>
      <w:pPr>
        <w:ind w:left="0" w:right="0" w:firstLine="560"/>
        <w:spacing w:before="450" w:after="450" w:line="312" w:lineRule="auto"/>
      </w:pPr>
      <w:r>
        <w:rPr>
          <w:rFonts w:ascii="宋体" w:hAnsi="宋体" w:eastAsia="宋体" w:cs="宋体"/>
          <w:color w:val="000"/>
          <w:sz w:val="28"/>
          <w:szCs w:val="28"/>
        </w:rPr>
        <w:t xml:space="preserve">这是一个竞赛游戏，竞争是免不了的。其他组的动向是除市场预测表外，能为投放广告提供参考的另一个重要指标，是关系到投放广告是否成功的重要信息。所谓知己知彼，百战不殆。所以必须对其他组的动向作出反应制定对策。手工比赛时营销主管需要四处“闲逛”和跟人“闲聊”，收集情报。同时也要地方对方来刺探己方的情报，特别是研究投放广告的时候。电子比赛时，可以支付1m的信息费，观看其他组的市场开发、产品开发情况和生产线的情况。</w:t>
      </w:r>
    </w:p>
    <w:p>
      <w:pPr>
        <w:ind w:left="0" w:right="0" w:firstLine="560"/>
        <w:spacing w:before="450" w:after="450" w:line="312" w:lineRule="auto"/>
      </w:pPr>
      <w:r>
        <w:rPr>
          <w:rFonts w:ascii="宋体" w:hAnsi="宋体" w:eastAsia="宋体" w:cs="宋体"/>
          <w:color w:val="000"/>
          <w:sz w:val="28"/>
          <w:szCs w:val="28"/>
        </w:rPr>
        <w:t xml:space="preserve">实际操作上的经历和收获：</w:t>
      </w:r>
    </w:p>
    <w:p>
      <w:pPr>
        <w:ind w:left="0" w:right="0" w:firstLine="560"/>
        <w:spacing w:before="450" w:after="450" w:line="312" w:lineRule="auto"/>
      </w:pPr>
      <w:r>
        <w:rPr>
          <w:rFonts w:ascii="宋体" w:hAnsi="宋体" w:eastAsia="宋体" w:cs="宋体"/>
          <w:color w:val="000"/>
          <w:sz w:val="28"/>
          <w:szCs w:val="28"/>
        </w:rPr>
        <w:t xml:space="preserve">1、手工erp</w:t>
      </w:r>
    </w:p>
    <w:p>
      <w:pPr>
        <w:ind w:left="0" w:right="0" w:firstLine="560"/>
        <w:spacing w:before="450" w:after="450" w:line="312" w:lineRule="auto"/>
      </w:pPr>
      <w:r>
        <w:rPr>
          <w:rFonts w:ascii="宋体" w:hAnsi="宋体" w:eastAsia="宋体" w:cs="宋体"/>
          <w:color w:val="000"/>
          <w:sz w:val="28"/>
          <w:szCs w:val="28"/>
        </w:rPr>
        <w:t xml:space="preserve">第一年：在第一年我组抱着志在必得的心态，投11m的广告费，去抢首年本地市场的市场龙头。但没想到其他组的同学也很舍得花钱，最高的高达16m，投11m的也有3个组。令人惋惜的是我们组只拿到第四顺位。首年卖掉厂房，厂房租金，市场全部开发，产品研发等费用，使我组第一年综合费用高达34m。总的来说，就是因为经验不足的原因，以高额广告费，投得一个中游的单。</w:t>
      </w:r>
    </w:p>
    <w:p>
      <w:pPr>
        <w:ind w:left="0" w:right="0" w:firstLine="560"/>
        <w:spacing w:before="450" w:after="450" w:line="312" w:lineRule="auto"/>
      </w:pPr>
      <w:r>
        <w:rPr>
          <w:rFonts w:ascii="宋体" w:hAnsi="宋体" w:eastAsia="宋体" w:cs="宋体"/>
          <w:color w:val="000"/>
          <w:sz w:val="28"/>
          <w:szCs w:val="28"/>
        </w:rPr>
        <w:t xml:space="preserve">第二年：卖厂房和长期贷款带来的大量现金，使我组变得激进，开始大量投入资金建造高级生产线。因为第二年区域和本地市场的充裕的订单，使我们的状况有所好转。但同时也因为一些失误付出了16m的高昂广告费的代价。</w:t>
      </w:r>
    </w:p>
    <w:p>
      <w:pPr>
        <w:ind w:left="0" w:right="0" w:firstLine="560"/>
        <w:spacing w:before="450" w:after="450" w:line="312" w:lineRule="auto"/>
      </w:pPr>
      <w:r>
        <w:rPr>
          <w:rFonts w:ascii="宋体" w:hAnsi="宋体" w:eastAsia="宋体" w:cs="宋体"/>
          <w:color w:val="000"/>
          <w:sz w:val="28"/>
          <w:szCs w:val="28"/>
        </w:rPr>
        <w:t xml:space="preserve">第三年：吸取上两次的教训，不敢乱投广告了。况且也没有那么多资金可以去投广告了。万幸，我们还是投得了足够的订单。我们也渐渐掌握了一些投放广告和选择订单的技巧。但由于选订单的时候忽略了订单的账期，造成了下一年的资金周转苦难。</w:t>
      </w:r>
    </w:p>
    <w:p>
      <w:pPr>
        <w:ind w:left="0" w:right="0" w:firstLine="560"/>
        <w:spacing w:before="450" w:after="450" w:line="312" w:lineRule="auto"/>
      </w:pPr>
      <w:r>
        <w:rPr>
          <w:rFonts w:ascii="宋体" w:hAnsi="宋体" w:eastAsia="宋体" w:cs="宋体"/>
          <w:color w:val="000"/>
          <w:sz w:val="28"/>
          <w:szCs w:val="28"/>
        </w:rPr>
        <w:t xml:space="preserve">第四年：由于上一年选订单的时候因为追求高毛利而忽略了账期的重要性，选的多数都是账期为3或4期的订单，使本年资金的紧缺，甚至连投产都出现苦难，最后造成了大量的贴现损失。加上第四年末就是长期贷款还款期限，这一年是手工erp中最困难的一年。这一年唯一值得庆幸的是，由于新出现了亚洲市场，开发了这一市场的组又少，所以我组轻松抢得了亚洲龙头位置。</w:t>
      </w:r>
    </w:p>
    <w:p>
      <w:pPr>
        <w:ind w:left="0" w:right="0" w:firstLine="560"/>
        <w:spacing w:before="450" w:after="450" w:line="312" w:lineRule="auto"/>
      </w:pPr>
      <w:r>
        <w:rPr>
          <w:rFonts w:ascii="宋体" w:hAnsi="宋体" w:eastAsia="宋体" w:cs="宋体"/>
          <w:color w:val="000"/>
          <w:sz w:val="28"/>
          <w:szCs w:val="28"/>
        </w:rPr>
        <w:t xml:space="preserve">第五年：最困难的时候我们已经熬过去了，资金周转恢复顺畅。但因为资金还不充裕，能投的广告费不是很多，所以订单还不是太多，造成产能过剩。一味追求高单价，还没意识到订单数量的重要性，但还是勉强保住了亚洲市场龙头。</w:t>
      </w:r>
    </w:p>
    <w:p>
      <w:pPr>
        <w:ind w:left="0" w:right="0" w:firstLine="560"/>
        <w:spacing w:before="450" w:after="450" w:line="312" w:lineRule="auto"/>
      </w:pPr>
      <w:r>
        <w:rPr>
          <w:rFonts w:ascii="宋体" w:hAnsi="宋体" w:eastAsia="宋体" w:cs="宋体"/>
          <w:color w:val="000"/>
          <w:sz w:val="28"/>
          <w:szCs w:val="28"/>
        </w:rPr>
        <w:t xml:space="preserve">第六年：一切都向好的方向发展，可惜这一切都来得太晚了。由于第三、第四年经营的种种失误，到第六年我们投广告抢订单的能力不如其他组，只能在最后断送亚洲龙头的位置。</w:t>
      </w:r>
    </w:p>
    <w:p>
      <w:pPr>
        <w:ind w:left="0" w:right="0" w:firstLine="560"/>
        <w:spacing w:before="450" w:after="450" w:line="312" w:lineRule="auto"/>
      </w:pPr>
      <w:r>
        <w:rPr>
          <w:rFonts w:ascii="宋体" w:hAnsi="宋体" w:eastAsia="宋体" w:cs="宋体"/>
          <w:color w:val="000"/>
          <w:sz w:val="28"/>
          <w:szCs w:val="28"/>
        </w:rPr>
        <w:t xml:space="preserve">广告费过于集中地投向一两个市场，在扎堆的市场中就算广告费领先，也只能选一次单，造成订单也不足。</w:t>
      </w:r>
    </w:p>
    <w:p>
      <w:pPr>
        <w:ind w:left="0" w:right="0" w:firstLine="560"/>
        <w:spacing w:before="450" w:after="450" w:line="312" w:lineRule="auto"/>
      </w:pPr>
      <w:r>
        <w:rPr>
          <w:rFonts w:ascii="宋体" w:hAnsi="宋体" w:eastAsia="宋体" w:cs="宋体"/>
          <w:color w:val="000"/>
          <w:sz w:val="28"/>
          <w:szCs w:val="28"/>
        </w:rPr>
        <w:t xml:space="preserve">2、电子erp</w:t>
      </w:r>
    </w:p>
    <w:p>
      <w:pPr>
        <w:ind w:left="0" w:right="0" w:firstLine="560"/>
        <w:spacing w:before="450" w:after="450" w:line="312" w:lineRule="auto"/>
      </w:pPr>
      <w:r>
        <w:rPr>
          <w:rFonts w:ascii="宋体" w:hAnsi="宋体" w:eastAsia="宋体" w:cs="宋体"/>
          <w:color w:val="000"/>
          <w:sz w:val="28"/>
          <w:szCs w:val="28"/>
        </w:rPr>
        <w:t xml:space="preserve">手工比赛中，我们组的表现很不理想，但我们都有好好吸取经验，为接下来的电子erp做准备。这一次，我们组是提早制定了三个方案，并进行比较。一个是一开始就去抢市场龙头，比较激进的方案;第二个是发展慢热的方案，前两年按兵不动，蓄力再第三年爆发;第三个是中庸的方案，过渡得比较平滑，风险较前两个少。稳定压倒一切，所以最终我们选择了第三个方案，打算以稳取胜。</w:t>
      </w:r>
    </w:p>
    <w:p>
      <w:pPr>
        <w:ind w:left="0" w:right="0" w:firstLine="560"/>
        <w:spacing w:before="450" w:after="450" w:line="312" w:lineRule="auto"/>
      </w:pPr>
      <w:r>
        <w:rPr>
          <w:rFonts w:ascii="宋体" w:hAnsi="宋体" w:eastAsia="宋体" w:cs="宋体"/>
          <w:color w:val="000"/>
          <w:sz w:val="28"/>
          <w:szCs w:val="28"/>
        </w:rPr>
        <w:t xml:space="preserve">电子系统和手工沙盘模拟操作起来在细节上有许多的不同，其中一个与营销主管密切相关的就是该系统的“商业间谍”功能。商业间谍就是1m的信息费就可以看所以组的市场和产品的开发程度，还能得知生产线状况。虽然看上去是方便了不少，但这个间谍功能只能看已开发，无法得知未开发完成的市场和产品的开发程度，当出现新市场或出现新产品的订单时，还是只能靠口头的试探得知其他组的情报。</w:t>
      </w:r>
    </w:p>
    <w:p>
      <w:pPr>
        <w:ind w:left="0" w:right="0" w:firstLine="560"/>
        <w:spacing w:before="450" w:after="450" w:line="312" w:lineRule="auto"/>
      </w:pPr>
      <w:r>
        <w:rPr>
          <w:rFonts w:ascii="宋体" w:hAnsi="宋体" w:eastAsia="宋体" w:cs="宋体"/>
          <w:color w:val="000"/>
          <w:sz w:val="28"/>
          <w:szCs w:val="28"/>
        </w:rPr>
        <w:t xml:space="preserve">第一、第二年，我们都一低廉的广告费，拿到了不错的订单，一步一步平稳发展。到第三年开始加大广告费的投入，使我们拿到了非常好的订单，而且抢得国内市场龙头位置。而且生产线也跟上了脚步，形势一片大好。本以为有国内市场龙头位置，就不怕出现产能过剩的情况。但因为计划上出现了一点失误，我们在国内市场违约了。不过我们并没有惊慌失措，继续下重本投广告，弥补了丢失国内市场龙头的损失。主打p2、p3的我们到后来发现这两个产品的市场即将饱和了，所以立刻开始开发p4。市场全开，4种产品合理分配投产的我组就不担心拿不到订单了。最后我们取得了第三名的不错成绩。</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②加强了销售人员工作的过程管理，工作实效有所提升③用提高提成比例和开发新客户给予额外奖励的“经济激励”手法，形成了“重奖之下必有勇夫”的积极心态，也是促成业绩的重要因素之一。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②销售人员的心态以及公司存在薪资制度，均存在“急功近利”状况。销售人员更多的只想有钱回到公司帐上，却没有更多的考虑客户是否适合公司的合作定位以及长久发展。③客户选择公司产品时更多考虑的是折扣低价，所以很多未将铺底铺入终端卖场，甚至根本无终端意识，直接将公司的终端品牌变成毫无优势的流通产品。④大多数代理商的“等”“靠”“要”观念存在，但公司的产品价格降到底价，已无更多利润支持市场。⑤公司的品牌定位终端，但包装缺乏视觉优势，宣传促销赠品不够新颖丰富，对产品的宣传、销售的拉动力不大。⑥暂时缺乏品牌入市的拉动策略，不能促成品牌的热销。⑦销售人员不能切实推行公司指导思路，至今未建立起典范式的品牌样板市场。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费用分析：</w:t>
      </w:r>
    </w:p>
    <w:p>
      <w:pPr>
        <w:ind w:left="0" w:right="0" w:firstLine="560"/>
        <w:spacing w:before="450" w:after="450" w:line="312" w:lineRule="auto"/>
      </w:pPr>
      <w:r>
        <w:rPr>
          <w:rFonts w:ascii="宋体" w:hAnsi="宋体" w:eastAsia="宋体" w:cs="宋体"/>
          <w:color w:val="000"/>
          <w:sz w:val="28"/>
          <w:szCs w:val="28"/>
        </w:rPr>
        <w:t xml:space="preserve">1、正面因素：①公司提出市场费用承包政策之后，最大限度防止了费用陷阱，费用超支现象得以控制。②公司调整并制定了销售人员新的待遇方案，公司的固定风险降低了，人员的竞争意识和挑战性加强。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①营销部没有数据统计的支持，对费用的控制较为盲目。②市场支持费用和人员费用报销等，营销部存在“知情难，无审批”的歧形现象，管理无法加强。③个别人员管理观念陈旧、保守，不能主动遵从层级化管理，因此整个管理缺乏科学的流程。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团队建设分析：</w:t>
      </w:r>
    </w:p>
    <w:p>
      <w:pPr>
        <w:ind w:left="0" w:right="0" w:firstLine="560"/>
        <w:spacing w:before="450" w:after="450" w:line="312" w:lineRule="auto"/>
      </w:pPr>
      <w:r>
        <w:rPr>
          <w:rFonts w:ascii="宋体" w:hAnsi="宋体" w:eastAsia="宋体" w:cs="宋体"/>
          <w:color w:val="000"/>
          <w:sz w:val="28"/>
          <w:szCs w:val="28"/>
        </w:rPr>
        <w:t xml:space="preserve">1、正面因素分析：①采取每日电话报到和每月工作汇报的管理形式，一定程度上可以了解销售人员在做什么?做得怎样?②降低了销售人员底薪，并将提成比例随着回款额度的增加而提高，增强了销售人员的工作挑战性。③通过“提醒式”的罚款和个人管理信用的树立，从制度要求和心理印象上让销售人员感觉到公司管理的严肃性，因此执行力随之增强。④管理要求每一个销售人员必须提出问题的解决办法，从而“逼迫”销售人员遇到问题时首先联想解决问题的办法。同时树立了销售人员的责任心，遇到问题找借口、找理由的现象降低，逐步树立了“解决问题是职责”的职业操守。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①公司内部的辅助管理配合不到位，团队管理实效降低。②公司部份管理人员管理意识保守，团队管理实效降低。③销售人员长期适应了“放任式”的管理，从观念上、心理上和行为上有一定适应期去接受较为实效的管理。④部分人存在“老油条”观念，有一定优越感，因此对于公司加强管理有“和稀泥”的想法存在。⑤部分人心存不轨，希望钻公司管理的漏洞。所以希望公司管理的漏洞一直存在，甚至增加。⑥人性特点的普遍反映：被管理者希望公司管理的能见度、透明度一致较低。因此对能见度逐渐增强的管理有一定抵触心理。⑦公司管理高层调整，久经事故的销售人员见风使舵，左右逢缘，趁机蒙混过关，不遵从公司的管理，重新回到“放任状态”。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房地产公司20_年上半年工作总结汇报五篇&lt;/span[_TAG_h2]营销副总个人工作总结 营销总监的工作计划及总结三</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两堂课程的学习，让我对企业运营管理沙盘演练有了较初的认识理解，同时也产生了兴趣感。也许这只是感性认识，但我相信在今后的学习中会演变为理性认识，发生质的变化，短暂的两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ceo做好产品生产前的市场环境调查，分析其它竞争对手的经营策略。根据公司发展战略，辅助ceo在本地、区域、国内、亚洲和国际市场中选择符合企业战略的目标市场，制定市场开发和产品研发计划。同时在了解市场需求和竞争态势的情况下，负责与各部门沟通，在保证资金正常运转的前提下，协助ceo确定广告投入费用金额，按市场、产品登记广告费用，在选单时协助ceo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erp沙盘模拟经营的模拟中，使我了解到经营一个企业的不易。一个企业的生存和发展要考虑到多方面的综合因素，要依靠部门之间的协调配合，这其中ceo起了相当大的作用，一个企业是否能得到充分的发展，要取决于ceo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erp模拟中，使我体会最深的是在决定一件事情之前，一定要做好计划，对内外环境和有可能出现的意外情况进行分析和预测，把可能出现的`风险降到最低。本来想在这次erp模拟中检验一下自己的营销能力，主动承担了营销总监的工作，通过这几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营销总监的工作计划及总结四</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②加强了销售人员工作的过程管理，工作实效有所提升③用提高提成比例和开发新客户给予额外奖励的“经济激励”手法，形成了“重奖之下必有勇夫”的积极心态，也是促成业绩的重要因素之一。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②销售人员的心态以及公司存在薪资制度，均存在“急功近利”状况。销售人员更多的只想有钱回到公司帐上，却没有更多的考虑客户是否适合公司的合作定位以及长久发展。③客户选择公司产品时更多考虑的是折扣低价，所以很多未将铺底铺入终端卖场，甚至根本无终端意识，直接将公司的终端品牌变成毫无优势的流通产品。④大多数代理商的“等”“靠”“要”观念存在，但公司的产品价格降到底价，已无更多利润支持市场。⑤公司的品牌定位终端，但包装缺乏视觉优势，宣传促销赠品不够新颖丰富，对产品的宣传、销售的拉动力不大。⑥暂时缺乏品牌入市的拉动策略，不能促成品牌的热销。⑦销售人员不能切实推行公司指导思路，至今未建立起典范式的品牌样板市场。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费用分析：</w:t>
      </w:r>
    </w:p>
    <w:p>
      <w:pPr>
        <w:ind w:left="0" w:right="0" w:firstLine="560"/>
        <w:spacing w:before="450" w:after="450" w:line="312" w:lineRule="auto"/>
      </w:pPr>
      <w:r>
        <w:rPr>
          <w:rFonts w:ascii="宋体" w:hAnsi="宋体" w:eastAsia="宋体" w:cs="宋体"/>
          <w:color w:val="000"/>
          <w:sz w:val="28"/>
          <w:szCs w:val="28"/>
        </w:rPr>
        <w:t xml:space="preserve">1、正面因素：①公司提出市场费用承包政策之后，最大限度防止了费用陷阱，费用超支现象得以控制。②公司调整并制定了销售人员新的待遇方案，公司的固定风险降低了，人员的竞争意识和挑战性加强。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①营销部没有数据统计的支持，对费用的控制较为盲目。②市场支持费用和人员费用报销等，营销部存在“知情难，无审批”的歧形现象，管理无法加强。③个别人员管理观念陈旧、保守，不能主动遵从层级化管理，因此整个管理缺乏科学的流程。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团队建设分析：</w:t>
      </w:r>
    </w:p>
    <w:p>
      <w:pPr>
        <w:ind w:left="0" w:right="0" w:firstLine="560"/>
        <w:spacing w:before="450" w:after="450" w:line="312" w:lineRule="auto"/>
      </w:pPr>
      <w:r>
        <w:rPr>
          <w:rFonts w:ascii="宋体" w:hAnsi="宋体" w:eastAsia="宋体" w:cs="宋体"/>
          <w:color w:val="000"/>
          <w:sz w:val="28"/>
          <w:szCs w:val="28"/>
        </w:rPr>
        <w:t xml:space="preserve">1、正面因素分析：①采取每日电话报到和每月工作汇报的管理形式，一定程度上可以了解销售人员在做什么?做得怎样?②降低了销售人员底薪，并将提成比例随着回款额度的增加而提高，增强了销售人员的工作挑战性。③通过“提醒式”的罚款和个人管理信用的树立，从制度要求和心理印象上让销售人员感觉到公司管理的严肃性，因此执行力随之增强。④管理要求每一个销售人员必须提出问题的解决办法，从而“逼迫”销售人员遇到问题时首先联想解决问题的办法。同时树立了销售人员的责任心，遇到问题找借口、找理由的现象降低，逐步树立了“解决问题是职责”的职业操守。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①公司内部的辅助管理配合不到位，团队管理实效降低。②公司部份管理人员管理意识保守，团队管理实效降低。③销售人员长期适应了“放任式”的管理，从观念上、心理上和行为上有一定适应期去接受较为实效的管理。④部分人存在“老油条”观念，有一定优越感，因此对于公司加强管理有“和稀泥”的想法存在。⑤部分人心存不轨，希望钻公司管理的漏洞。所以希望公司管理的漏洞一直存在，甚至增加。⑥人性特点的普遍反映：被管理者希望公司管理的能见度、透明度一致较低。因此对能见度逐渐增强的管理有一定抵触心理。⑦公司管理高层调整，久经事故的销售人员见风使舵，左右逢缘，趁机蒙混过关，不遵从公司的管理，重新回到“放任状态”。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营销总监的工作计划及总结五</w:t>
      </w:r>
    </w:p>
    <w:p>
      <w:pPr>
        <w:ind w:left="0" w:right="0" w:firstLine="560"/>
        <w:spacing w:before="450" w:after="450" w:line="312" w:lineRule="auto"/>
      </w:pPr>
      <w:r>
        <w:rPr>
          <w:rFonts w:ascii="宋体" w:hAnsi="宋体" w:eastAsia="宋体" w:cs="宋体"/>
          <w:color w:val="000"/>
          <w:sz w:val="28"/>
          <w:szCs w:val="28"/>
        </w:rPr>
        <w:t xml:space="preserve">1、制定总体营销策略</w:t>
      </w:r>
    </w:p>
    <w:p>
      <w:pPr>
        <w:ind w:left="0" w:right="0" w:firstLine="560"/>
        <w:spacing w:before="450" w:after="450" w:line="312" w:lineRule="auto"/>
      </w:pPr>
      <w:r>
        <w:rPr>
          <w:rFonts w:ascii="宋体" w:hAnsi="宋体" w:eastAsia="宋体" w:cs="宋体"/>
          <w:color w:val="000"/>
          <w:sz w:val="28"/>
          <w:szCs w:val="28"/>
        </w:rPr>
        <w:t xml:space="preserve">erp沙盘模拟并不是一个走一步算一步的游戏，每个企业都必须有一个计划。一个企业整个计划的开始是营销方向，只有制定了企业大的营销方向，企业的其他部门才能制定出各自的计划。例如：生产线的多少，投产什么产品。从而决定采购什么材料。然后财务部才能计划好资金流和预算等等。营销策略的制定是带动其他部门的，可以说是牵一发而动全身。所以在制定必须跟其他组员商量，征求其他人的意见。因为其他组的策略都肯定不会公开，所以营销总监对于未来会出现的情况，只能作出猜测和假设，从而制定几个主要的营销路线提供给其他组员参考。通过组内的讨论，最后有ceo决定采用什么方案。</w:t>
      </w:r>
    </w:p>
    <w:p>
      <w:pPr>
        <w:ind w:left="0" w:right="0" w:firstLine="560"/>
        <w:spacing w:before="450" w:after="450" w:line="312" w:lineRule="auto"/>
      </w:pPr>
      <w:r>
        <w:rPr>
          <w:rFonts w:ascii="宋体" w:hAnsi="宋体" w:eastAsia="宋体" w:cs="宋体"/>
          <w:color w:val="000"/>
          <w:sz w:val="28"/>
          <w:szCs w:val="28"/>
        </w:rPr>
        <w:t xml:space="preserve">2、投放广告和订单选择</w:t>
      </w:r>
    </w:p>
    <w:p>
      <w:pPr>
        <w:ind w:left="0" w:right="0" w:firstLine="560"/>
        <w:spacing w:before="450" w:after="450" w:line="312" w:lineRule="auto"/>
      </w:pPr>
      <w:r>
        <w:rPr>
          <w:rFonts w:ascii="宋体" w:hAnsi="宋体" w:eastAsia="宋体" w:cs="宋体"/>
          <w:color w:val="000"/>
          <w:sz w:val="28"/>
          <w:szCs w:val="28"/>
        </w:rPr>
        <w:t xml:space="preserve">投放广告是erp沙盘模拟比赛中最紧张刺激的环节。广告的投放也是一种组与组间的博弈，每个组都想以最少的广告支出拿到理想的订单甚至抢到市场龙头的位置。投广告前需要结合产能大小，预测其他组会主打哪个市场并投入多少，还要避免扎堆而空置了某些市场的某些产品。虽然可以有借鉴的数据，但多数都只能靠市场的预测，这也是这一个环节的好玩之处。然后是选择订单的环节。订单的选择是要根据自己组的运营情况的。如果要保住市场龙头和产能高就要选数量多的订单，而且要考虑有多次选单机会的情况。倘若产能不是太高的话，就选一些单价高的订单。当产能充足的条件下，单价高的订单带来的收益不如数量多的订单。除了单价和数量，订单的交货期和账期都是不能忽略的。若不留意交货期，可能出现违约情况，给下一年的广告投放制造障碍。若订单的账期过长，则会导致贴现支出和影响资金周转，严重的会导致企业的破产倒闭。选单时应该尽可能全组出动，集众之智。</w:t>
      </w:r>
    </w:p>
    <w:p>
      <w:pPr>
        <w:ind w:left="0" w:right="0" w:firstLine="560"/>
        <w:spacing w:before="450" w:after="450" w:line="312" w:lineRule="auto"/>
      </w:pPr>
      <w:r>
        <w:rPr>
          <w:rFonts w:ascii="宋体" w:hAnsi="宋体" w:eastAsia="宋体" w:cs="宋体"/>
          <w:color w:val="000"/>
          <w:sz w:val="28"/>
          <w:szCs w:val="28"/>
        </w:rPr>
        <w:t xml:space="preserve">3、调查分析对手动向</w:t>
      </w:r>
    </w:p>
    <w:p>
      <w:pPr>
        <w:ind w:left="0" w:right="0" w:firstLine="560"/>
        <w:spacing w:before="450" w:after="450" w:line="312" w:lineRule="auto"/>
      </w:pPr>
      <w:r>
        <w:rPr>
          <w:rFonts w:ascii="宋体" w:hAnsi="宋体" w:eastAsia="宋体" w:cs="宋体"/>
          <w:color w:val="000"/>
          <w:sz w:val="28"/>
          <w:szCs w:val="28"/>
        </w:rPr>
        <w:t xml:space="preserve">这是一个竞赛游戏，竞争是免不了的。其他组的动向是除市场预测表外，能为投放广告提供参考的另一个重要指标，是关系到投放广告是否成功的重要信息。所谓知己知彼，百战不殆。所以必须对其他组的动向作出反应制定对策。手工比赛时营销主管需要四处“闲逛”和跟人“闲聊”，收集情报。同时也要地方对方来刺探己方的情报，特别是研究投放广告的时候。电子比赛时，可以支付1m的信息费，观看其他组的市场开发、产品开发情况和生产线的情况。</w:t>
      </w:r>
    </w:p>
    <w:p>
      <w:pPr>
        <w:ind w:left="0" w:right="0" w:firstLine="560"/>
        <w:spacing w:before="450" w:after="450" w:line="312" w:lineRule="auto"/>
      </w:pPr>
      <w:r>
        <w:rPr>
          <w:rFonts w:ascii="宋体" w:hAnsi="宋体" w:eastAsia="宋体" w:cs="宋体"/>
          <w:color w:val="000"/>
          <w:sz w:val="28"/>
          <w:szCs w:val="28"/>
        </w:rPr>
        <w:t xml:space="preserve">实际操作上的经历和收获：</w:t>
      </w:r>
    </w:p>
    <w:p>
      <w:pPr>
        <w:ind w:left="0" w:right="0" w:firstLine="560"/>
        <w:spacing w:before="450" w:after="450" w:line="312" w:lineRule="auto"/>
      </w:pPr>
      <w:r>
        <w:rPr>
          <w:rFonts w:ascii="宋体" w:hAnsi="宋体" w:eastAsia="宋体" w:cs="宋体"/>
          <w:color w:val="000"/>
          <w:sz w:val="28"/>
          <w:szCs w:val="28"/>
        </w:rPr>
        <w:t xml:space="preserve">1、手工erp</w:t>
      </w:r>
    </w:p>
    <w:p>
      <w:pPr>
        <w:ind w:left="0" w:right="0" w:firstLine="560"/>
        <w:spacing w:before="450" w:after="450" w:line="312" w:lineRule="auto"/>
      </w:pPr>
      <w:r>
        <w:rPr>
          <w:rFonts w:ascii="宋体" w:hAnsi="宋体" w:eastAsia="宋体" w:cs="宋体"/>
          <w:color w:val="000"/>
          <w:sz w:val="28"/>
          <w:szCs w:val="28"/>
        </w:rPr>
        <w:t xml:space="preserve">第一年：在第一年我组抱着志在必得的心态，投11m的广告费，去抢首年本地市场的市场龙头。但没想到其他组的同学也很舍得花钱，最高的高达16m，投11m的也有3个组。令人惋惜的是我们组只拿到第四顺位。首年卖掉厂房，厂房租金，市场全部开发，产品研发等费用，使我组第一年综合费用高达34m。总的来说，就是因为经验不足的原因，以高额广告费，投得一个中游的单。</w:t>
      </w:r>
    </w:p>
    <w:p>
      <w:pPr>
        <w:ind w:left="0" w:right="0" w:firstLine="560"/>
        <w:spacing w:before="450" w:after="450" w:line="312" w:lineRule="auto"/>
      </w:pPr>
      <w:r>
        <w:rPr>
          <w:rFonts w:ascii="宋体" w:hAnsi="宋体" w:eastAsia="宋体" w:cs="宋体"/>
          <w:color w:val="000"/>
          <w:sz w:val="28"/>
          <w:szCs w:val="28"/>
        </w:rPr>
        <w:t xml:space="preserve">第二年：卖厂房和长期贷款带来的大量现金，使我组变得激进，开始大量投入资金建造高级生产线。因为第二年区域和本地市场的充裕的订单，使我们的状况有所好转。但同时也因为一些失误付出了16m的高昂广告费的代价。</w:t>
      </w:r>
    </w:p>
    <w:p>
      <w:pPr>
        <w:ind w:left="0" w:right="0" w:firstLine="560"/>
        <w:spacing w:before="450" w:after="450" w:line="312" w:lineRule="auto"/>
      </w:pPr>
      <w:r>
        <w:rPr>
          <w:rFonts w:ascii="宋体" w:hAnsi="宋体" w:eastAsia="宋体" w:cs="宋体"/>
          <w:color w:val="000"/>
          <w:sz w:val="28"/>
          <w:szCs w:val="28"/>
        </w:rPr>
        <w:t xml:space="preserve">第三年：吸取上两次的教训，不敢乱投广告了。况且也没有那么多资金可以去投广告了。万幸，我们还是投得了足够的订单。我们也渐渐掌握了一些投放广告和选择订单的技巧。但由于选订单的时候忽略了订单的账期，造成了下一年的资金周转苦难。</w:t>
      </w:r>
    </w:p>
    <w:p>
      <w:pPr>
        <w:ind w:left="0" w:right="0" w:firstLine="560"/>
        <w:spacing w:before="450" w:after="450" w:line="312" w:lineRule="auto"/>
      </w:pPr>
      <w:r>
        <w:rPr>
          <w:rFonts w:ascii="宋体" w:hAnsi="宋体" w:eastAsia="宋体" w:cs="宋体"/>
          <w:color w:val="000"/>
          <w:sz w:val="28"/>
          <w:szCs w:val="28"/>
        </w:rPr>
        <w:t xml:space="preserve">第四年：由于上一年选订单的时候因为追求高毛利而忽略了账期的重要性，选的多数都是账期为3或4期的订单，使本年资金的紧缺，甚至连投产都出现苦难，最后造成了大量的贴现损失。加上第四年末就是长期贷款还款期限，这一年是手工erp中最困难的一年。这一年唯一值得庆幸的是，由于新出现了亚洲市场，开发了这一市场的组又少，所以我组轻松抢得了亚洲龙头位置。</w:t>
      </w:r>
    </w:p>
    <w:p>
      <w:pPr>
        <w:ind w:left="0" w:right="0" w:firstLine="560"/>
        <w:spacing w:before="450" w:after="450" w:line="312" w:lineRule="auto"/>
      </w:pPr>
      <w:r>
        <w:rPr>
          <w:rFonts w:ascii="宋体" w:hAnsi="宋体" w:eastAsia="宋体" w:cs="宋体"/>
          <w:color w:val="000"/>
          <w:sz w:val="28"/>
          <w:szCs w:val="28"/>
        </w:rPr>
        <w:t xml:space="preserve">第五年：最困难的时候我们已经熬过去了，资金周转恢复顺畅。但因为资金还不充裕，能投的广告费不是很多，所以订单还不是太多，造成产能过剩。一味追求高单价，还没意识到订单数量的重要性，但还是勉强保住了亚洲市场龙头。</w:t>
      </w:r>
    </w:p>
    <w:p>
      <w:pPr>
        <w:ind w:left="0" w:right="0" w:firstLine="560"/>
        <w:spacing w:before="450" w:after="450" w:line="312" w:lineRule="auto"/>
      </w:pPr>
      <w:r>
        <w:rPr>
          <w:rFonts w:ascii="宋体" w:hAnsi="宋体" w:eastAsia="宋体" w:cs="宋体"/>
          <w:color w:val="000"/>
          <w:sz w:val="28"/>
          <w:szCs w:val="28"/>
        </w:rPr>
        <w:t xml:space="preserve">第六年：一切都向好的方向发展，可惜这一切都来得太晚了。由于第三、第四年经营的种种失误，到第六年我们投广告抢订单的能力不如其他组，只能在最后断送亚洲龙头的位置。</w:t>
      </w:r>
    </w:p>
    <w:p>
      <w:pPr>
        <w:ind w:left="0" w:right="0" w:firstLine="560"/>
        <w:spacing w:before="450" w:after="450" w:line="312" w:lineRule="auto"/>
      </w:pPr>
      <w:r>
        <w:rPr>
          <w:rFonts w:ascii="宋体" w:hAnsi="宋体" w:eastAsia="宋体" w:cs="宋体"/>
          <w:color w:val="000"/>
          <w:sz w:val="28"/>
          <w:szCs w:val="28"/>
        </w:rPr>
        <w:t xml:space="preserve">广告费过于集中地投向一两个市场，在扎堆的市场中就算广告费领先，也只能选一次单，造成订单也不足。</w:t>
      </w:r>
    </w:p>
    <w:p>
      <w:pPr>
        <w:ind w:left="0" w:right="0" w:firstLine="560"/>
        <w:spacing w:before="450" w:after="450" w:line="312" w:lineRule="auto"/>
      </w:pPr>
      <w:r>
        <w:rPr>
          <w:rFonts w:ascii="宋体" w:hAnsi="宋体" w:eastAsia="宋体" w:cs="宋体"/>
          <w:color w:val="000"/>
          <w:sz w:val="28"/>
          <w:szCs w:val="28"/>
        </w:rPr>
        <w:t xml:space="preserve">2、电子erp</w:t>
      </w:r>
    </w:p>
    <w:p>
      <w:pPr>
        <w:ind w:left="0" w:right="0" w:firstLine="560"/>
        <w:spacing w:before="450" w:after="450" w:line="312" w:lineRule="auto"/>
      </w:pPr>
      <w:r>
        <w:rPr>
          <w:rFonts w:ascii="宋体" w:hAnsi="宋体" w:eastAsia="宋体" w:cs="宋体"/>
          <w:color w:val="000"/>
          <w:sz w:val="28"/>
          <w:szCs w:val="28"/>
        </w:rPr>
        <w:t xml:space="preserve">手工比赛中，我们组的表现很不理想，但我们都有好好吸取经验，为接下来的电子erp做准备。这一次，我们组是提早制定了三个方案，并进行比较。一个是一开始就去抢市场龙头，比较激进的方案;第二个是发展慢热的方案，前两年按兵不动，蓄力再第三年爆发;第三个是中庸的方案，过渡得比较平滑，风险较前两个少。稳定压倒一切，所以最终我们选择了第三个方案，打算以稳取胜。</w:t>
      </w:r>
    </w:p>
    <w:p>
      <w:pPr>
        <w:ind w:left="0" w:right="0" w:firstLine="560"/>
        <w:spacing w:before="450" w:after="450" w:line="312" w:lineRule="auto"/>
      </w:pPr>
      <w:r>
        <w:rPr>
          <w:rFonts w:ascii="宋体" w:hAnsi="宋体" w:eastAsia="宋体" w:cs="宋体"/>
          <w:color w:val="000"/>
          <w:sz w:val="28"/>
          <w:szCs w:val="28"/>
        </w:rPr>
        <w:t xml:space="preserve">电子系统和手工沙盘模拟操作起来在细节上有许多的不同，其中一个与营销主管密切相关的就是该系统的“商业间谍”功能。商业间谍就是1m的信息费就可以看所以组的市场和产品的开发程度，还能得知生产线状况。虽然看上去是方便了不少，但这个间谍功能只能看已开发，无法得知未开发完成的市场和产品的开发程度，当出现新市场或出现新产品的订单时，还是只能靠口头的试探得知其他组的情报。</w:t>
      </w:r>
    </w:p>
    <w:p>
      <w:pPr>
        <w:ind w:left="0" w:right="0" w:firstLine="560"/>
        <w:spacing w:before="450" w:after="450" w:line="312" w:lineRule="auto"/>
      </w:pPr>
      <w:r>
        <w:rPr>
          <w:rFonts w:ascii="宋体" w:hAnsi="宋体" w:eastAsia="宋体" w:cs="宋体"/>
          <w:color w:val="000"/>
          <w:sz w:val="28"/>
          <w:szCs w:val="28"/>
        </w:rPr>
        <w:t xml:space="preserve">第一、第二年，我们都一低廉的广告费，拿到了不错的订单，一步一步平稳发展。到第三年开始加大广告费的投入，使我们拿到了非常好的订单，而且抢得国内市场龙头位置。而且生产线也跟上了脚步，形势一片大好。本以为有国内市场龙头位置，就不怕出现产能过剩的情况。但因为计划上出现了一点失误，我们在国内市场违约了。不过我们并没有惊慌失措，继续下重本投广告，弥补了丢失国内市场龙头的损失。主打p2、p3的我们到后来发现这两个产品的市场即将饱和了，所以立刻开始开发p4。市场全开，4种产品合理分配投产的我组就不担心拿不到订单了。最后我们取得了第三名的不错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2025-06-18T23:42:56+08:00</dcterms:created>
  <dcterms:modified xsi:type="dcterms:W3CDTF">2025-06-18T23:42:56+08:00</dcterms:modified>
</cp:coreProperties>
</file>

<file path=docProps/custom.xml><?xml version="1.0" encoding="utf-8"?>
<Properties xmlns="http://schemas.openxmlformats.org/officeDocument/2006/custom-properties" xmlns:vt="http://schemas.openxmlformats.org/officeDocument/2006/docPropsVTypes"/>
</file>