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最新语文教师个人教学工作总结最新(七篇)</w:t>
      </w:r>
      <w:bookmarkEnd w:id="1"/>
    </w:p>
    <w:p>
      <w:pPr>
        <w:jc w:val="center"/>
        <w:spacing w:before="0" w:after="450"/>
      </w:pPr>
      <w:r>
        <w:rPr>
          <w:rFonts w:ascii="Arial" w:hAnsi="Arial" w:eastAsia="Arial" w:cs="Arial"/>
          <w:color w:val="999999"/>
          <w:sz w:val="20"/>
          <w:szCs w:val="20"/>
        </w:rPr>
        <w:t xml:space="preserve">来源：网络  作者：雾花翩跹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语文教师个人教学工作总结最新一一、自身素质的提高1、积极学习教育教学理论。参加学校、组内组织切实有效的学习讨论活动，用先进的教育理念支撑深化教育改革，改变传统的教学模式。把新课标的理念渗透到教学中，教学注重以培养学生的合作交流意识和实践创新...</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语文教师个人教学工作总结最新一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教过的老师经常交流，并向她们学习教学经验，以使自己能让学生学得轻松、学得扎实。同时，在开学前一个月教学拼音的时间里，我针对学生因材施教，每天鼓励学生读课外书，并经常引导学生对已学拼音知识活学活用，通过学儿歌、“摘苹果”游戏等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等给学生做一个很好的示范。其次，引导学生学会描红，既从技能方面要求学生，又从习惯方面的要求学生。特别是习惯方面的要求，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三、存在的问题与不足及措施：</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对学困生的转化措施不够得力，辅导时间少。在今后的教育教学工作中应该多加以引导，加大学困生及优生的培养力度，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由于我在教学工作中存在地种种不足，造成这次期末考试失分严重，严重影响了平均分，导致成绩不理想。在以后的教学工作中我一定会吸取教训，继续努力，争取更大的进步。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语文教师个人教学工作总结最新二</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此刻我的眼前，侯嬉的活泼，景虎鹏的可爱，贾洁的文静，王宁贵的调皮……每当站在三尺讲台上，应对着一张张活泼可爱的笑脸，一双双渴求知识的眼神。我甚至身为一名教师的职责。</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向遵循“严要求，高标准”因为制度是保障，就要严格要求学生遵守校规校纪，另外还要注重学生各方面习惯的培养，根据学生心理及年龄的特点，对学生具体学习习惯进行指导的基础上帮忙学生逐步构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情绪。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完美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1、备课深入细致，平时认真研究教材，多方参阅各种资料，力求深入理解教材，准确把握重难点。在课堂教学时，要十分注意学生的实际状况，不断归纳总结经验教训。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3、坚持教材教研，不断汲取他人的宝贵经验，提高自己的教学水平，经常向有经验的教师请教并在一齐讨论教学问题，听课使我明确今后讲课的方向和以后语文课怎样讲怎样教。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4、在作业本批改上，认真及时，力求做到全批全改，个别学生批面改，重在订正，认真记录，及时了解学生的学习状况，以便在辅导中做到有的放矢，不断更新教学观念。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三、调动学生的用心性，让学困生投入课堂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构成自己的不同的风格，不搞满堂灌，有意识地以学生为主体，教师为主导，透过各种游戏，比赛等教学手段，充分调动他们的学习兴趣及学习用心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资料要联系生活实际，导入生活，激发学生的学习兴趣，教学语言生活化，让学生易学易懂，针对课堂上个别不用心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用心开展小组互助的学习方法，发挥小组长的作用，让学生团结互助，共同努力，透过鼓励和表扬，让小组里面的优等生自愿帮忙差生，向我们班的杨卓雅是个内向胆小的女生，学习成绩很不理想，但在赵慧娣的帮忙下，她每次的模拟测试都有很大的提高，课堂上也大胆用心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用心的反应，开小差，小动作等现象就会出现，我不得不停下来维持课堂纪律，这样上课不仅仅累，而且课堂效率也不会很好，我得到了深刻的教训，所以在升入五年级后，对于这些爱玩的孩子，务必时时刻刻，方方面面都严格要求。同时，针对自己还要备课充分，才能调动学生的用心性，上课效果就好，总之，要有驾驭课堂的潜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构成好的学习习惯以后，他发散思维得到了开发，提得问题自然就多了，面也广了。所以在本学期学校组织的公开课上，为我带给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忙、指导让我在教学上又上了一个新的台阶。在教学教研时，我认真记录，用心发言，虚心请教，同时阐述自己的见解。教研是充实老师的课堂，能够填补一些知识在我头脑中的空缺，是自己的大脑更加充实，一个为自己充电所必需的教学过程，同时也能够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潜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语文教师个人教学工作总结最新三</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总之，经过一学期的语文教学工作，我的教育理论水平有了进步，课堂教学能力也有了提高。但也存在不足，今后会立足实际，开拓积极，不断前进。</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语文教师个人教学工作总结最新四</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积极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积极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积极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语文教师个人教学工作总结最新五</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二、在教学设计上，我从最初的单纯模仿到有了自己的理解与思路。</w:t>
      </w:r>
    </w:p>
    <w:p>
      <w:pPr>
        <w:ind w:left="0" w:right="0" w:firstLine="560"/>
        <w:spacing w:before="450" w:after="450" w:line="312" w:lineRule="auto"/>
      </w:pPr>
      <w:r>
        <w:rPr>
          <w:rFonts w:ascii="宋体" w:hAnsi="宋体" w:eastAsia="宋体" w:cs="宋体"/>
          <w:color w:val="000"/>
          <w:sz w:val="28"/>
          <w:szCs w:val="28"/>
        </w:rPr>
        <w:t xml:space="preserve">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语文教师个人教学工作总结最新六</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w:t>
      </w:r>
    </w:p>
    <w:p>
      <w:pPr>
        <w:ind w:left="0" w:right="0" w:firstLine="560"/>
        <w:spacing w:before="450" w:after="450" w:line="312" w:lineRule="auto"/>
      </w:pPr>
      <w:r>
        <w:rPr>
          <w:rFonts w:ascii="宋体" w:hAnsi="宋体" w:eastAsia="宋体" w:cs="宋体"/>
          <w:color w:val="000"/>
          <w:sz w:val="28"/>
          <w:szCs w:val="28"/>
        </w:rPr>
        <w:t xml:space="preserve">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w:t>
      </w:r>
    </w:p>
    <w:p>
      <w:pPr>
        <w:ind w:left="0" w:right="0" w:firstLine="560"/>
        <w:spacing w:before="450" w:after="450" w:line="312" w:lineRule="auto"/>
      </w:pPr>
      <w:r>
        <w:rPr>
          <w:rFonts w:ascii="宋体" w:hAnsi="宋体" w:eastAsia="宋体" w:cs="宋体"/>
          <w:color w:val="000"/>
          <w:sz w:val="28"/>
          <w:szCs w:val="28"/>
        </w:rPr>
        <w:t xml:space="preserve">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语文教师个人教学工作总结最新七</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为提高教学质量，我认真备好每一堂课。教学中，备课是一个必不可少，十分重要的环节，备学生，又要备教法。备课不充分或者备得不好，会严重影响课堂气氛和课堂效果。因此我每天认真钻研教材，对教材的基本思想、基本概念，每句话、每个字都弄清楚，了解教材的结构，重点与难点，掌握知识的逻辑性，能运用自如，知道应补充哪些资料。同时了解学生们的兴趣、需要、方法、习惯，学习新知识可能会遇到哪些困难，如何采取相应的措施。教法上，解决了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二、积极教研</w:t>
      </w:r>
    </w:p>
    <w:p>
      <w:pPr>
        <w:ind w:left="0" w:right="0" w:firstLine="560"/>
        <w:spacing w:before="450" w:after="450" w:line="312" w:lineRule="auto"/>
      </w:pPr>
      <w:r>
        <w:rPr>
          <w:rFonts w:ascii="宋体" w:hAnsi="宋体" w:eastAsia="宋体" w:cs="宋体"/>
          <w:color w:val="000"/>
          <w:sz w:val="28"/>
          <w:szCs w:val="28"/>
        </w:rPr>
        <w:t xml:space="preserve">为努力提高自己的教学水平，利用各种机会不断向同年级老师学习。开学一个月，坚持每天听同年级老师的课，以便尽快把握好课堂教学的艺术，遇到不明白的地方虚心向组内老师请教，并积极参与评课。争取一切机会观摩学校，校外优秀老师的授课，虚心向同行学习教学方法，博采众长，以提高教学水平，一期来业务技能得到了很大的提高。</w:t>
      </w:r>
    </w:p>
    <w:p>
      <w:pPr>
        <w:ind w:left="0" w:right="0" w:firstLine="560"/>
        <w:spacing w:before="450" w:after="450" w:line="312" w:lineRule="auto"/>
      </w:pPr>
      <w:r>
        <w:rPr>
          <w:rFonts w:ascii="宋体" w:hAnsi="宋体" w:eastAsia="宋体" w:cs="宋体"/>
          <w:color w:val="000"/>
          <w:sz w:val="28"/>
          <w:szCs w:val="28"/>
        </w:rPr>
        <w:t xml:space="preserve">三、认真教学</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使教学内容具体性和直观性，，我便从表象入手，让学生们去直观感知。如：在区分b和p，d和t，g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2025-06-21T06:15:38+08:00</dcterms:created>
  <dcterms:modified xsi:type="dcterms:W3CDTF">2025-06-21T06:15:38+08:00</dcterms:modified>
</cp:coreProperties>
</file>

<file path=docProps/custom.xml><?xml version="1.0" encoding="utf-8"?>
<Properties xmlns="http://schemas.openxmlformats.org/officeDocument/2006/custom-properties" xmlns:vt="http://schemas.openxmlformats.org/officeDocument/2006/docPropsVTypes"/>
</file>