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最新房地产工作个人总结 房地产人员工作总结(6篇)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房地产工作个人总结 房地产人员工作总结一一、工作态度方面严格遵守项目规章制度，爱岗敬业，勤奋上进，再苦再累也绝对努力把业绩做好，服从领导安排有问题能及时与领导沟通，团结一致，恪守职守，尽心尽力，充分发挥自己的强势，能够以正确的态度对待各项工...</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房地产人员工作总结一</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__年x月__日项目启动至20__年__月__日，已经x年了。经过不断的学习积累，具备了一定的工作经验和销售技巧，能够比较从容地处理工作中出现的各类问题。从项目开始的不公平对待都能合理的化解，20__年x月__日至20__年x月__日总业绩__万元，20__年x月__日至20__年x月__日总业绩__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__年__月加入了公司，我为我能成为一位称职、能干的__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房地产人员工作总结三</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号楼。首批业主已逐步入住。目前正在起动的基础和在建的有__号楼，其中x#、x#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x月首期开盘至今，在取得《商品房预售许可证》等各种证件齐备的条件下，共预售各种房型的住宅商品房合计__套，实现销售__万元，销售面积__平方米，销售率达90%。企业不但在销售上取得骄人的业绩，还上缴土地过户税、土地使用税、房屋销售税、工程施工税，合计__万元，各部门行政规费约__万元，共计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房地产人员工作总结四</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公司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惠星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房地产人员工作总结五</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房地产工作个人总结 房地产人员工作总结六</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第二，有些工作做的还不够过细致，一些工作协调的不是十分到位，以至于有些细小的问题不能当天及时的处理完成。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w:t>
      </w:r>
    </w:p>
    <w:p>
      <w:pPr>
        <w:ind w:left="0" w:right="0" w:firstLine="560"/>
        <w:spacing w:before="450" w:after="450" w:line="312" w:lineRule="auto"/>
      </w:pPr>
      <w:r>
        <w:rPr>
          <w:rFonts w:ascii="宋体" w:hAnsi="宋体" w:eastAsia="宋体" w:cs="宋体"/>
          <w:color w:val="000"/>
          <w:sz w:val="28"/>
          <w:szCs w:val="28"/>
        </w:rPr>
        <w:t xml:space="preserve">20__年，我希望能有较大进步的体现。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2025-06-19T21:06:51+08:00</dcterms:created>
  <dcterms:modified xsi:type="dcterms:W3CDTF">2025-06-19T21:06:51+08:00</dcterms:modified>
</cp:coreProperties>
</file>

<file path=docProps/custom.xml><?xml version="1.0" encoding="utf-8"?>
<Properties xmlns="http://schemas.openxmlformats.org/officeDocument/2006/custom-properties" xmlns:vt="http://schemas.openxmlformats.org/officeDocument/2006/docPropsVTypes"/>
</file>