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2024年幼儿园大班教师个人工作总结精简版</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幼儿园大班教师个人工作总结精简版 幼儿园大班教师个人工作总结 最新的一一、学习方面虽然幼儿园的孩子来幼儿园的主要目的是为了托管，但是对于孩子们的打基础工作我们一样不能忽视，这会给孩子们上小学一年级的课很大地帮助：1、拼音字母和英语字母的认识...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最新的二</w:t>
      </w:r>
    </w:p>
    <w:p>
      <w:pPr>
        <w:ind w:left="0" w:right="0" w:firstLine="560"/>
        <w:spacing w:before="450" w:after="450" w:line="312" w:lineRule="auto"/>
      </w:pPr>
      <w:r>
        <w:rPr>
          <w:rFonts w:ascii="宋体" w:hAnsi="宋体" w:eastAsia="宋体" w:cs="宋体"/>
          <w:color w:val="000"/>
          <w:sz w:val="28"/>
          <w:szCs w:val="28"/>
        </w:rPr>
        <w:t xml:space="preserve">我在参加幼儿教学工作以来能够做到恪尽职守，认真教导班上的孩子们从而帮助他们尽快成长，我深知家长将孩子送到幼儿园是对我们的信任，为了不辜负这份信任也要认真做好教学工作从而促进幼儿园的教育事业发展，而且回顾以往在教学工作中的努力也取得过不少成果，现简要总结以往在幼儿教学工作中的得失。</w:t>
      </w:r>
    </w:p>
    <w:p>
      <w:pPr>
        <w:ind w:left="0" w:right="0" w:firstLine="560"/>
        <w:spacing w:before="450" w:after="450" w:line="312" w:lineRule="auto"/>
      </w:pPr>
      <w:r>
        <w:rPr>
          <w:rFonts w:ascii="宋体" w:hAnsi="宋体" w:eastAsia="宋体" w:cs="宋体"/>
          <w:color w:val="000"/>
          <w:sz w:val="28"/>
          <w:szCs w:val="28"/>
        </w:rPr>
        <w:t xml:space="preserve">我主要是负责大班教学工作从而认真进行备课，即了解班上孩子的学习进度从而认真进行教导，每次上课之前都会认真教导孩子们从而让他们集中注意力，而且在课堂上也会通过引导孩子回答问题的方式来加强互动，采取多激励孩子的形式从而让他们在学习知识的时候获得成就感，这方面的努力也本班的教学工作取得不少成就。为了培养孩子们建立良好的价值观导致我很重视对生活常识的教导，一方面通过知识的教导让孩子们明白如何做才是正确的，另一方面则通过让孩子们照顾盆栽等方式来增强他们的责任心，这种有趣的教学方式很适合孩子们从而较好地促进他们的成长。</w:t>
      </w:r>
    </w:p>
    <w:p>
      <w:pPr>
        <w:ind w:left="0" w:right="0" w:firstLine="560"/>
        <w:spacing w:before="450" w:after="450" w:line="312" w:lineRule="auto"/>
      </w:pPr>
      <w:r>
        <w:rPr>
          <w:rFonts w:ascii="宋体" w:hAnsi="宋体" w:eastAsia="宋体" w:cs="宋体"/>
          <w:color w:val="000"/>
          <w:sz w:val="28"/>
          <w:szCs w:val="28"/>
        </w:rPr>
        <w:t xml:space="preserve">班务工作方面主要负责活动的组织以及良好习惯的培养，在举办活动的时候能够认真引导孩子们听从自己的安排，尤其是户外活动的时候没有进行有效的组织很容易造成安全事故，所以这便需要自己加强对环境的观察从而下达正确的指示，而且我在活动结束后还会和孩子们探讨各自的感受，通过这种分享的方式让孩子们都能够积极参与到幼儿园活动之中，这方面的努力能够很好地锻炼班上的孩子们，而且我策划活动时也会帮助幼儿养成良好习惯。</w:t>
      </w:r>
    </w:p>
    <w:p>
      <w:pPr>
        <w:ind w:left="0" w:right="0" w:firstLine="560"/>
        <w:spacing w:before="450" w:after="450" w:line="312" w:lineRule="auto"/>
      </w:pPr>
      <w:r>
        <w:rPr>
          <w:rFonts w:ascii="宋体" w:hAnsi="宋体" w:eastAsia="宋体" w:cs="宋体"/>
          <w:color w:val="000"/>
          <w:sz w:val="28"/>
          <w:szCs w:val="28"/>
        </w:rPr>
        <w:t xml:space="preserve">家园合作方面则会注重对孩子们课堂学习的反馈，主要是让家长了解这些状况从而配合自己进行教学，毕竟对于孩子的成长而言家庭教育的缺失是不负责的表现，我也得引导家长重视这类问题从而在孩子成长道路上发挥引领的作用，即便是举办亲子活动的时候也可以引导家长积极参与其中，既能将平时的教学成果展现出来又能增进家园之间的交流，对于孩子的成长而言家长的理解与包容是不可缺少的，这也是组织亲子活动的意义从而让孩子和家长都能够有所收获。</w:t>
      </w:r>
    </w:p>
    <w:p>
      <w:pPr>
        <w:ind w:left="0" w:right="0" w:firstLine="560"/>
        <w:spacing w:before="450" w:after="450" w:line="312" w:lineRule="auto"/>
      </w:pPr>
      <w:r>
        <w:rPr>
          <w:rFonts w:ascii="宋体" w:hAnsi="宋体" w:eastAsia="宋体" w:cs="宋体"/>
          <w:color w:val="000"/>
          <w:sz w:val="28"/>
          <w:szCs w:val="28"/>
        </w:rPr>
        <w:t xml:space="preserve">整体而言大班教学工作中的注意事项有很多，这都需要自己具备较高的教学与管理水平，因此我也会做到严以律己从而努力成为优秀教师。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最新的五</w:t>
      </w:r>
    </w:p>
    <w:p>
      <w:pPr>
        <w:ind w:left="0" w:right="0" w:firstLine="560"/>
        <w:spacing w:before="450" w:after="450" w:line="312" w:lineRule="auto"/>
      </w:pPr>
      <w:r>
        <w:rPr>
          <w:rFonts w:ascii="宋体" w:hAnsi="宋体" w:eastAsia="宋体" w:cs="宋体"/>
          <w:color w:val="000"/>
          <w:sz w:val="28"/>
          <w:szCs w:val="28"/>
        </w:rPr>
        <w:t xml:space="preserve">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本学期，新的课程应运而生，特别是对“生活化、游戏化”课程的研究，更是让我们一筹莫展，拿着几本崭新的书，我们一时还很迷惘，不知从何做起。，课程改革是教育理想转化为教育实践的过程。它强调要关注每一个儿童的发展，尊重幼儿内在发展规律、尊重幼儿发展的自主权、尊重幼儿个别差异，强调要创设发展空间。为了适应新课程的需要，真正把新纲要精神转化为自己的教学策略和教育行为，我组织老师们在教研活动中专门进行了详尽的学习和研究，大家通过认真学习，对新的课程有了较具体深入地认识和了解。在此基础上，我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虫儿大世界”“商品”“我喜欢看书”“多彩的金属”等等，这些主题都源自孩子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我们进行了家长会，详细介绍了幼儿园的一日生活。期末对家长开放半日活动，让家长观摩了解自己孩子在园表现等。平时我们灵活运用各种形式对家长进行家教指导，充分发挥家园之窗的作用，结合家访、电话、随访、发放家长文件夹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小制作的创作评比等等。</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9月份叶艳梅老师在幼儿园论文评比中获一等奖；在10月的a级课评比中，刘菲菲、沈青两位老师胜出，11月教师案例设计评比中老师们获了好的成绩；在角色游戏观摩中，大家又齐心协力、共同努力，一起进步。</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和我园省示范园的再次确立，教研组将越来越发挥重要的作用，教研活动也应更体现创新和特色。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最新的六</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幼儿园大班教师个人工作总结精简版 幼儿园大班教师个人工作总结 最新的七</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2025-06-18T07:33:48+08:00</dcterms:created>
  <dcterms:modified xsi:type="dcterms:W3CDTF">2025-06-18T07:33:48+08:00</dcterms:modified>
</cp:coreProperties>
</file>

<file path=docProps/custom.xml><?xml version="1.0" encoding="utf-8"?>
<Properties xmlns="http://schemas.openxmlformats.org/officeDocument/2006/custom-properties" xmlns:vt="http://schemas.openxmlformats.org/officeDocument/2006/docPropsVTypes"/>
</file>