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最新教师个人年度总结(5篇)</w:t>
      </w:r>
      <w:bookmarkEnd w:id="1"/>
    </w:p>
    <w:p>
      <w:pPr>
        <w:jc w:val="center"/>
        <w:spacing w:before="0" w:after="450"/>
      </w:pPr>
      <w:r>
        <w:rPr>
          <w:rFonts w:ascii="Arial" w:hAnsi="Arial" w:eastAsia="Arial" w:cs="Arial"/>
          <w:color w:val="999999"/>
          <w:sz w:val="20"/>
          <w:szCs w:val="20"/>
        </w:rPr>
        <w:t xml:space="preserve">来源：网络  作者：清幽竹影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教师个人年度总结一基础医学院在校党、政的正确领导下，各教研组紧密配合，教职员工发扬献身、务实、团结、进取的校风精神，出色地完成了各项教学、科研和管理工作，为基础医学事业的发展奠定了坚实的基础。作为一名学院管理干部，我深感欣慰...</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教师个人年度总结教师个人年度总结一</w:t>
      </w:r>
    </w:p>
    <w:p>
      <w:pPr>
        <w:ind w:left="0" w:right="0" w:firstLine="560"/>
        <w:spacing w:before="450" w:after="450" w:line="312" w:lineRule="auto"/>
      </w:pPr>
      <w:r>
        <w:rPr>
          <w:rFonts w:ascii="宋体" w:hAnsi="宋体" w:eastAsia="宋体" w:cs="宋体"/>
          <w:color w:val="000"/>
          <w:sz w:val="28"/>
          <w:szCs w:val="28"/>
        </w:rPr>
        <w:t xml:space="preserve">基础医学院在校党、政的正确领导下，各教研组紧密配合，教职员工发扬献身、务实、团结、进取的校风精神，出色地完成了各项教学、科研和管理工作，为基础医学事业的发展奠定了坚实的基础。作为一名学院管理干部，我深感欣慰，同时也感到肩头责任重大。以下是教师工作总结的内容，不妥之处，请大家提出宝贵意见。</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教师个人年度总结教师个人年度总结二</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6、提高了新课程理念修养。本年度我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这个学期，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因为我深信良好的品行是每个人身上最美的东西，所以，我把学生的德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以及值班等情况没有无故缺席过一次。在新学期中，我应更加勤恳，为学校作更多的事，自己更加努力学习专业知识，我本着吃苦耐劳、勤于思考、团结同事、虚心请教的态度，积极参加学校组织的教研活动，认真准备，和同组教师交流经验。抓住每一个学习的机会，听取同学科或其他学科老师的课，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在这一学期里，在全组老师的通力合作下顺利完成给国家数据库上报《学生体质健康信息》的工作。通过加班加点、日夜奋战终于把数据上报成功。除此之外，在这一学期中，我认真对待、积极参加上级部门组织的各项活动。在太仓市广播操比赛中我们学校拿了太仓市第一名的好成绩。我们班级在校冬季三项运动会上取得了团体总分第一名。</w:t>
      </w:r>
    </w:p>
    <w:p>
      <w:pPr>
        <w:ind w:left="0" w:right="0" w:firstLine="560"/>
        <w:spacing w:before="450" w:after="450" w:line="312" w:lineRule="auto"/>
      </w:pPr>
      <w:r>
        <w:rPr>
          <w:rFonts w:ascii="宋体" w:hAnsi="宋体" w:eastAsia="宋体" w:cs="宋体"/>
          <w:color w:val="000"/>
          <w:sz w:val="28"/>
          <w:szCs w:val="28"/>
        </w:rPr>
        <w:t xml:space="preserve">四、能</w:t>
      </w:r>
    </w:p>
    <w:p>
      <w:pPr>
        <w:ind w:left="0" w:right="0" w:firstLine="560"/>
        <w:spacing w:before="450" w:after="450" w:line="312" w:lineRule="auto"/>
      </w:pPr>
      <w:r>
        <w:rPr>
          <w:rFonts w:ascii="宋体" w:hAnsi="宋体" w:eastAsia="宋体" w:cs="宋体"/>
          <w:color w:val="000"/>
          <w:sz w:val="28"/>
          <w:szCs w:val="28"/>
        </w:rPr>
        <w:t xml:space="preserve">本学期，我担任二（4）班的班主任工作和二年级4个班的体育教学工作。在教育时，我坚持贯彻正面引导、正面教育，并结合每个学生的个人特点来进行教育工作。在教学中，我严格遵从教学的五个环节，课前认真备课，做到既备教材，又备学生，因材施教，及时写好课后反思，把课堂上的不足之处和好的地方及时记录下来。我能认真向学校里有经验的老师学习他们在课堂及课前课后教育、教学经验的点点滴滴。此外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教师个人年度总结教师个人年度总结五</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更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82。97的平均分居年级段第一，5班以82。13的平均分居年级段第二。在八下的期末测评中，5班以101。61的平均分居年级段第一，6班以99。91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宋体" w:hAnsi="宋体" w:eastAsia="宋体" w:cs="宋体"/>
          <w:color w:val="000"/>
          <w:sz w:val="28"/>
          <w:szCs w:val="28"/>
        </w:rPr>
        <w:t xml:space="preserve">班长要我写时，我真的犯难了，觉得没什么话可以说，因为想放弃这个组织委员了，但毕竟当了半年的组委，还是有很深的感情了。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李莎庆生，去的人依旧很少，去的还是那些人，真的觉得组织活动好难啊，虽然大家不断给我信心，但真的觉得累了，后来因为一些事，个人也比较忙，活动几乎也没有。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宪哥说过我们不能丢下个烂摊子给下一届班委，思想汇报专题我个人认为我这个组委当得并不好，所以我没有资格说自己不当，所以下学期我还是你们的组委，希望大家有什么想法都能说出来，我是真的想把大家团结起来，想把这个班建设的更好。宪哥，我知道你懂的！</w:t>
      </w:r>
    </w:p>
    <w:p>
      <w:pPr>
        <w:ind w:left="0" w:right="0" w:firstLine="560"/>
        <w:spacing w:before="450" w:after="450" w:line="312" w:lineRule="auto"/>
      </w:pPr>
      <w:r>
        <w:rPr>
          <w:rFonts w:ascii="宋体" w:hAnsi="宋体" w:eastAsia="宋体" w:cs="宋体"/>
          <w:color w:val="000"/>
          <w:sz w:val="28"/>
          <w:szCs w:val="28"/>
        </w:rPr>
        <w:t xml:space="preserve">新的一年，希望宪哥一切都更好，希望营销一班一切都更好！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2025-06-21T21:01:56+08:00</dcterms:created>
  <dcterms:modified xsi:type="dcterms:W3CDTF">2025-06-21T21:01:56+08:00</dcterms:modified>
</cp:coreProperties>
</file>

<file path=docProps/custom.xml><?xml version="1.0" encoding="utf-8"?>
<Properties xmlns="http://schemas.openxmlformats.org/officeDocument/2006/custom-properties" xmlns:vt="http://schemas.openxmlformats.org/officeDocument/2006/docPropsVTypes"/>
</file>