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最新项目管理个人工作总结 项目管理员年度工作总结(5篇)</w:t>
      </w:r>
      <w:bookmarkEnd w:id="1"/>
    </w:p>
    <w:p>
      <w:pPr>
        <w:jc w:val="center"/>
        <w:spacing w:before="0" w:after="450"/>
      </w:pPr>
      <w:r>
        <w:rPr>
          <w:rFonts w:ascii="Arial" w:hAnsi="Arial" w:eastAsia="Arial" w:cs="Arial"/>
          <w:color w:val="999999"/>
          <w:sz w:val="20"/>
          <w:szCs w:val="20"/>
        </w:rPr>
        <w:t xml:space="preserve">来源：网络  作者：风吟鸟唱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项目管理个人工作总结 项目管理员年度工作总结一一、本年度工作总结1、注重团队协作，与各部门同事之间维持良好的工作关系，加强合作，维护好各部门间的协作，保证工作之间的协作衔接；2、严格遵守制度纪律，坚持原则，廉洁自律，不做有危害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项目管理员年度工作总结二</w:t>
      </w:r>
    </w:p>
    <w:p>
      <w:pPr>
        <w:ind w:left="0" w:right="0" w:firstLine="560"/>
        <w:spacing w:before="450" w:after="450" w:line="312" w:lineRule="auto"/>
      </w:pPr>
      <w:r>
        <w:rPr>
          <w:rFonts w:ascii="宋体" w:hAnsi="宋体" w:eastAsia="宋体" w:cs="宋体"/>
          <w:color w:val="000"/>
          <w:sz w:val="28"/>
          <w:szCs w:val="28"/>
        </w:rPr>
        <w:t xml:space="preserve">转眼之间20__年即将过去。回顾一年的工作，思绪万千。在公司领导同事的关心帮助下，我的20__年不仅是学习的一年，更是收获的一年。在此，真诚地对公司为我提供了一个在项目部学习锻炼的机会表示感谢。</w:t>
      </w:r>
    </w:p>
    <w:p>
      <w:pPr>
        <w:ind w:left="0" w:right="0" w:firstLine="560"/>
        <w:spacing w:before="450" w:after="450" w:line="312" w:lineRule="auto"/>
      </w:pPr>
      <w:r>
        <w:rPr>
          <w:rFonts w:ascii="宋体" w:hAnsi="宋体" w:eastAsia="宋体" w:cs="宋体"/>
          <w:color w:val="000"/>
          <w:sz w:val="28"/>
          <w:szCs w:val="28"/>
        </w:rPr>
        <w:t xml:space="preserve">这一年里，我负责公司团委工作，在龙门新村项目部负责文明施工、技术配合及新闻报道工作。在学习和工作的这段时间里，我较好完成了职责及领导临时交办的工作。下面，个人将20__年学习工作情况及20__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文明施工手册》、《陕西省创建文明工地标准》、《施工技术》、图集、规范，以及《海底捞你永远学不会》、《另外8小时》、《什么叫工作到位》、《拆掉思维里的墙》、《麦肯锡工作方法》、《时间管理》等书籍、文章。通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积极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己每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通过每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只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活动总结》、《它山之石可以攻玉——学习记录》等总结。虽然有些想法还很幼稚或不太成熟，相信在实践中不断思考总结，我一定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积极按照“汇报工作说结果，请示工作说方案，总结工作说流程，布置工作说标准，关心下级问过程，交接工作讲道德，回忆工作说感受。”《什么叫工作到位》方法，严格要求自己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积极做好示范工作，要求别人做到的事，自己先做到。在公司团委“强化执行青年示范、规范管理青年先行”主题征文活动中、公司工会“追梦人——我身边最美的人/景”摄影大赛活动中、全国冶金机械建材协会“中国梦幸福美劳动路”微电影比赛活动中，我都积极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是一个人个体的人，还代表着一个团队、一个公司的形象。因而，在工作生活中，我严格要求自己，时刻注意一言一行。工作中，积极从公司及项目部大局为出发，以项目部管理人员身份严格要求自己，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生活中，团结同事，尊敬领导，积极与老员工、新员工谈心交流，了解个人想法。今后工作中，个人将继续努力促进项目团队的凝聚力、向心力建设。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1、学习收获有限。一年里，个人围绕专业工作及个人能力提高方面进行了学习，但总体学习深度、力度还不够。比如技术工作、经营工作还处在入门阶段，其他知识能力学习也都未能转化成有效的工作力。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2、管理工作不到位。管理能力有待进一步提高，沟通方式单一，管理方法欠缺，管理经验不足，工作中不够圆融、过于较真。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2、工作方面。按照“计划、实施、完善、提高”工作思路，继续做好团委工作及项目管理工作，争取为个人能力提升、公司发展壮大汲取力量。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在新的一年里，个人将在公司领导同事的关怀帮助下，在总结20__年学习工作经验教训的基础上，加倍努力工作，积极为公司发展贡献个人力量。</w:t>
      </w:r>
    </w:p>
    <w:p>
      <w:pPr>
        <w:ind w:left="0" w:right="0" w:firstLine="560"/>
        <w:spacing w:before="450" w:after="450" w:line="312" w:lineRule="auto"/>
      </w:pPr>
      <w:r>
        <w:rPr>
          <w:rFonts w:ascii="宋体" w:hAnsi="宋体" w:eastAsia="宋体" w:cs="宋体"/>
          <w:color w:val="000"/>
          <w:sz w:val="28"/>
          <w:szCs w:val="28"/>
        </w:rPr>
        <w:t xml:space="preserve">最后，再次对公司及项目部领导同事一年来对的关心与指导表示衷心的感谢，真心祝愿大家在新的一年里，身体健康，工作顺利。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项目管理员年度工作总结四</w:t>
      </w:r>
    </w:p>
    <w:p>
      <w:pPr>
        <w:ind w:left="0" w:right="0" w:firstLine="560"/>
        <w:spacing w:before="450" w:after="450" w:line="312" w:lineRule="auto"/>
      </w:pPr>
      <w:r>
        <w:rPr>
          <w:rFonts w:ascii="宋体" w:hAnsi="宋体" w:eastAsia="宋体" w:cs="宋体"/>
          <w:color w:val="000"/>
          <w:sz w:val="28"/>
          <w:szCs w:val="28"/>
        </w:rPr>
        <w:t xml:space="preserve">嘉宏大厦办公楼项目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项目管理个人工作总结 项目管理员年度工作总结五</w:t>
      </w:r>
    </w:p>
    <w:p>
      <w:pPr>
        <w:ind w:left="0" w:right="0" w:firstLine="560"/>
        <w:spacing w:before="450" w:after="450" w:line="312" w:lineRule="auto"/>
      </w:pPr>
      <w:r>
        <w:rPr>
          <w:rFonts w:ascii="宋体" w:hAnsi="宋体" w:eastAsia="宋体" w:cs="宋体"/>
          <w:color w:val="000"/>
          <w:sz w:val="28"/>
          <w:szCs w:val="28"/>
        </w:rPr>
        <w:t xml:space="preserve">经过历时半年的努力，单位信息化总体规划项目圆满结束，项目的完成，是我们机关部门配合咨询单位在集团公司的信息化总体规划及流程优化工作项目上合作的结果；项目的完成，对于参与者之一的我来说，是一次提高自己历练自己的过程，项目组全体同仁忘我工作敬业攻关的精神，给自己留下深刻的印象。</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w:t>
      </w:r>
    </w:p>
    <w:p>
      <w:pPr>
        <w:ind w:left="0" w:right="0" w:firstLine="560"/>
        <w:spacing w:before="450" w:after="450" w:line="312" w:lineRule="auto"/>
      </w:pPr>
      <w:r>
        <w:rPr>
          <w:rFonts w:ascii="宋体" w:hAnsi="宋体" w:eastAsia="宋体" w:cs="宋体"/>
          <w:color w:val="000"/>
          <w:sz w:val="28"/>
          <w:szCs w:val="28"/>
        </w:rPr>
        <w:t xml:space="preserve">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__年全集团的一项重点工作。为了切实把这个规划做好、做实、做到位，集团专门领导和组歌了项目团队，专门抽调各个部门的管理精英和业务骨干组成强大阵容，开展工作。自己能够被抽调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合集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合集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w:t>
      </w:r>
    </w:p>
    <w:p>
      <w:pPr>
        <w:ind w:left="0" w:right="0" w:firstLine="560"/>
        <w:spacing w:before="450" w:after="450" w:line="312" w:lineRule="auto"/>
      </w:pPr>
      <w:r>
        <w:rPr>
          <w:rFonts w:ascii="宋体" w:hAnsi="宋体" w:eastAsia="宋体" w:cs="宋体"/>
          <w:color w:val="000"/>
          <w:sz w:val="28"/>
          <w:szCs w:val="28"/>
        </w:rPr>
        <w:t xml:space="preserve">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2025-06-20T10:25:19+08:00</dcterms:created>
  <dcterms:modified xsi:type="dcterms:W3CDTF">2025-06-20T10:25:19+08:00</dcterms:modified>
</cp:coreProperties>
</file>

<file path=docProps/custom.xml><?xml version="1.0" encoding="utf-8"?>
<Properties xmlns="http://schemas.openxmlformats.org/officeDocument/2006/custom-properties" xmlns:vt="http://schemas.openxmlformats.org/officeDocument/2006/docPropsVTypes"/>
</file>