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人力资源部个人工作总结汇报(五篇)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人力资源部个人工作总结汇报一一、主要工作（1）招聘面试：20__年共搜索网上简历总数3800余份，面试 650人。关键岗位招聘如地产总经理、营销总监、项目经理、销售主管/经理、总工程师、设计师，工程师等共计35人。其他岗位如财务部会计/出纳...</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20__年共搜索网上简历总数3800余份，面试 650人。关键岗位招聘如地产总经理、营销总监、项目经理、销售主管/经理、总工程师、设计师，工程师等共计35人。其他岗位如财务部会计/出纳岗位、土建预算员、综合办公室文员、内勤、人力资源部专员、平面设计、工程资料员、置业顾问、司机等岗位的招聘也圆满完成了人员的补充。</w:t>
      </w:r>
    </w:p>
    <w:p>
      <w:pPr>
        <w:ind w:left="0" w:right="0" w:firstLine="560"/>
        <w:spacing w:before="450" w:after="450" w:line="312" w:lineRule="auto"/>
      </w:pPr>
      <w:r>
        <w:rPr>
          <w:rFonts w:ascii="宋体" w:hAnsi="宋体" w:eastAsia="宋体" w:cs="宋体"/>
          <w:color w:val="000"/>
          <w:sz w:val="28"/>
          <w:szCs w:val="28"/>
        </w:rPr>
        <w:t xml:space="preserve">（2） 招聘信息发布工作：</w:t>
      </w:r>
    </w:p>
    <w:p>
      <w:pPr>
        <w:ind w:left="0" w:right="0" w:firstLine="560"/>
        <w:spacing w:before="450" w:after="450" w:line="312" w:lineRule="auto"/>
      </w:pPr>
      <w:r>
        <w:rPr>
          <w:rFonts w:ascii="宋体" w:hAnsi="宋体" w:eastAsia="宋体" w:cs="宋体"/>
          <w:color w:val="000"/>
          <w:sz w:val="28"/>
          <w:szCs w:val="28"/>
        </w:rPr>
        <w:t xml:space="preserve">20__年的招聘渠道主要为：报纸、网站及现场招聘会三种方式在进行招聘</w:t>
      </w:r>
    </w:p>
    <w:p>
      <w:pPr>
        <w:ind w:left="0" w:right="0" w:firstLine="560"/>
        <w:spacing w:before="450" w:after="450" w:line="312" w:lineRule="auto"/>
      </w:pPr>
      <w:r>
        <w:rPr>
          <w:rFonts w:ascii="宋体" w:hAnsi="宋体" w:eastAsia="宋体" w:cs="宋体"/>
          <w:color w:val="000"/>
          <w:sz w:val="28"/>
          <w:szCs w:val="28"/>
        </w:rPr>
        <w:t xml:space="preserve">（3）人力资源部按照工作流程办事，对近期新入职人员进行了信息采集，完善了在职员工的档案管理，并与新入职员工签订了劳动合同。</w:t>
      </w:r>
    </w:p>
    <w:p>
      <w:pPr>
        <w:ind w:left="0" w:right="0" w:firstLine="560"/>
        <w:spacing w:before="450" w:after="450" w:line="312" w:lineRule="auto"/>
      </w:pPr>
      <w:r>
        <w:rPr>
          <w:rFonts w:ascii="宋体" w:hAnsi="宋体" w:eastAsia="宋体" w:cs="宋体"/>
          <w:color w:val="000"/>
          <w:sz w:val="28"/>
          <w:szCs w:val="28"/>
        </w:rPr>
        <w:t xml:space="preserve">2、培训工作方面：</w:t>
      </w:r>
    </w:p>
    <w:p>
      <w:pPr>
        <w:ind w:left="0" w:right="0" w:firstLine="560"/>
        <w:spacing w:before="450" w:after="450" w:line="312" w:lineRule="auto"/>
      </w:pPr>
      <w:r>
        <w:rPr>
          <w:rFonts w:ascii="宋体" w:hAnsi="宋体" w:eastAsia="宋体" w:cs="宋体"/>
          <w:color w:val="000"/>
          <w:sz w:val="28"/>
          <w:szCs w:val="28"/>
        </w:rPr>
        <w:t xml:space="preserve">通过组织新员工观看企业文化宣传视频、讲解企业文化、企业组织架构和公司日常规章制度等的形式，落实新员工培训计划。</w:t>
      </w:r>
    </w:p>
    <w:p>
      <w:pPr>
        <w:ind w:left="0" w:right="0" w:firstLine="560"/>
        <w:spacing w:before="450" w:after="450" w:line="312" w:lineRule="auto"/>
      </w:pPr>
      <w:r>
        <w:rPr>
          <w:rFonts w:ascii="宋体" w:hAnsi="宋体" w:eastAsia="宋体" w:cs="宋体"/>
          <w:color w:val="000"/>
          <w:sz w:val="28"/>
          <w:szCs w:val="28"/>
        </w:rPr>
        <w:t xml:space="preserve">3、考勤薪酬方面：</w:t>
      </w:r>
    </w:p>
    <w:p>
      <w:pPr>
        <w:ind w:left="0" w:right="0" w:firstLine="560"/>
        <w:spacing w:before="450" w:after="450" w:line="312" w:lineRule="auto"/>
      </w:pPr>
      <w:r>
        <w:rPr>
          <w:rFonts w:ascii="宋体" w:hAnsi="宋体" w:eastAsia="宋体" w:cs="宋体"/>
          <w:color w:val="000"/>
          <w:sz w:val="28"/>
          <w:szCs w:val="28"/>
        </w:rPr>
        <w:t xml:space="preserve">（1）完成了20__年考勤的整理和工资造发工作。</w:t>
      </w:r>
    </w:p>
    <w:p>
      <w:pPr>
        <w:ind w:left="0" w:right="0" w:firstLine="560"/>
        <w:spacing w:before="450" w:after="450" w:line="312" w:lineRule="auto"/>
      </w:pPr>
      <w:r>
        <w:rPr>
          <w:rFonts w:ascii="宋体" w:hAnsi="宋体" w:eastAsia="宋体" w:cs="宋体"/>
          <w:color w:val="000"/>
          <w:sz w:val="28"/>
          <w:szCs w:val="28"/>
        </w:rPr>
        <w:t xml:space="preserve">（2）调整了工资发放的周期，保证每月15日发放工资，进一步规范了考勤管理。</w:t>
      </w:r>
    </w:p>
    <w:p>
      <w:pPr>
        <w:ind w:left="0" w:right="0" w:firstLine="560"/>
        <w:spacing w:before="450" w:after="450" w:line="312" w:lineRule="auto"/>
      </w:pPr>
      <w:r>
        <w:rPr>
          <w:rFonts w:ascii="宋体" w:hAnsi="宋体" w:eastAsia="宋体" w:cs="宋体"/>
          <w:color w:val="000"/>
          <w:sz w:val="28"/>
          <w:szCs w:val="28"/>
        </w:rPr>
        <w:t xml:space="preserve">（3）严格了每十天员工考勤统计公示，出现问题及时上报处理的考勤科学管理考勤流程。</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（1）完成了本部门年度工作计划的修订。</w:t>
      </w:r>
    </w:p>
    <w:p>
      <w:pPr>
        <w:ind w:left="0" w:right="0" w:firstLine="560"/>
        <w:spacing w:before="450" w:after="450" w:line="312" w:lineRule="auto"/>
      </w:pPr>
      <w:r>
        <w:rPr>
          <w:rFonts w:ascii="宋体" w:hAnsi="宋体" w:eastAsia="宋体" w:cs="宋体"/>
          <w:color w:val="000"/>
          <w:sz w:val="28"/>
          <w:szCs w:val="28"/>
        </w:rPr>
        <w:t xml:space="preserve">（2）完成了公司《企业文化》、《制度类》、《福利类》、《商务礼仪类》、《阳光心态类》公司入职员工培训课件的制定及修订。</w:t>
      </w:r>
    </w:p>
    <w:p>
      <w:pPr>
        <w:ind w:left="0" w:right="0" w:firstLine="560"/>
        <w:spacing w:before="450" w:after="450" w:line="312" w:lineRule="auto"/>
      </w:pPr>
      <w:r>
        <w:rPr>
          <w:rFonts w:ascii="宋体" w:hAnsi="宋体" w:eastAsia="宋体" w:cs="宋体"/>
          <w:color w:val="000"/>
          <w:sz w:val="28"/>
          <w:szCs w:val="28"/>
        </w:rPr>
        <w:t xml:space="preserve">（3）完成了公司员工保险方案的制定、审核、桥东区劳动局相关手续办理审批，为3年以上员工缴纳了各项保险费用（养老、医疗、工伤、失业、大病统筹）。</w:t>
      </w:r>
    </w:p>
    <w:p>
      <w:pPr>
        <w:ind w:left="0" w:right="0" w:firstLine="560"/>
        <w:spacing w:before="450" w:after="450" w:line="312" w:lineRule="auto"/>
      </w:pPr>
      <w:r>
        <w:rPr>
          <w:rFonts w:ascii="宋体" w:hAnsi="宋体" w:eastAsia="宋体" w:cs="宋体"/>
          <w:color w:val="000"/>
          <w:sz w:val="28"/>
          <w:szCs w:val="28"/>
        </w:rPr>
        <w:t xml:space="preserve">（4）积极搞好企业员工关系管理，按照领导指示，统计在职人员信息，提高了员工福利待遇，在员工生日当天可享受价值100元的荔枝村12寸水果蛋糕一个，通过给员工发放生日蛋糕福利，彰显了企业和谐的人情氛围。</w:t>
      </w:r>
    </w:p>
    <w:p>
      <w:pPr>
        <w:ind w:left="0" w:right="0" w:firstLine="560"/>
        <w:spacing w:before="450" w:after="450" w:line="312" w:lineRule="auto"/>
      </w:pPr>
      <w:r>
        <w:rPr>
          <w:rFonts w:ascii="宋体" w:hAnsi="宋体" w:eastAsia="宋体" w:cs="宋体"/>
          <w:color w:val="000"/>
          <w:sz w:val="28"/>
          <w:szCs w:val="28"/>
        </w:rPr>
        <w:t xml:space="preserve">（5）整理完成了各部门岗位职位说明书的编写，配合竞聘上岗领导小组做好定岗定编工作，圆满地完成了集团竞聘上岗工作。</w:t>
      </w:r>
    </w:p>
    <w:p>
      <w:pPr>
        <w:ind w:left="0" w:right="0" w:firstLine="560"/>
        <w:spacing w:before="450" w:after="450" w:line="312" w:lineRule="auto"/>
      </w:pPr>
      <w:r>
        <w:rPr>
          <w:rFonts w:ascii="宋体" w:hAnsi="宋体" w:eastAsia="宋体" w:cs="宋体"/>
          <w:color w:val="000"/>
          <w:sz w:val="28"/>
          <w:szCs w:val="28"/>
        </w:rPr>
        <w:t xml:space="preserve">（6）按照集团工作部署，重新修订了部门工作流程。</w:t>
      </w:r>
    </w:p>
    <w:p>
      <w:pPr>
        <w:ind w:left="0" w:right="0" w:firstLine="560"/>
        <w:spacing w:before="450" w:after="450" w:line="312" w:lineRule="auto"/>
      </w:pPr>
      <w:r>
        <w:rPr>
          <w:rFonts w:ascii="宋体" w:hAnsi="宋体" w:eastAsia="宋体" w:cs="宋体"/>
          <w:color w:val="000"/>
          <w:sz w:val="28"/>
          <w:szCs w:val="28"/>
        </w:rPr>
        <w:t xml:space="preserve">（7）做好公司各项会议、活动、房展会等后勤组织保障工作。</w:t>
      </w:r>
    </w:p>
    <w:p>
      <w:pPr>
        <w:ind w:left="0" w:right="0" w:firstLine="560"/>
        <w:spacing w:before="450" w:after="450" w:line="312" w:lineRule="auto"/>
      </w:pPr>
      <w:r>
        <w:rPr>
          <w:rFonts w:ascii="宋体" w:hAnsi="宋体" w:eastAsia="宋体" w:cs="宋体"/>
          <w:color w:val="000"/>
          <w:sz w:val="28"/>
          <w:szCs w:val="28"/>
        </w:rPr>
        <w:t xml:space="preserve">（8）完成公司中秋节福利品清点、发放工作。</w:t>
      </w:r>
    </w:p>
    <w:p>
      <w:pPr>
        <w:ind w:left="0" w:right="0" w:firstLine="560"/>
        <w:spacing w:before="450" w:after="450" w:line="312" w:lineRule="auto"/>
      </w:pPr>
      <w:r>
        <w:rPr>
          <w:rFonts w:ascii="宋体" w:hAnsi="宋体" w:eastAsia="宋体" w:cs="宋体"/>
          <w:color w:val="000"/>
          <w:sz w:val="28"/>
          <w:szCs w:val="28"/>
        </w:rPr>
        <w:t xml:space="preserve">（9）参加了销售部ppt演讲比赛评委人员的工作。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一是招聘网站简历下载数尚不能满足现有的招聘需求；二是现利用的招聘网站为一线城市大型招聘网站，如智联招聘，本地应聘人员投递简历较少，造成主动搜索的\'工作量大，再者20__年招聘费用很大，但总体效果不佳。</w:t>
      </w:r>
    </w:p>
    <w:p>
      <w:pPr>
        <w:ind w:left="0" w:right="0" w:firstLine="560"/>
        <w:spacing w:before="450" w:after="450" w:line="312" w:lineRule="auto"/>
      </w:pPr>
      <w:r>
        <w:rPr>
          <w:rFonts w:ascii="宋体" w:hAnsi="宋体" w:eastAsia="宋体" w:cs="宋体"/>
          <w:color w:val="000"/>
          <w:sz w:val="28"/>
          <w:szCs w:val="28"/>
        </w:rPr>
        <w:t xml:space="preserve">2、考勤薪酬：</w:t>
      </w:r>
    </w:p>
    <w:p>
      <w:pPr>
        <w:ind w:left="0" w:right="0" w:firstLine="560"/>
        <w:spacing w:before="450" w:after="450" w:line="312" w:lineRule="auto"/>
      </w:pPr>
      <w:r>
        <w:rPr>
          <w:rFonts w:ascii="宋体" w:hAnsi="宋体" w:eastAsia="宋体" w:cs="宋体"/>
          <w:color w:val="000"/>
          <w:sz w:val="28"/>
          <w:szCs w:val="28"/>
        </w:rPr>
        <w:t xml:space="preserve">一是系统性的薪酬管理制度尚不完善，未形成长效机制；二是考核薪酬的激励作用不明显；三是薪酬管理与绩效考核的高效对接尚需推进；四是员工福利待遇上，为员工办理保险的相关事宜需要尽快落实。</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一是针对新员工缺少定期培训；二是针对中高层管理人员的管理素质提升尚缺乏系统性、规划性课程；三是针对打造高绩效团队建设的培训计划亟待完善、落实。</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按照集团董事会的发展战略，结合人力资源部20__年工作总结，制定20__年人力资源部工作计划围绕以下展开：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__年集团主要围绕地产项目开展相关工作，招聘要做到及时为地产项目完善人员的配备，做到补充及时，既要保证人员及时到岗开展工作，又要做到人才的选、用、育、留环环相扣。上述目标计划的达成，一是通过招聘渠道的进一步拓展，包括招聘网站的选择上，招聘形式的多元化；效果不佳的网站及报纸暂时取消，采用校园（免费）、劳动市场（免费）、人才市场组织的现场招聘会，再为公司节省招聘费用的情况下，招聘合适人才，二是做到与各用人部门积极对接，保证及时了解岗位需求和人员配置情况。</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致力于各级经理层管理素质的提高，新员工尽快熟悉并适应公司环境，胜任工作，创造业绩，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3、考勤薪酬</w:t>
      </w:r>
    </w:p>
    <w:p>
      <w:pPr>
        <w:ind w:left="0" w:right="0" w:firstLine="560"/>
        <w:spacing w:before="450" w:after="450" w:line="312" w:lineRule="auto"/>
      </w:pPr>
      <w:r>
        <w:rPr>
          <w:rFonts w:ascii="宋体" w:hAnsi="宋体" w:eastAsia="宋体" w:cs="宋体"/>
          <w:color w:val="000"/>
          <w:sz w:val="28"/>
          <w:szCs w:val="28"/>
        </w:rPr>
        <w:t xml:space="preserve">20__年考勤薪酬工作要在总结20__年工作的基础上进一步挖掘考勤管理系统的功用，做到日清月结，不延期、不出错、完善流程，提升效率。因此，一是要就各部门工作的实际情况，本着便捷、高效、及时、准确的统计原则，灵活开展考勤统计；二是继续严格按照工资造发流程，工资造发周期，保证工资的按时发放；三是坚决落实集团“高层给股份、中层给待遇、基层给奖金”的人才激励办法，落实人才发展战略，完善激励体制。</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20__年员工保险关系，根据公司保险实际情况，制定合理的人员参保人员的审核及报批。</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20__年培训工作应当达成以下目的：一是致力于各级经理层管理素质的提高。二是致力于新员工尽快熟悉并适应公司环境，胜任工作，创造业绩。三是致力于销售人员岗位知识和技能的培训，从而提高其工作质量和效率。四是致力于关键岗位人才内部培养机制的建立。对于各层次培训，拟用以下方式开展：</w:t>
      </w:r>
    </w:p>
    <w:p>
      <w:pPr>
        <w:ind w:left="0" w:right="0" w:firstLine="560"/>
        <w:spacing w:before="450" w:after="450" w:line="312" w:lineRule="auto"/>
      </w:pPr>
      <w:r>
        <w:rPr>
          <w:rFonts w:ascii="宋体" w:hAnsi="宋体" w:eastAsia="宋体" w:cs="宋体"/>
          <w:color w:val="000"/>
          <w:sz w:val="28"/>
          <w:szCs w:val="28"/>
        </w:rPr>
        <w:t xml:space="preserve">（1）一是减少全员培训，有针对性的开展培训。20__年人力资源部将定期不定期的开展针对性培训工作，主要培训内容为企业文化、公司制度、员工心态等方面。</w:t>
      </w:r>
    </w:p>
    <w:p>
      <w:pPr>
        <w:ind w:left="0" w:right="0" w:firstLine="560"/>
        <w:spacing w:before="450" w:after="450" w:line="312" w:lineRule="auto"/>
      </w:pPr>
      <w:r>
        <w:rPr>
          <w:rFonts w:ascii="宋体" w:hAnsi="宋体" w:eastAsia="宋体" w:cs="宋体"/>
          <w:color w:val="000"/>
          <w:sz w:val="28"/>
          <w:szCs w:val="28"/>
        </w:rPr>
        <w:t xml:space="preserve">（2）新员工入职培训。对新入职员工做好入职后的跟踪工作，了解他们在本职岗位的胜任工作情况，工作态度、工作业绩和他们的工作生活需求，认真做好新员工转正评审。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（3）对于关键岗位核心人才内部培养机制的建立，要配合关键岗位人才梯队建设，督促各部门做好相关的后备人才培养。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（4）人才培养：内部储备和外部培养。20__年把人才培养计划纳入工作计划之中，公司的发展离不开优秀人才，把合适的人员，放在合理的位置，才能实现利益最大化。</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完善绩效管理体系，坚定不移执行绩效考核</w:t>
      </w:r>
    </w:p>
    <w:p>
      <w:pPr>
        <w:ind w:left="0" w:right="0" w:firstLine="560"/>
        <w:spacing w:before="450" w:after="450" w:line="312" w:lineRule="auto"/>
      </w:pPr>
      <w:r>
        <w:rPr>
          <w:rFonts w:ascii="宋体" w:hAnsi="宋体" w:eastAsia="宋体" w:cs="宋体"/>
          <w:color w:val="000"/>
          <w:sz w:val="28"/>
          <w:szCs w:val="28"/>
        </w:rPr>
        <w:t xml:space="preserve">（1）20__年，人力资源部将继续按照集团“高层给股份”、“中层给待遇”、“基层给奖金”的绩效激励措施，在各级部门考核指标的基础上，实施集团季度考核。确定衡量绩效的相关指标，监控指标的完成情况 。</w:t>
      </w:r>
    </w:p>
    <w:p>
      <w:pPr>
        <w:ind w:left="0" w:right="0" w:firstLine="560"/>
        <w:spacing w:before="450" w:after="450" w:line="312" w:lineRule="auto"/>
      </w:pPr>
      <w:r>
        <w:rPr>
          <w:rFonts w:ascii="宋体" w:hAnsi="宋体" w:eastAsia="宋体" w:cs="宋体"/>
          <w:color w:val="000"/>
          <w:sz w:val="28"/>
          <w:szCs w:val="28"/>
        </w:rPr>
        <w:t xml:space="preserve">（2）严格实施考核结果，实施奖惩措施。坚持做好全体员工绩效考核结果的档案记录。根据部门绩效和岗位绩效的完成情况，实施绩效工资浮动或奖励的发放。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百倍。人力资源部在20__年严格遵照集团董事会制定的发展战略，按照董事长历次会议的指示，落实了人力资源部20__年工作计划，圆满地完成了20__年的工作。20__年，人力资源部将继续遵循科学管理理念，落实各项工作目标，为集团的发展保驾护航，为集团的明天尽责尽职！</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人力资源部个人工作总结汇报二</w:t>
      </w:r>
    </w:p>
    <w:p>
      <w:pPr>
        <w:ind w:left="0" w:right="0" w:firstLine="560"/>
        <w:spacing w:before="450" w:after="450" w:line="312" w:lineRule="auto"/>
      </w:pPr>
      <w:r>
        <w:rPr>
          <w:rFonts w:ascii="宋体" w:hAnsi="宋体" w:eastAsia="宋体" w:cs="宋体"/>
          <w:color w:val="000"/>
          <w:sz w:val="28"/>
          <w:szCs w:val="28"/>
        </w:rPr>
        <w:t xml:space="preserve">告别了20__年，我们又迎来了新的一年，__年我们走过了不平凡的一年，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人力资源部个人工作总结汇报三</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 集团公司__部人力资源配置现况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（2）集团公司__部员工人数：现有员工__人（集团职能部门__人、__分公司__人、__汽修公司__人、__分公司__人、__分公司__人、__分公司__人、__分公司__人，不含美容部员工）。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（3）高层领导6人（含董事长）、中层人员12人、一般员工__人。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（1）凡新入职员工在试用期内签订《劳动合同》__份，劳动合同签订率100%，确保了公司与员工双方的合法权益关系，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4、通过各种途径招人、选人，能够满足公司用人需求，今年共计招聘46名员工（含7名__分公司员工）。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离职管理：员工无论是什么原因离开公司前都必须在公司相关人员的监督下进工作及公物移交，交接完备后及时办理终止劳动合同和相关部门的清欠等手续。辞职手续完善率100%。离职人员__人（__分公司__人）。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__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__名（其中6人要到20__年3月底见习才结束）高校毕业生见习，县就业局支付公司见习生活补助费__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__人，基本医疗、生育保险参保人数为__人，工伤保险参保人数为__人（含__项目部17人），失业保险参保人数为__人。实缴各项社会保险费合计__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（十）为促进4050人员、失地农民、转业军人等就业困难人员的就业，根据国家有关政策，对公司安置就业困难人员就业而继续享受社保补贴政策。20__年度享受社保补贴资金近__万元。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（三）按照公司新组织构架完成公司各部门（分公司）的工作分析，修订、完善各岗位的职位说明书，在__年此工作已做，但还未审核。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人力资源部个人工作总结汇报四</w:t>
      </w:r>
    </w:p>
    <w:p>
      <w:pPr>
        <w:ind w:left="0" w:right="0" w:firstLine="560"/>
        <w:spacing w:before="450" w:after="450" w:line="312" w:lineRule="auto"/>
      </w:pPr>
      <w:r>
        <w:rPr>
          <w:rFonts w:ascii="宋体" w:hAnsi="宋体" w:eastAsia="宋体" w:cs="宋体"/>
          <w:color w:val="000"/>
          <w:sz w:val="28"/>
          <w:szCs w:val="28"/>
        </w:rPr>
        <w:t xml:space="preserve">20__年是公司的__年，也是__年，在各部门紧密团结、努力下，基本完成总公司的各项管理工作，为20__年全年工作划上了一个完美的句号。现就20__年人力资源工作总结及20__年计划拟定如下：</w:t>
      </w:r>
    </w:p>
    <w:p>
      <w:pPr>
        <w:ind w:left="0" w:right="0" w:firstLine="560"/>
        <w:spacing w:before="450" w:after="450" w:line="312" w:lineRule="auto"/>
      </w:pPr>
      <w:r>
        <w:rPr>
          <w:rFonts w:ascii="宋体" w:hAnsi="宋体" w:eastAsia="宋体" w:cs="宋体"/>
          <w:color w:val="000"/>
          <w:sz w:val="28"/>
          <w:szCs w:val="28"/>
        </w:rPr>
        <w:t xml:space="preserve">20__年人力资源部工作总结：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为适应集团发展目标，随着公司改革__落实，对集团组织架构调整与整合，核心内容调整包括：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a)、省内生产基地：__。</w:t>
      </w:r>
    </w:p>
    <w:p>
      <w:pPr>
        <w:ind w:left="0" w:right="0" w:firstLine="560"/>
        <w:spacing w:before="450" w:after="450" w:line="312" w:lineRule="auto"/>
      </w:pPr>
      <w:r>
        <w:rPr>
          <w:rFonts w:ascii="宋体" w:hAnsi="宋体" w:eastAsia="宋体" w:cs="宋体"/>
          <w:color w:val="000"/>
          <w:sz w:val="28"/>
          <w:szCs w:val="28"/>
        </w:rPr>
        <w:t xml:space="preserve">b)、外省生产基地：__各自独立运营及管理。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a)、__与交管部合并。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b)、对各部门岗位分析，结合工作情况，实行人员简精，人数为__人。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②、参照20__年培训规划进行实施，重点集中培训项目有：储备干部训练、组长/主任等基层管理人员提升心、公司体系推广、中高层管理人员，关键岗位训练跟进相对较少。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②、建立部分薪酬制度（薪酬体系没完善，待__咨询公司后续完善及执行）。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②、完成20__年期中企管考评，年终企管正在进行中。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③、绩效考核体系正在完善中，__公司为主导的绩效考核项目组，完成了公司各职能部门关键绩效指标的设定，kpi考核项目进行试运作。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①、新进人员100%签订劳动合同，并补充签订工资保密协议，并对档案进行分类管理，定期整理离职人员档案。</w:t>
      </w:r>
    </w:p>
    <w:p>
      <w:pPr>
        <w:ind w:left="0" w:right="0" w:firstLine="560"/>
        <w:spacing w:before="450" w:after="450" w:line="312" w:lineRule="auto"/>
      </w:pPr>
      <w:r>
        <w:rPr>
          <w:rFonts w:ascii="宋体" w:hAnsi="宋体" w:eastAsia="宋体" w:cs="宋体"/>
          <w:color w:val="000"/>
          <w:sz w:val="28"/>
          <w:szCs w:val="28"/>
        </w:rPr>
        <w:t xml:space="preserve">②、接待处理员工争议__余人次，化解员工矛盾，和谐劳资关系，提高双方满意度。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③、遵守《劳动法》基础上，规避风险，劳资关系良好，无大的劳动纠纷，全年劳动纠纷次数__次。</w:t>
      </w:r>
    </w:p>
    <w:p>
      <w:pPr>
        <w:ind w:left="0" w:right="0" w:firstLine="560"/>
        <w:spacing w:before="450" w:after="450" w:line="312" w:lineRule="auto"/>
      </w:pPr>
      <w:r>
        <w:rPr>
          <w:rFonts w:ascii="宋体" w:hAnsi="宋体" w:eastAsia="宋体" w:cs="宋体"/>
          <w:color w:val="000"/>
          <w:sz w:val="28"/>
          <w:szCs w:val="28"/>
        </w:rPr>
        <w:t xml:space="preserve">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具体参照《20__年度培训规划方案》进行。公司在全年的培训工作中，将采用集中授课、视频培训、模拟演练、集中读书谈心得和外训等形式进行。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__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④、具体薪酬体系和绩效考核进行改进和提升，将另做方案（__公司主导薪酬与绩效考核体系落地后方可进行）。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①、人力资源控制程序已完成，20__年修订第三阶文件，各模块体系文件予建立。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人力资源部个人工作总结汇报五</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2025-06-22T08:30:40+08:00</dcterms:created>
  <dcterms:modified xsi:type="dcterms:W3CDTF">2025-06-22T08:30:40+08:00</dcterms:modified>
</cp:coreProperties>
</file>

<file path=docProps/custom.xml><?xml version="1.0" encoding="utf-8"?>
<Properties xmlns="http://schemas.openxmlformats.org/officeDocument/2006/custom-properties" xmlns:vt="http://schemas.openxmlformats.org/officeDocument/2006/docPropsVTypes"/>
</file>