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2024年售楼处保安工作总结 售楼处保安工作总结个人总结(5篇)</w:t>
      </w:r>
      <w:bookmarkEnd w:id="1"/>
    </w:p>
    <w:p>
      <w:pPr>
        <w:jc w:val="center"/>
        <w:spacing w:before="0" w:after="450"/>
      </w:pPr>
      <w:r>
        <w:rPr>
          <w:rFonts w:ascii="Arial" w:hAnsi="Arial" w:eastAsia="Arial" w:cs="Arial"/>
          <w:color w:val="999999"/>
          <w:sz w:val="20"/>
          <w:szCs w:val="20"/>
        </w:rPr>
        <w:t xml:space="preserve">来源：网络  作者：春暖花香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售楼处保安工作总结 售楼处保安工作总结个人总结一一、领导重视措施有力为进一步做好安全教育工作，切实加强对安全教育工作的领导，把安全工作列入重要议事日程，工厂总经理直接抓，分管部门具体抓，办公室、保卫科具体分工负责组织实施。二、制度保证措施到...</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__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售楼处保安工作总结个人总结二</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售楼处保安工作总结个人总结三</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过去的__年,在公司上级部门领导下,做为物业公司保安部一员,以小区人、财、物安全防范为己任,以业主至上、服务第一为导向,认真做好每一项工作。为在新一年里将工作做得更好,现就__年工作体会总结如下: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售楼处保安工作总结个人总结四</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__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__起，针对__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__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六、培养队员廉洁奉公，不谋私利的职业道德思想，如队员__拾得业主手机，__拾得业主钱包(内有人民币若干)驾驶证等物品，都能主动上交，维护了公司良好形象和声誉，在业主心目中留下了良好口碑。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售楼处保安工作总结个人总结五</w:t>
      </w:r>
    </w:p>
    <w:p>
      <w:pPr>
        <w:ind w:left="0" w:right="0" w:firstLine="560"/>
        <w:spacing w:before="450" w:after="450" w:line="312" w:lineRule="auto"/>
      </w:pPr>
      <w:r>
        <w:rPr>
          <w:rFonts w:ascii="宋体" w:hAnsi="宋体" w:eastAsia="宋体" w:cs="宋体"/>
          <w:color w:val="000"/>
          <w:sz w:val="28"/>
          <w:szCs w:val="28"/>
        </w:rPr>
        <w:t xml:space="preserve">在我看来无论做什么工作都要以一个认真的态度对待。只有这样才能让我们热爱自己的工作，才能让我们在自己平凡的岗位上做出成绩。回顾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2025-06-21T17:09:10+08:00</dcterms:created>
  <dcterms:modified xsi:type="dcterms:W3CDTF">2025-06-21T17:09:10+08:00</dcterms:modified>
</cp:coreProperties>
</file>

<file path=docProps/custom.xml><?xml version="1.0" encoding="utf-8"?>
<Properties xmlns="http://schemas.openxmlformats.org/officeDocument/2006/custom-properties" xmlns:vt="http://schemas.openxmlformats.org/officeDocument/2006/docPropsVTypes"/>
</file>