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幼儿园教研组长个人工作总结(5篇)</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个人工作总结一一、明确研究方向。教研内容决定着老师们业务水平发展的方向，对于自身素质的提高起着关键性的影响，所以，在拟订教研计划时，我组织我们组内成员一起将各自内心的想法和自己认为所需提高的方面提出来，采用共同协议的方式确定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幼儿园教研组长个人工作总结一</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改变传统的教学模式。教师们把新课标的理念渗透到教学中，教学注重以培养幼儿的合作交流意识和实践创新能力，注重尊重幼儿的需要。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幼儿园教研组长个人工作总结二</w:t>
      </w:r>
    </w:p>
    <w:p>
      <w:pPr>
        <w:ind w:left="0" w:right="0" w:firstLine="560"/>
        <w:spacing w:before="450" w:after="450" w:line="312" w:lineRule="auto"/>
      </w:pPr>
      <w:r>
        <w:rPr>
          <w:rFonts w:ascii="宋体" w:hAnsi="宋体" w:eastAsia="宋体" w:cs="宋体"/>
          <w:color w:val="000"/>
          <w:sz w:val="28"/>
          <w:szCs w:val="28"/>
        </w:rPr>
        <w:t xml:space="preserve">时间就在平凡、忙碌中匆匆而过，本学期首次担任三四五年级由十一名教师组成的教研组长。担任这样一个大组的语文教研组长，可以说是我教育教学中的一次转折。</w:t>
      </w:r>
    </w:p>
    <w:p>
      <w:pPr>
        <w:ind w:left="0" w:right="0" w:firstLine="560"/>
        <w:spacing w:before="450" w:after="450" w:line="312" w:lineRule="auto"/>
      </w:pPr>
      <w:r>
        <w:rPr>
          <w:rFonts w:ascii="宋体" w:hAnsi="宋体" w:eastAsia="宋体" w:cs="宋体"/>
          <w:color w:val="000"/>
          <w:sz w:val="28"/>
          <w:szCs w:val="28"/>
        </w:rPr>
        <w:t xml:space="preserve">回顾这学期的教研组工作，付出了心血，撒下了汗水，经过了迷茫和探索，几多欢笑，几多哀愁，几多探索，几多奉献。在这个岗位上，我迅速地成长着，我和我亲爱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一、回顾自我，诉说感受</w:t>
      </w:r>
    </w:p>
    <w:p>
      <w:pPr>
        <w:ind w:left="0" w:right="0" w:firstLine="560"/>
        <w:spacing w:before="450" w:after="450" w:line="312" w:lineRule="auto"/>
      </w:pPr>
      <w:r>
        <w:rPr>
          <w:rFonts w:ascii="宋体" w:hAnsi="宋体" w:eastAsia="宋体" w:cs="宋体"/>
          <w:color w:val="000"/>
          <w:sz w:val="28"/>
          <w:szCs w:val="28"/>
        </w:rPr>
        <w:t xml:space="preserve">“教研组长”这个称呼、这个职位会落在我的身上，是因为前任组长要接管综合实践活动的各项指导和管理，在中高段11名教师和教导主任以及教务干事联合选举产生的，在大家强烈推荐下，我觉得自己是映着头皮上阵，因为我从来没有想过的今年做这个组长，而且从语文教学能力水平上和一些优秀的更能胜任的教师还有一些差距，我的心理压力确实是很大的。</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四位教师的课堂进行了评议，大家一致认为王晓红教师的《长城》一课，对学生的语言训练到位，目标落实的好，能够围绕“长城是一个奇迹”这个主题有效的开始语文学习活动，把课堂的阅读思考时间充分的留给学生。本学期我执教的《美丽的小兴安岭》一课，旨在培养学生的读书感悟能力，设计了教师导读学习、学生合作学习、学生自主学习等环节，贵在教师指导，重在学生有得，由于设计内容较多，有个别内容完成较仓促，为此，在聆听了大家的建议后，我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这半年的组长工作，让我自身迅速的在成长，在我成长的同时，我也和我们组的老师一同努力着，奋斗者，虽然我的工作还有很多需要改进的地方，但是我的理想不会变。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教育，是我生命里永远的牵挂!身后的印迹必定还在不断延伸，在未来的生命历程中我会以“陀山鹦鹉，入水濡羽”的情怀执着我的追求，用自己的热情和智慧谱写着辉煌的篇章!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幼儿园教研组长个人工作总结三</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w:t>
      </w:r>
    </w:p>
    <w:p>
      <w:pPr>
        <w:ind w:left="0" w:right="0" w:firstLine="560"/>
        <w:spacing w:before="450" w:after="450" w:line="312" w:lineRule="auto"/>
      </w:pPr>
      <w:r>
        <w:rPr>
          <w:rFonts w:ascii="宋体" w:hAnsi="宋体" w:eastAsia="宋体" w:cs="宋体"/>
          <w:color w:val="000"/>
          <w:sz w:val="28"/>
          <w:szCs w:val="28"/>
        </w:rPr>
        <w:t xml:space="preserve">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幼儿园教研组长个人工作总结五</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2、提高管理水平，让教研组充满了生机和活力(扎实开展教研，不断提升研究能力。)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国家级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2025-06-21T17:15:46+08:00</dcterms:created>
  <dcterms:modified xsi:type="dcterms:W3CDTF">2025-06-21T17:15:46+08:00</dcterms:modified>
</cp:coreProperties>
</file>

<file path=docProps/custom.xml><?xml version="1.0" encoding="utf-8"?>
<Properties xmlns="http://schemas.openxmlformats.org/officeDocument/2006/custom-properties" xmlns:vt="http://schemas.openxmlformats.org/officeDocument/2006/docPropsVTypes"/>
</file>