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最新体育教师个人年度工作总结</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体育教师个人年度工作总结 体育教师年度工作总结 个人一一、努力学习理论知识，紧跟时代步伐在飞速发展的当今社会，注重学习是使自己不被社会所淘汰的最有效的手段。本学期，我认真参加了党员民主生活，写好心得笔记。年初，在镇党委的组织下，小教支部开展...</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个人二</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_年5月参加省第三届中小学体育教学说课评优活动，说课稿《小兔子学本领》获省二等奖;20__年10月参加省体育教学展示交流活动体育课《趣味踏板操》获省一等奖。20_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4月13日的镇中心青年教师评优课中获得二等奖，在20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个人四</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2、《体质健康标准》的测试工作顺利的结束，全校合格率在__%以上，优秀率到达__%。</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个人五</w:t>
      </w:r>
    </w:p>
    <w:p>
      <w:pPr>
        <w:ind w:left="0" w:right="0" w:firstLine="560"/>
        <w:spacing w:before="450" w:after="450" w:line="312" w:lineRule="auto"/>
      </w:pPr>
      <w:r>
        <w:rPr>
          <w:rFonts w:ascii="宋体" w:hAnsi="宋体" w:eastAsia="宋体" w:cs="宋体"/>
          <w:color w:val="000"/>
          <w:sz w:val="28"/>
          <w:szCs w:val="28"/>
        </w:rPr>
        <w:t xml:space="preserve">我叫__，现年__岁，__学历，__级教师，__年参加工作，至今工作已经近__年了。从教以来，我一直担任学校的体育教学工作。始终坚持贯彻党的教育方针，忠诚党的教育事业，扎实工作，爱岗敬业，兢兢业业，热爱学生，团结同志，恪守职业道德规范，以身作则，为人师表。</w:t>
      </w:r>
    </w:p>
    <w:p>
      <w:pPr>
        <w:ind w:left="0" w:right="0" w:firstLine="560"/>
        <w:spacing w:before="450" w:after="450" w:line="312" w:lineRule="auto"/>
      </w:pPr>
      <w:r>
        <w:rPr>
          <w:rFonts w:ascii="宋体" w:hAnsi="宋体" w:eastAsia="宋体" w:cs="宋体"/>
          <w:color w:val="000"/>
          <w:sz w:val="28"/>
          <w:szCs w:val="28"/>
        </w:rPr>
        <w:t xml:space="preserve">一、努力学习政治知识，加强思想道德修养。</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与时俱进，在业务上强人一筹，才能做一名合格的教师。我严于律己，严格要求自己，鞭策自己，力争思想上和工作上在同事、学生心目中都树立起好的榜样，积极参加学校组织的各项活动，服从学校的工作安排，配合领导和老师们做好校内外的各项工作。我无论做哪一项工作都是脚踏实地、尽心尽责，都是高标准严要求，每一项工作都是有计划、有落实、有检查、有总结，我辛勤工作，仔细阅读创新课、研究课，不断完善自己的教学方法。以培养有理想、有道德、有纪律、有文化的接班人为己任，志高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二、认真钻研业务理论，提高工作能力。</w:t>
      </w:r>
    </w:p>
    <w:p>
      <w:pPr>
        <w:ind w:left="0" w:right="0" w:firstLine="560"/>
        <w:spacing w:before="450" w:after="450" w:line="312" w:lineRule="auto"/>
      </w:pPr>
      <w:r>
        <w:rPr>
          <w:rFonts w:ascii="宋体" w:hAnsi="宋体" w:eastAsia="宋体" w:cs="宋体"/>
          <w:color w:val="000"/>
          <w:sz w:val="28"/>
          <w:szCs w:val="28"/>
        </w:rPr>
        <w:t xml:space="preserve">1、作为一名基层的教师，我高标准严要求对待自己，在教学中，我深感自己的知识匮乏，学习首当其冲。利用工作之余，开动脑筋，钻研业务，虚心向同行请教，多方搜集材料，阅读报刊，转变教育观念，了解课改的新动向。多年来，我持之以恒地主动学习课改理论，深钻教材，认真备课，切实抓好教学的每一个基本环节，以学生为主体精心设计每一堂课，激发学生学习兴趣，创设轻松活跃的学习氛围，使学生在学习过程中感到愉快，养成锻炼身体的好习惯。同时，我还积极参与教育教学改革和研究，学习新课程改革理论，积极掌握现代教育技术，不断地提高自身的业务水平及能力。由于教学方法得当，注重因材施教，因而不断取得突出的教学效果，受到了学校领导、同事们的广泛好评：在20__年被评为处级“优秀教师”;20__年被评为区级“优秀党员”;20__年被评为校级“优秀党员”。我积极参加各类培训进修学习，并先后顺利通过了计算机培训考试，普通话水平测试。并参加了自治区十二运的裁判工作。</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得前列。在教学中我认真做好教学五常规，努力钻研教材，因材施教，重视学生的全面素质和良好个性的培养，努力发现与开发每个学生潜在的优秀品质。特别是对体质差的学生，使学生养成良好的行为习惯和正确的课堂常规。随着学生上课积极性高，能在老师的要求下积极锻炼，对学生本身增强体质，矫正和补偿身心缺陷起到了很大的作用。为此，在对待学生的情感世界，我把学生当作朋友，去感受他们的喜怒哀乐。我深知爱学生，要以尊重和依赖为前提，要做到严中有爱，严中有章，严中有信，严中有度，我从不嫌弃对待后进生，注重从思想上学习上多关心，多帮助，多辅导，给予“偏爱”。通过体育课的锻炼，使学生消除了自卑心理，感受到了学校，班级和老师的温暖，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 积极参加活动，促进自身素质发展。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积极的实干家”，我常用这句话勉励自己，多年来，我积极参加学校的各项活动，严格遵守学校的各项规章制度，处理好学校工作与个人之间的关系，从无缺席、迟到、早退现象，以身作则，积极主动。认真组织每天的课间操和课余训练工作，精心计划，筹备每次的课外活动和比赛，认真做好每次活动准备(如：冬季运动会，跳绳，花毽，拔河比赛等)，尽力丰富师生的校园生活，时刻警钟长鸣，为学生的活动安全着想，及时维护有隐患的体育设施和场地。认真地履行一位人民教师的神圣职责。</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将立足实际，认真分析和研究好教材，大纲，研究好学生，争取学校领导，师生的支持，使我的工作有所开拓，有所积极，更加严格要求自己，努力工作，为党的教育事业做出自己更多的贡献。</w:t>
      </w:r>
    </w:p>
    <w:p>
      <w:pPr>
        <w:ind w:left="0" w:right="0" w:firstLine="560"/>
        <w:spacing w:before="450" w:after="450" w:line="312" w:lineRule="auto"/>
      </w:pPr>
      <w:r>
        <w:rPr>
          <w:rFonts w:ascii="宋体" w:hAnsi="宋体" w:eastAsia="宋体" w:cs="宋体"/>
          <w:color w:val="000"/>
          <w:sz w:val="28"/>
          <w:szCs w:val="28"/>
        </w:rPr>
        <w:t xml:space="preserve">相信在今后的工作中，我会更加努力，工作表现会更出色。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体育教师个人年度工作总结 体育教师年度工作总结 个人六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2．本学期开始担任初一（5）班的班主任工作，严格要求自己基本上做到，早上7点前到校管理学生早读，中午12：50前去班级管理午自修。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1．文章《水手、水手、右满舵》发表在国家级杂志《中国学校体育》20__年第1期、第58页。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2．文章《“篮球式”腰旗橄榄球项目的研发》发表在国家级杂志《中国学校体育》20__年第4期、第72页。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3．文章《上好体育优质课的课前准备的三个基本步骤》发表在国家级杂志《中国学校体育》20__年第6期、第75页。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4．文章《废旧篮球百变现身》发表在国家级杂志《中国学校体育》20__年第7期、第71页。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6．游戏《反向跳准》发表在国家级报纸《中国体育报》20__年4月8日、第6版。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四、竞赛辅导训练方面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五、个人能力提高方面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2025-06-20T13:29:49+08:00</dcterms:created>
  <dcterms:modified xsi:type="dcterms:W3CDTF">2025-06-20T13:29:49+08:00</dcterms:modified>
</cp:coreProperties>
</file>

<file path=docProps/custom.xml><?xml version="1.0" encoding="utf-8"?>
<Properties xmlns="http://schemas.openxmlformats.org/officeDocument/2006/custom-properties" xmlns:vt="http://schemas.openxmlformats.org/officeDocument/2006/docPropsVTypes"/>
</file>