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2024年护士年度考核表个人工作总结(五篇)</w:t>
      </w:r>
      <w:bookmarkEnd w:id="1"/>
    </w:p>
    <w:p>
      <w:pPr>
        <w:jc w:val="center"/>
        <w:spacing w:before="0" w:after="450"/>
      </w:pPr>
      <w:r>
        <w:rPr>
          <w:rFonts w:ascii="Arial" w:hAnsi="Arial" w:eastAsia="Arial" w:cs="Arial"/>
          <w:color w:val="999999"/>
          <w:sz w:val="20"/>
          <w:szCs w:val="20"/>
        </w:rPr>
        <w:t xml:space="preserve">来源：网络  作者：星海浩瀚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护士年度考核表个人工作总结一1、热爱儿童事业，全心全意为患儿着想由于是儿科，液体量少而组数多，许多药计量难算；婴幼儿好动，液体渗漏多，工作量大而繁琐，往往是这边刚加药，那边又肿了，不滴了，到处都在喊你，且又是一样的着急往往从上班忙到下班，一...</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护士年度考核表个人工作总结一</w:t>
      </w:r>
    </w:p>
    <w:p>
      <w:pPr>
        <w:ind w:left="0" w:right="0" w:firstLine="560"/>
        <w:spacing w:before="450" w:after="450" w:line="312" w:lineRule="auto"/>
      </w:pPr>
      <w:r>
        <w:rPr>
          <w:rFonts w:ascii="宋体" w:hAnsi="宋体" w:eastAsia="宋体" w:cs="宋体"/>
          <w:color w:val="000"/>
          <w:sz w:val="28"/>
          <w:szCs w:val="28"/>
        </w:rPr>
        <w:t xml:space="preserve">1、热爱儿童事业，全心全意为患儿着想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2、理解家属，正确处理好护患关系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3、勤学苦练，有过硬的穿刺技术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4、努力学习，能及时、准确观察病情并发现病情变化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w:t>
      </w:r>
    </w:p>
    <w:p>
      <w:pPr>
        <w:ind w:left="0" w:right="0" w:firstLine="560"/>
        <w:spacing w:before="450" w:after="450" w:line="312" w:lineRule="auto"/>
      </w:pPr>
      <w:r>
        <w:rPr>
          <w:rFonts w:ascii="宋体" w:hAnsi="宋体" w:eastAsia="宋体" w:cs="宋体"/>
          <w:color w:val="000"/>
          <w:sz w:val="28"/>
          <w:szCs w:val="28"/>
        </w:rPr>
        <w:t xml:space="preserve">原办公室建简易监护病房，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护士年度考核表个人工作总结三</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2、交接班制度执行情况</w:t>
      </w:r>
    </w:p>
    <w:p>
      <w:pPr>
        <w:ind w:left="0" w:right="0" w:firstLine="560"/>
        <w:spacing w:before="450" w:after="450" w:line="312" w:lineRule="auto"/>
      </w:pPr>
      <w:r>
        <w:rPr>
          <w:rFonts w:ascii="宋体" w:hAnsi="宋体" w:eastAsia="宋体" w:cs="宋体"/>
          <w:color w:val="000"/>
          <w:sz w:val="28"/>
          <w:szCs w:val="28"/>
        </w:rPr>
        <w:t xml:space="preserve">（一）交接报告书写存在楣栏填写不完整，入院情况未描述或描述不具体，未进行出国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二）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1、护理文件书写质量：培训了护理文件书写的格式要求，制订了各科常见病病情观察要点，培训了各种评分的方法和应用，制订了常见病护理记录书写模板，年轻护士书写质量较前提高。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2、抢救物品药物管理：抢救车改为封条式管理，规范了封条的粘贴、交接、检查的方法。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3、护士长的管理：对年轻护士长进行了各种记录本的书写培训，规范了护士长工作流程，跟班检查和指导，提高了护士长的管理能力。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4、加强压疮高危病人的评估、预警，跟踪检查，重视病情变化时压疮评分的动态观察，除难免压疮外，院内压疮发生率为0。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5、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6、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7、中医护理质量：根据护理部制订的各病区中医护理方案病种，进行了培训，组织实施，凡指定方案病种必须有中医护理措施、中医治疗技术，护士能掌握中医辨证的方法，中医护理技术的使用率较前提高。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护士年度考核表个人工作总结四</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护士年度考核表个人工作总结五</w:t>
      </w:r>
    </w:p>
    <w:p>
      <w:pPr>
        <w:ind w:left="0" w:right="0" w:firstLine="560"/>
        <w:spacing w:before="450" w:after="450" w:line="312" w:lineRule="auto"/>
      </w:pPr>
      <w:r>
        <w:rPr>
          <w:rFonts w:ascii="宋体" w:hAnsi="宋体" w:eastAsia="宋体" w:cs="宋体"/>
          <w:color w:val="000"/>
          <w:sz w:val="28"/>
          <w:szCs w:val="28"/>
        </w:rPr>
        <w:t xml:space="preserve">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过去的一年是艰难困苦的一年。在我__年的人生岁月中。从来没象去年那样劳累、那样操心，那样忐忑不安。这一年我深刻地感受到了什么叫压力，什么叫责任，什么叫负重，什么叫希望。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做为__医院的一分子，我度年如一日，严格每日生活制度，严格条例条令，严格军队医院各项规章制度，严格生活作风，恪守军人的职责和义务，全心全意为人民为兵服务。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我从未抱怨，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2025-06-20T06:30:31+08:00</dcterms:created>
  <dcterms:modified xsi:type="dcterms:W3CDTF">2025-06-20T06:30:31+08:00</dcterms:modified>
</cp:coreProperties>
</file>

<file path=docProps/custom.xml><?xml version="1.0" encoding="utf-8"?>
<Properties xmlns="http://schemas.openxmlformats.org/officeDocument/2006/custom-properties" xmlns:vt="http://schemas.openxmlformats.org/officeDocument/2006/docPropsVTypes"/>
</file>