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教师个人校本培训总结(四篇)</w:t>
      </w:r>
      <w:bookmarkEnd w:id="1"/>
    </w:p>
    <w:p>
      <w:pPr>
        <w:jc w:val="center"/>
        <w:spacing w:before="0" w:after="450"/>
      </w:pPr>
      <w:r>
        <w:rPr>
          <w:rFonts w:ascii="Arial" w:hAnsi="Arial" w:eastAsia="Arial" w:cs="Arial"/>
          <w:color w:val="999999"/>
          <w:sz w:val="20"/>
          <w:szCs w:val="20"/>
        </w:rPr>
        <w:t xml:space="preserve">来源：网络  作者：落花人独立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小学教师个人校本培训总结 教师个人校本培训总结一大家上午好:为准确把握统编教材的编写思路、结构特点，根据市教育局的安排，20__年10月29日至31日，我有幸参加了20__年晋城市乡村学校教师能力提升培训。浙江省长兴县教育研究中心的沈莉校长...</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准确把握统编教材的编写思路、结构特点，根据市教育局的安排，20__年10月29日至31日，我有幸参加了20__年晋城市乡村学校教师能力提升培训。浙江省长兴县教育研究中心的沈莉校长和国家特级教师莫晶老师对部编版小学语文教材作了深入的解读和分享，令我受益匪浅，收获颇多。通过此次培训，我进一步了解和掌握了统编版小学语文教材的发展方向和目标，认识到在以往教学中存在的不足之处。作为一名刚刚入职不久的小学语文教师，我深知自己在教学上是幼稚而不成熟的，在教学过程中还存在太多的问题，但是经过这一段时间的学习，我相信自己是有所收获的。</w:t>
      </w:r>
    </w:p>
    <w:p>
      <w:pPr>
        <w:ind w:left="0" w:right="0" w:firstLine="560"/>
        <w:spacing w:before="450" w:after="450" w:line="312" w:lineRule="auto"/>
      </w:pPr>
      <w:r>
        <w:rPr>
          <w:rFonts w:ascii="宋体" w:hAnsi="宋体" w:eastAsia="宋体" w:cs="宋体"/>
          <w:color w:val="000"/>
          <w:sz w:val="28"/>
          <w:szCs w:val="28"/>
        </w:rPr>
        <w:t xml:space="preserve">作为一名教师，要坚持不断地学习，积极进行知识的更新。沈莉教授讲解的《寻找适合儿童的字词教学》对我的触动颇深。由于我所带的地区属于偏远山区，学生少，所以我担任了一二年级复式班的语文教师，说实话，真是小马过河头一次，只能摸着石头过河，通过沈莉教授的讲解，我对一二年级的教材有了一个全新的认识，沈莉教授也带来了适合儿童教学的教学策略三法。策略一，要正确解读，摸清学情;教材解读要到位，设计预学单了解学情，教材每个单元的篇章页、课后习题，识字要做到归类识字;策略二，确定重难点，多种方法识字，音形义相结合，析字理，强化偏旁的字理意识，做到教一个得一串，关注语用，链接生活，勾连识字;策略三，适时总结，当堂巩固，巩固的方式多元化，编儿歌巩固，复现巩固，练习巩固，正确书写。沈莉老师的讲座于我而言，如同及时雨般，指明了我在今后教学的方向，具有很强的可操作性，相信通过一段时间的实践会有很好的效果。</w:t>
      </w:r>
    </w:p>
    <w:p>
      <w:pPr>
        <w:ind w:left="0" w:right="0" w:firstLine="560"/>
        <w:spacing w:before="450" w:after="450" w:line="312" w:lineRule="auto"/>
      </w:pPr>
      <w:r>
        <w:rPr>
          <w:rFonts w:ascii="宋体" w:hAnsi="宋体" w:eastAsia="宋体" w:cs="宋体"/>
          <w:color w:val="000"/>
          <w:sz w:val="28"/>
          <w:szCs w:val="28"/>
        </w:rPr>
        <w:t xml:space="preserve">总之，通过这三天的培训，我开阔了视野，学习了很多的教育教学的新理念，新思想，从思想上受到了极大地鼓舞，这必将为我今后的教育教学工作起到很好的推动作用。不经一番寒彻骨，哪得梅花扑鼻香。”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我是来自__省__中学的历史教师__，作为优秀学员的一员，非常荣幸能有机会在这里和大家一起交流。</w:t>
      </w:r>
    </w:p>
    <w:p>
      <w:pPr>
        <w:ind w:left="0" w:right="0" w:firstLine="560"/>
        <w:spacing w:before="450" w:after="450" w:line="312" w:lineRule="auto"/>
      </w:pPr>
      <w:r>
        <w:rPr>
          <w:rFonts w:ascii="宋体" w:hAnsi="宋体" w:eastAsia="宋体" w:cs="宋体"/>
          <w:color w:val="000"/>
          <w:sz w:val="28"/>
          <w:szCs w:val="28"/>
        </w:rPr>
        <w:t xml:space="preserve">从__年3月份开始，我有幸参加了__市第七期高中历史青年骨干教师培训，我记得三年前也是在__一中的大礼堂举行了开班典礼。当时教研室芮主任提出了培训的原则：理论与实践相结合、师德修养与教学能力相结合、集中培训与个人自学相结合。教育局副局长、教研室__主任亲自到会讲话，鼓励青年教师志当存高远，对我们青年教师寄予了殷切的期望。</w:t>
      </w:r>
    </w:p>
    <w:p>
      <w:pPr>
        <w:ind w:left="0" w:right="0" w:firstLine="560"/>
        <w:spacing w:before="450" w:after="450" w:line="312" w:lineRule="auto"/>
      </w:pPr>
      <w:r>
        <w:rPr>
          <w:rFonts w:ascii="宋体" w:hAnsi="宋体" w:eastAsia="宋体" w:cs="宋体"/>
          <w:color w:val="000"/>
          <w:sz w:val="28"/>
          <w:szCs w:val="28"/>
        </w:rPr>
        <w:t xml:space="preserve">转眼三年的骨干教师培训即将结束。三年来的培训不仅丰富了我们的教学生活，为我们提供了与同行交流的机会，更为我们创造了学习教学理论，探讨教学问题，切磋教学艺术的契机。通过上课、听课、议课、座谈、交流，并形成教学体会和报告，提高了我们的业务能力和教学水平。</w:t>
      </w:r>
    </w:p>
    <w:p>
      <w:pPr>
        <w:ind w:left="0" w:right="0" w:firstLine="560"/>
        <w:spacing w:before="450" w:after="450" w:line="312" w:lineRule="auto"/>
      </w:pPr>
      <w:r>
        <w:rPr>
          <w:rFonts w:ascii="宋体" w:hAnsi="宋体" w:eastAsia="宋体" w:cs="宋体"/>
          <w:color w:val="000"/>
          <w:sz w:val="28"/>
          <w:szCs w:val="28"/>
        </w:rPr>
        <w:t xml:space="preserve">三年之中，在教研室__老师的精心组织下，__年我们到__、__，__年到__，__年到__。从聆听知名专家的专题讲座，到观摩名师的示范课，从学员之间相互听课，到评课交流，从优质课评比到论文写作，从学员的各类上课到编制试卷、专业考试，培训的内容丰富多彩而又贴近我们的教学实际，让我们感觉到无比的充实。</w:t>
      </w:r>
    </w:p>
    <w:p>
      <w:pPr>
        <w:ind w:left="0" w:right="0" w:firstLine="560"/>
        <w:spacing w:before="450" w:after="450" w:line="312" w:lineRule="auto"/>
      </w:pPr>
      <w:r>
        <w:rPr>
          <w:rFonts w:ascii="宋体" w:hAnsi="宋体" w:eastAsia="宋体" w:cs="宋体"/>
          <w:color w:val="000"/>
          <w:sz w:val="28"/>
          <w:szCs w:val="28"/>
        </w:rPr>
        <w:t xml:space="preserve">还记得第一次在__高中培训时，__中学的__主任就告诉我们：作为历史教师，目光一定要放得远，不能仅仅停留在抓学生的考试成绩上，要有我们历史教师自己的担当。</w:t>
      </w:r>
    </w:p>
    <w:p>
      <w:pPr>
        <w:ind w:left="0" w:right="0" w:firstLine="560"/>
        <w:spacing w:before="450" w:after="450" w:line="312" w:lineRule="auto"/>
      </w:pPr>
      <w:r>
        <w:rPr>
          <w:rFonts w:ascii="宋体" w:hAnsi="宋体" w:eastAsia="宋体" w:cs="宋体"/>
          <w:color w:val="000"/>
          <w:sz w:val="28"/>
          <w:szCs w:val="28"/>
        </w:rPr>
        <w:t xml:space="preserve">还记得__中学__副校长的教导：听大学教授的报告，觉得很空，那是因为我们自身的理论水平还不够，必须要加强，否则写出来的论文，永远只停留在教学实践阶段，而没有理论的支撑。</w:t>
      </w:r>
    </w:p>
    <w:p>
      <w:pPr>
        <w:ind w:left="0" w:right="0" w:firstLine="560"/>
        <w:spacing w:before="450" w:after="450" w:line="312" w:lineRule="auto"/>
      </w:pPr>
      <w:r>
        <w:rPr>
          <w:rFonts w:ascii="宋体" w:hAnsi="宋体" w:eastAsia="宋体" w:cs="宋体"/>
          <w:color w:val="000"/>
          <w:sz w:val="28"/>
          <w:szCs w:val="28"/>
        </w:rPr>
        <w:t xml:space="preserve">仍记得__中学__副校长在课后和我们交流：在历史课堂教学中，怎样讲到学生听懂，这是最关键的。这句话看起来容易，做起来却是那么的不简单。</w:t>
      </w:r>
    </w:p>
    <w:p>
      <w:pPr>
        <w:ind w:left="0" w:right="0" w:firstLine="560"/>
        <w:spacing w:before="450" w:after="450" w:line="312" w:lineRule="auto"/>
      </w:pPr>
      <w:r>
        <w:rPr>
          <w:rFonts w:ascii="宋体" w:hAnsi="宋体" w:eastAsia="宋体" w:cs="宋体"/>
          <w:color w:val="000"/>
          <w:sz w:val="28"/>
          <w:szCs w:val="28"/>
        </w:rPr>
        <w:t xml:space="preserve">还有__中学的__主任教导我们：作为历史教师，首先我们要坚持学高为师，身正为范。只有热爱教师这个工作，才能在这个平凡的岗位上做出不平凡的成绩。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__一中的__老师和我们交流时强调：上课是教学的中心环节，也是历史学科提高教学质量的关键，因此一定要认真研究学情、教材、教法和学法，因材施教，才能事半功倍。</w:t>
      </w:r>
    </w:p>
    <w:p>
      <w:pPr>
        <w:ind w:left="0" w:right="0" w:firstLine="560"/>
        <w:spacing w:before="450" w:after="450" w:line="312" w:lineRule="auto"/>
      </w:pPr>
      <w:r>
        <w:rPr>
          <w:rFonts w:ascii="宋体" w:hAnsi="宋体" w:eastAsia="宋体" w:cs="宋体"/>
          <w:color w:val="000"/>
          <w:sz w:val="28"/>
          <w:szCs w:val="28"/>
        </w:rPr>
        <w:t xml:space="preserve">这些凝聚着各位名师数十年教育教学精华的讲座，让我们深深体会到做一名合格的历史教师，不仅需要扎实的学科知识作为基础，也需要不断丰富自己的知识体系，提高自己的理论水平和应变能力。需要进一步去了解学生、关爱学生，也需要用自己的一言一行来感染学生、引导学生;需要教会学生如何做题，但更需要教会学生如何做人!</w:t>
      </w:r>
    </w:p>
    <w:p>
      <w:pPr>
        <w:ind w:left="0" w:right="0" w:firstLine="560"/>
        <w:spacing w:before="450" w:after="450" w:line="312" w:lineRule="auto"/>
      </w:pPr>
      <w:r>
        <w:rPr>
          <w:rFonts w:ascii="宋体" w:hAnsi="宋体" w:eastAsia="宋体" w:cs="宋体"/>
          <w:color w:val="000"/>
          <w:sz w:val="28"/>
          <w:szCs w:val="28"/>
        </w:rPr>
        <w:t xml:space="preserve">俗话说：学，然后知不足;教，然后知困惑。通过培训，通过彼此之间相互听课，探讨，切磋，我认识到，教学是一门技术，更是一门相当深奥的艺术。仅凭一本书，一支粉笔，是难以上好课，教好书的，我们应该学习的地方还很多。只有不断地学习教学理论，教学方法，新的教学思想，向书本学习，向他人学习，向学生学习，在教中学，在学中教，不断发现和改正自己的不足，才能跟上时代的步伐，才能适应现代的教学。</w:t>
      </w:r>
    </w:p>
    <w:p>
      <w:pPr>
        <w:ind w:left="0" w:right="0" w:firstLine="560"/>
        <w:spacing w:before="450" w:after="450" w:line="312" w:lineRule="auto"/>
      </w:pPr>
      <w:r>
        <w:rPr>
          <w:rFonts w:ascii="宋体" w:hAnsi="宋体" w:eastAsia="宋体" w:cs="宋体"/>
          <w:color w:val="000"/>
          <w:sz w:val="28"/>
          <w:szCs w:val="28"/>
        </w:rPr>
        <w:t xml:space="preserve">三年的培训时间很短，但却是我们每一位青年教师成长的关键时期，我们的每一点进步都凝聚着教研员和所有前辈们的心血。三年中，尽管我一直担任班主任，课务也较多，但还是积极参加各类比赛。__年获得__市“三优课”二等奖，__市教师技能大赛二等奖，并被推荐参加了__省高中历史骨干教师培训。__年被评为__市教学新秀，并获得__市说课比赛二等奖。__年7月获得__市优质课一等奖。__年10月，代表__省到__参加全国中学历史教学大赛，荣获一等奖。</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尽管这次的培训已经结束，但新的征程才刚刚开始，教学中需要我们去发现和探索的地方还很多，作为一名青年教师，我将不断勇于实践、开拓创新，为教育事业贡献自己一点微薄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教师个人校本培训总结三</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四、“派出”“请进”扩大视野、“洗脑”“冲电”双管齐下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小学教师个人校本培训总结 教师个人校本培训总结四</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10月17日—19日，我与全市的200多名优秀教师一起参加了市教育局组织的晋城市乡村教师能力提升培训。此次培训由人民教育出版社综合文科室主任编辑、副编审安子琴老师，北京市昌平区进修学校道德与法治学科教研员宋金红老师，北京市西城区教育研修学院，北京市学科带头人，市级骨干教师樊雪红老师主讲。</w:t>
      </w:r>
    </w:p>
    <w:p>
      <w:pPr>
        <w:ind w:left="0" w:right="0" w:firstLine="560"/>
        <w:spacing w:before="450" w:after="450" w:line="312" w:lineRule="auto"/>
      </w:pPr>
      <w:r>
        <w:rPr>
          <w:rFonts w:ascii="宋体" w:hAnsi="宋体" w:eastAsia="宋体" w:cs="宋体"/>
          <w:color w:val="000"/>
          <w:sz w:val="28"/>
          <w:szCs w:val="28"/>
        </w:rPr>
        <w:t xml:space="preserve">三位专家经验丰富，分析透彻，讲座各有千秋。她们从单元到课题到活动主题，细致入微地讲解了教材每幅图、每个留白、每个绘本的设计理念。教师们可以根据学情深层次地备课，利用好案例，让学生在活动中成长。</w:t>
      </w:r>
    </w:p>
    <w:p>
      <w:pPr>
        <w:ind w:left="0" w:right="0" w:firstLine="560"/>
        <w:spacing w:before="450" w:after="450" w:line="312" w:lineRule="auto"/>
      </w:pPr>
      <w:r>
        <w:rPr>
          <w:rFonts w:ascii="宋体" w:hAnsi="宋体" w:eastAsia="宋体" w:cs="宋体"/>
          <w:color w:val="000"/>
          <w:sz w:val="28"/>
          <w:szCs w:val="28"/>
        </w:rPr>
        <w:t xml:space="preserve">其中最让我印象深刻的是北京市西城区教育研修学院的樊雪红老师，她对统编版道德与法治四年级上册教材进行了解读。</w:t>
      </w:r>
    </w:p>
    <w:p>
      <w:pPr>
        <w:ind w:left="0" w:right="0" w:firstLine="560"/>
        <w:spacing w:before="450" w:after="450" w:line="312" w:lineRule="auto"/>
      </w:pPr>
      <w:r>
        <w:rPr>
          <w:rFonts w:ascii="宋体" w:hAnsi="宋体" w:eastAsia="宋体" w:cs="宋体"/>
          <w:color w:val="000"/>
          <w:sz w:val="28"/>
          <w:szCs w:val="28"/>
        </w:rPr>
        <w:t xml:space="preserve">首先，樊老师列举了多个社会现实问题，对于真实发生的事件进行分析，引起了很多老师的反响，从而引出道德与法治这一课程设置的背景和意义。</w:t>
      </w:r>
    </w:p>
    <w:p>
      <w:pPr>
        <w:ind w:left="0" w:right="0" w:firstLine="560"/>
        <w:spacing w:before="450" w:after="450" w:line="312" w:lineRule="auto"/>
      </w:pPr>
      <w:r>
        <w:rPr>
          <w:rFonts w:ascii="宋体" w:hAnsi="宋体" w:eastAsia="宋体" w:cs="宋体"/>
          <w:color w:val="000"/>
          <w:sz w:val="28"/>
          <w:szCs w:val="28"/>
        </w:rPr>
        <w:t xml:space="preserve">然后，她对四年级上册教材的总体特点进行了介绍，并对教材中各课进行详细解析。</w:t>
      </w:r>
    </w:p>
    <w:p>
      <w:pPr>
        <w:ind w:left="0" w:right="0" w:firstLine="560"/>
        <w:spacing w:before="450" w:after="450" w:line="312" w:lineRule="auto"/>
      </w:pPr>
      <w:r>
        <w:rPr>
          <w:rFonts w:ascii="宋体" w:hAnsi="宋体" w:eastAsia="宋体" w:cs="宋体"/>
          <w:color w:val="000"/>
          <w:sz w:val="28"/>
          <w:szCs w:val="28"/>
        </w:rPr>
        <w:t xml:space="preserve">最后，樊老师对四年级上册这一本教材的使用方法提出了建议，让我知道了教材编排的基本思路和意图，在教学中发现真问题，针对家庭，班级，媒介，环保问题上应该从儿童经验出发，对学生的学习活动应该提出明显的价值导向。</w:t>
      </w:r>
    </w:p>
    <w:p>
      <w:pPr>
        <w:ind w:left="0" w:right="0" w:firstLine="560"/>
        <w:spacing w:before="450" w:after="450" w:line="312" w:lineRule="auto"/>
      </w:pPr>
      <w:r>
        <w:rPr>
          <w:rFonts w:ascii="宋体" w:hAnsi="宋体" w:eastAsia="宋体" w:cs="宋体"/>
          <w:color w:val="000"/>
          <w:sz w:val="28"/>
          <w:szCs w:val="28"/>
        </w:rPr>
        <w:t xml:space="preserve">通过培训，我真正感受到《道德与法治》是一门有魅力的课程。应该教育学生养成良好的行为习惯，从小事做起，遵守《小学生日常行为规范》，自觉守法。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要教导学生从身边做起，预防犯罪。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此次培训的所学将引领和指导我今后的教学工作，我会用新理念，新方法，去大胆尝试《道德与法治》课的教学，做新时代的四有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2025-06-17T07:57:08+08:00</dcterms:created>
  <dcterms:modified xsi:type="dcterms:W3CDTF">2025-06-17T07:57:08+08:00</dcterms:modified>
</cp:coreProperties>
</file>

<file path=docProps/custom.xml><?xml version="1.0" encoding="utf-8"?>
<Properties xmlns="http://schemas.openxmlformats.org/officeDocument/2006/custom-properties" xmlns:vt="http://schemas.openxmlformats.org/officeDocument/2006/docPropsVTypes"/>
</file>