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最新教师个人工作总结精简版(5篇)</w:t>
      </w:r>
      <w:bookmarkEnd w:id="1"/>
    </w:p>
    <w:p>
      <w:pPr>
        <w:jc w:val="center"/>
        <w:spacing w:before="0" w:after="450"/>
      </w:pPr>
      <w:r>
        <w:rPr>
          <w:rFonts w:ascii="Arial" w:hAnsi="Arial" w:eastAsia="Arial" w:cs="Arial"/>
          <w:color w:val="999999"/>
          <w:sz w:val="20"/>
          <w:szCs w:val="20"/>
        </w:rPr>
        <w:t xml:space="preserve">来源：网络  作者：枫叶飘零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精简版一一、加强学习，努力提高自身素质一方面，认真学习教师职业道德规范、“三个代表”重要思想，不断提高自己的道德修养和政治理论水平;另一方面，认真学习新课改理论，努力提高业务潜力，参加自学考试，努力提高自己的学历水平。透过学...</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教师个人工作总结精简版一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教师个人工作总结精简版二</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激发了学生学习语文的用心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教学中，备课是一个必不可少，十分重要的环节，备课不充分或者备得不好，会严重影响课堂气氛和用心性。曾有一位前辈对我说：“备课备不好，倒不如不上课，否则就是白费心机。”我明白到备课的重要性，因此，每一天我都花费超多的时间在备课之上，认认真真钻研教材和教法，多方参阅各种资料，力求深入理解教材，准确把握重难点。在制定教学目的时，十分注意学生的实际状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应试教学课堂围绕知识目标而展开，储存继承前人积累下来的经验和体验，但忽视了学生创新的动机、兴趣、情感、意志，如何激活所需的先前经验，萌动求智_呢新课标要求我们建立以自主、合作、探究为主的教学模式，激活学生好奇心，探究欲，培养学生主动思考、质疑、求索以及善于捕捉新信息的潜力，并把这种潜力的培养定为课堂教学的终极目的。为此，我们仔细研究教育心理，准确把握初一学生的心理特征和思维特点，用心探索有利于激发兴趣、激活思维、激励探讨的课堂教学方法。例如在处理每单元的重点篇目时，我始终采用整体感知――合作探究――反思质疑――拓展延伸的教学模式，根据不同资料精心设计问题，组织课堂教学。这样教学，课堂上感受到的是一种亲切、和谐、活跃的气氛。教师已成为学生的亲密朋友，教室也转转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单地掌握了知识，又潜移默化地培养了潜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潜力、学习潜力、合作潜力、创造潜力带给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潜力死教书、教死书不能适应社会对教育的需要，新课程改革正是对这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潜力，使学生获得必须的终身学习的本领。“授之以鱼，仅供一饭之需;授之以渔，则终身受用无穷”。教育的意旨并非知识的累积，而是心智上的潜力的发育。学生在校园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潜力――阅读理解，从总体方法到解题技巧，系统指导，反复锤炼;训练――循序渐进，小作文依课文资料随堂布置，借“题”发挥，大作文紧扣课标和中考方向力求既有章法，又有创新，鼓励学生放飞思想，大胆发挥……教学有法，教无定法，从基础入手到提高潜力直至学以致用，生动、活泼，扎实、系统，有序、有恒的训练，使学生在不同资料和方法的相互交叉、渗透和整合中开阔了视野，提高了学习效率，初步获得了一些现代社会所需要的语文实践潜力。</w:t>
      </w:r>
    </w:p>
    <w:p>
      <w:pPr>
        <w:ind w:left="0" w:right="0" w:firstLine="560"/>
        <w:spacing w:before="450" w:after="450" w:line="312" w:lineRule="auto"/>
      </w:pPr>
      <w:r>
        <w:rPr>
          <w:rFonts w:ascii="宋体" w:hAnsi="宋体" w:eastAsia="宋体" w:cs="宋体"/>
          <w:color w:val="000"/>
          <w:sz w:val="28"/>
          <w:szCs w:val="28"/>
        </w:rPr>
        <w:t xml:space="preserve">六、参与教研、听课，取长补短坚持参加校内外教学研讨活动，不断汲取他人的宝贵经验，提高自己的教学水平。坚持每一天抽空听课，并经常向经验丰富的教师请教并经常在一齐讨论教学问题。本学年，按照教研组的安排，听了本校十位同事的公开课，并透过参与研讨和群众备课等活动，使自己从别人身上学到了很多有益的经验。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教师个人工作总结精简版三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教师个人工作总结精简版四</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5、组织好备课、听课、评课工作，负责指导各科教研组工作，审查教学计划，组织好教研活动。协调解决教师在教育教学中的疑难。具体负责学校各室的管理工作。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6、组织人员完成“普九”资料的搜集、整理、自查工作，顺利通过绵阳市的复查验收。</w:t>
      </w:r>
    </w:p>
    <w:p>
      <w:pPr>
        <w:ind w:left="0" w:right="0" w:firstLine="560"/>
        <w:spacing w:before="450" w:after="450" w:line="312" w:lineRule="auto"/>
      </w:pPr>
      <w:r>
        <w:rPr>
          <w:rFonts w:ascii="宋体" w:hAnsi="宋体" w:eastAsia="宋体" w:cs="宋体"/>
          <w:color w:val="000"/>
          <w:sz w:val="28"/>
          <w:szCs w:val="28"/>
        </w:rPr>
        <w:t xml:space="preserve">7、协助远程教育项目的安装，调试和接收人员的培训，强化教师对现代教育技术在教学中的应用，确保教育设施、设备在教学中发挥更大的作用。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教师个人工作总结精简版五</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5、组织好备课、听课、评课工作，负责指导各科教研组工作，审查教学计划，组织好教研活动。协调解决教师在教育教学中的疑难。具体负责学校各室的管理工作。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6、组织人员完成“普九”资料的搜集、整理、自查工作，顺利通过绵阳市的复查验收。</w:t>
      </w:r>
    </w:p>
    <w:p>
      <w:pPr>
        <w:ind w:left="0" w:right="0" w:firstLine="560"/>
        <w:spacing w:before="450" w:after="450" w:line="312" w:lineRule="auto"/>
      </w:pPr>
      <w:r>
        <w:rPr>
          <w:rFonts w:ascii="宋体" w:hAnsi="宋体" w:eastAsia="宋体" w:cs="宋体"/>
          <w:color w:val="000"/>
          <w:sz w:val="28"/>
          <w:szCs w:val="28"/>
        </w:rPr>
        <w:t xml:space="preserve">7、协助远程教育项目的安装，调试和接收人员的培训，强化教师对现代教育技术在教学中的应用，确保教育设施、设备在教学中发挥更大的作用。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2025-06-18T07:38:44+08:00</dcterms:created>
  <dcterms:modified xsi:type="dcterms:W3CDTF">2025-06-18T07:38:44+08:00</dcterms:modified>
</cp:coreProperties>
</file>

<file path=docProps/custom.xml><?xml version="1.0" encoding="utf-8"?>
<Properties xmlns="http://schemas.openxmlformats.org/officeDocument/2006/custom-properties" xmlns:vt="http://schemas.openxmlformats.org/officeDocument/2006/docPropsVTypes"/>
</file>