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高中美术教师年度考核个人总结(十篇)</w:t>
      </w:r>
      <w:bookmarkEnd w:id="1"/>
    </w:p>
    <w:p>
      <w:pPr>
        <w:jc w:val="center"/>
        <w:spacing w:before="0" w:after="450"/>
      </w:pPr>
      <w:r>
        <w:rPr>
          <w:rFonts w:ascii="Arial" w:hAnsi="Arial" w:eastAsia="Arial" w:cs="Arial"/>
          <w:color w:val="999999"/>
          <w:sz w:val="20"/>
          <w:szCs w:val="20"/>
        </w:rPr>
        <w:t xml:space="preserve">来源：网络  作者：明月清风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高中美术教师年度考核个人总结 高中美术教师年度考核个人总结一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高中美术教师年度考核个人总结一</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高中美术教师年度考核个人总结二</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高二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一是将教学经验总结概括上升到理论形成论文的能力仍待提高。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这学期我担任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高中美术教师年度考核个人总结四</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高中美术教师年度考核个人总结五</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20_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高中美术教师年度考核个人总结六</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高中美术教师年度考核个人总结七</w:t>
      </w:r>
    </w:p>
    <w:p>
      <w:pPr>
        <w:ind w:left="0" w:right="0" w:firstLine="560"/>
        <w:spacing w:before="450" w:after="450" w:line="312" w:lineRule="auto"/>
      </w:pPr>
      <w:r>
        <w:rPr>
          <w:rFonts w:ascii="宋体" w:hAnsi="宋体" w:eastAsia="宋体" w:cs="宋体"/>
          <w:color w:val="000"/>
          <w:sz w:val="28"/>
          <w:szCs w:val="28"/>
        </w:rPr>
        <w:t xml:space="preserve">一、开学初，我们美术组积极制订本学期工作计划，教学进度，认真备课，写教案。</w:t>
      </w:r>
    </w:p>
    <w:p>
      <w:pPr>
        <w:ind w:left="0" w:right="0" w:firstLine="560"/>
        <w:spacing w:before="450" w:after="450" w:line="312" w:lineRule="auto"/>
      </w:pPr>
      <w:r>
        <w:rPr>
          <w:rFonts w:ascii="宋体" w:hAnsi="宋体" w:eastAsia="宋体" w:cs="宋体"/>
          <w:color w:val="000"/>
          <w:sz w:val="28"/>
          <w:szCs w:val="28"/>
        </w:rPr>
        <w:t xml:space="preserve">着手统计20xx年高考升学的情况，在9月27日第一次教案，备课，听课检查中效果较好。教学上大家工作紧张，认真，师生工作学习情绪，双边活动很好，作业批改也很好。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二、9月16~25日山区写生，由崔校长新选择地点，安排住宿。</w:t>
      </w:r>
    </w:p>
    <w:p>
      <w:pPr>
        <w:ind w:left="0" w:right="0" w:firstLine="560"/>
        <w:spacing w:before="450" w:after="450" w:line="312" w:lineRule="auto"/>
      </w:pPr>
      <w:r>
        <w:rPr>
          <w:rFonts w:ascii="宋体" w:hAnsi="宋体" w:eastAsia="宋体" w:cs="宋体"/>
          <w:color w:val="000"/>
          <w:sz w:val="28"/>
          <w:szCs w:val="28"/>
        </w:rPr>
        <w:t xml:space="preserve">严明纪律，班主任老师认真负责，强化管理，使学生要写生期间始终保持一个良好的组织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三、美术组公开教学10月5日至10月29日结束。</w:t>
      </w:r>
    </w:p>
    <w:p>
      <w:pPr>
        <w:ind w:left="0" w:right="0" w:firstLine="560"/>
        <w:spacing w:before="450" w:after="450" w:line="312" w:lineRule="auto"/>
      </w:pPr>
      <w:r>
        <w:rPr>
          <w:rFonts w:ascii="宋体" w:hAnsi="宋体" w:eastAsia="宋体" w:cs="宋体"/>
          <w:color w:val="000"/>
          <w:sz w:val="28"/>
          <w:szCs w:val="28"/>
        </w:rPr>
        <w:t xml:space="preserve">先后有10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四、10月份我们全组同志为学校绘制南墙壁画，李欣在整体设计中付同大量的劳动，全组老弱病残章上阵，终于完成了任务。</w:t>
      </w:r>
    </w:p>
    <w:p>
      <w:pPr>
        <w:ind w:left="0" w:right="0" w:firstLine="560"/>
        <w:spacing w:before="450" w:after="450" w:line="312" w:lineRule="auto"/>
      </w:pPr>
      <w:r>
        <w:rPr>
          <w:rFonts w:ascii="宋体" w:hAnsi="宋体" w:eastAsia="宋体" w:cs="宋体"/>
          <w:color w:val="000"/>
          <w:sz w:val="28"/>
          <w:szCs w:val="28"/>
        </w:rPr>
        <w:t xml:space="preserve">美术组最艰难的时期，就是众所周知的原因，我们有王迎华，王丽萍，鲍宪静，李松，尚敏芝，潘胜军等几名同志患病，严重影响了正常教学，学校活动频繁又增加了美术组的负担，教学活动，班级管理全部压在剩下的5人身上，而这5人也是病态横生。为迎接省xx学校检查，制作两块图板，一天内必须拿下，王迎化带病坚持打字，李欣，高明英，刘静，孙琳，潘越奇连续工作到半夜，特别是刘静站在办公桌上为前言字连续5小时没有体息，最后离校1：30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五、高考取得的成绩。</w:t>
      </w:r>
    </w:p>
    <w:p>
      <w:pPr>
        <w:ind w:left="0" w:right="0" w:firstLine="560"/>
        <w:spacing w:before="450" w:after="450" w:line="312" w:lineRule="auto"/>
      </w:pPr>
      <w:r>
        <w:rPr>
          <w:rFonts w:ascii="宋体" w:hAnsi="宋体" w:eastAsia="宋体" w:cs="宋体"/>
          <w:color w:val="000"/>
          <w:sz w:val="28"/>
          <w:szCs w:val="28"/>
        </w:rPr>
        <w:t xml:space="preserve">迈三年来在学校领导的关怀下，在崔校长的直接领导下，一年登上一个台阶，尤其是20xx年考高取得前所未有的好成绩，美术一本10人，二本35人，专科53人，104人报考，升学98人，升学率94.23%。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1、加强教师业务学习，充分利用三个画室，多出教师作品；争取到上级艺术院校短期培训；教师外出写生。2、着手进行美术参考资料组稿工作。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高中美术教师年度考核个人总结八</w:t>
      </w:r>
    </w:p>
    <w:p>
      <w:pPr>
        <w:ind w:left="0" w:right="0" w:firstLine="560"/>
        <w:spacing w:before="450" w:after="450" w:line="312" w:lineRule="auto"/>
      </w:pPr>
      <w:r>
        <w:rPr>
          <w:rFonts w:ascii="宋体" w:hAnsi="宋体" w:eastAsia="宋体" w:cs="宋体"/>
          <w:color w:val="000"/>
          <w:sz w:val="28"/>
          <w:szCs w:val="28"/>
        </w:rPr>
        <w:t xml:space="preserve">20xx年7月11号普通高中课改美术教师远程培训在济源一中拉开了序幕，在20xx年秋学段开始之前,先要对教师进行培训,培训坚持“先培训，后上岗，不培训，不上岗”的原则，说明了这次课改培训的重要性。此次的培训，我们这些老师被编为济源美术一班，成员有十个，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高中课程改革是个新的开始，美术课程改革更是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这里我们先借鉴和学习一下深圳中学的构想设置，深圳中学早在20xx年就开始把艺术课作为课程改革的试验点，进行分项教学，创建专业的教师工作室，这样教师就有了一个很好的工作平台，更好的积累资源，积累经验，对教师的成长也非常有利，非常快。学生根据自己的喜好进行选课，然后进行分项上课，选择自己的模块课程上课，而这些模块课程可以和学生的兴趣爱好结合起来，这样学生学习的热情特别高，特别积极，当然学习的成效也特别明显。他们的特色是“小”，一些小的油画，小的黑白画等，很有创意，学生通过老师教的一些技能，自己动手创作一些小作品，这些作品中融入了他们的情感，他们的思想，虽然不是很专业，但是作业的效果是明显的。</w:t>
      </w:r>
    </w:p>
    <w:p>
      <w:pPr>
        <w:ind w:left="0" w:right="0" w:firstLine="560"/>
        <w:spacing w:before="450" w:after="450" w:line="312" w:lineRule="auto"/>
      </w:pPr>
      <w:r>
        <w:rPr>
          <w:rFonts w:ascii="宋体" w:hAnsi="宋体" w:eastAsia="宋体" w:cs="宋体"/>
          <w:color w:val="000"/>
          <w:sz w:val="28"/>
          <w:szCs w:val="28"/>
        </w:rPr>
        <w:t xml:space="preserve">高中美术新课改，让美术课有了彻底的改变，对教师来说，也是很大的挑战，如果学校条件达不到，是很难开设成功的。但是在现阶段的高中，我看除了济源一中能够条件外,其他学校的条件还是达不到要求的。相比之下，我们认为济源一中的老师在开课上应该说难度不大的，但是他们认为也不好操作，原因是学校也不重视美术学科，并且认为他们平时在学校的地位很尴尬，只能算根草。听了这话，其他老师说了，你们要是草的话，我们其他学校的美术老师只能算是虫子，更不值得一提了。玩笑归玩笑，但是这说明了一个问题，在美术新课改的道路上不可能会是一帆风顺的，所以我们要迎难而上，努力创造条件开好这个学科。</w:t>
      </w:r>
    </w:p>
    <w:p>
      <w:pPr>
        <w:ind w:left="0" w:right="0" w:firstLine="560"/>
        <w:spacing w:before="450" w:after="450" w:line="312" w:lineRule="auto"/>
      </w:pPr>
      <w:r>
        <w:rPr>
          <w:rFonts w:ascii="宋体" w:hAnsi="宋体" w:eastAsia="宋体" w:cs="宋体"/>
          <w:color w:val="000"/>
          <w:sz w:val="28"/>
          <w:szCs w:val="28"/>
        </w:rPr>
        <w:t xml:space="preserve">根据现在学校的条件，不可能为每一个模块开设一个工作室，只能在教室进行，每节课的时间是有限的，下一节又是别的科目的课。所以有些内容是完不成的。我认为可以分开上，也就是课堂上完成一部分，课余完成另一部分。在高中开设美术教学模块，可以是1+1的形式，或者是1+2的形式。前面的1指的是美术鉴赏模块，这一个模块各个学校都能开设的，关键是后面的1或2。如果选择1+1的形式，可以选择书法，除鉴赏之处，其他模块都要占用一定的场地和一些工具，而书法课相比之下，只需要毛笔、墨、纸张，对学生来说还是很经济的。如果是1+2的形式，除了书法外还可以选择设计工艺，具体开课时以自己的条件，以平面设计为主，比如二方连续、单独纹样、小海报、平面构成等等。总之，根据学校条件，积极开设适合学生的教学模块。</w:t>
      </w:r>
    </w:p>
    <w:p>
      <w:pPr>
        <w:ind w:left="0" w:right="0" w:firstLine="560"/>
        <w:spacing w:before="450" w:after="450" w:line="312" w:lineRule="auto"/>
      </w:pPr>
      <w:r>
        <w:rPr>
          <w:rFonts w:ascii="宋体" w:hAnsi="宋体" w:eastAsia="宋体" w:cs="宋体"/>
          <w:color w:val="000"/>
          <w:sz w:val="28"/>
          <w:szCs w:val="28"/>
        </w:rPr>
        <w:t xml:space="preserve">高中美术新课改的培训，让我开阔了视野，增长了知识，对课改有了一个深刻的认识，同时对自己也有了一个新的要求，那就是为了适应新课程，要更加努力的提高自己的业务水平，在课改的道路上也创办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高中美术教师年度考核个人总结九</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当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当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当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高中美术教师年度考核个人总结 高中美术教师年度考核个人总结篇十</w:t>
      </w:r>
    </w:p>
    <w:p>
      <w:pPr>
        <w:ind w:left="0" w:right="0" w:firstLine="560"/>
        <w:spacing w:before="450" w:after="450" w:line="312" w:lineRule="auto"/>
      </w:pPr>
      <w:r>
        <w:rPr>
          <w:rFonts w:ascii="宋体" w:hAnsi="宋体" w:eastAsia="宋体" w:cs="宋体"/>
          <w:color w:val="000"/>
          <w:sz w:val="28"/>
          <w:szCs w:val="28"/>
        </w:rPr>
        <w:t xml:space="preserve">本学期的社团活动课已经结束，虽然参加的学生比较少，但大多是对美术感兴趣的同学，所以在活动过程中相对比较积极，纪律也较好，取得的效果也很不错。以下就活动中关于素描的教学做一些总结，以便今后更好的开展好各类活动。</w:t>
      </w:r>
    </w:p>
    <w:p>
      <w:pPr>
        <w:ind w:left="0" w:right="0" w:firstLine="560"/>
        <w:spacing w:before="450" w:after="450" w:line="312" w:lineRule="auto"/>
      </w:pPr>
      <w:r>
        <w:rPr>
          <w:rFonts w:ascii="宋体" w:hAnsi="宋体" w:eastAsia="宋体" w:cs="宋体"/>
          <w:color w:val="000"/>
          <w:sz w:val="28"/>
          <w:szCs w:val="28"/>
        </w:rPr>
        <w:t xml:space="preserve">素描教学的观念作为艺术教育的基础，怎样与时代发展相适应？这是我们的教育者应该思考的。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（一）素描教学应解决的</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１、培养学生独立观察思考的能力是基础教学的出发点。在素描教学中培养学生深入观察、独立思考、有自己的判断力是首位的。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２、人的普遍视觉需求。人的视觉包括生理的和心理的两个方面，研究具体阶层人群对图形的感知能力是素描教学的重要课题。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３、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４、形象感觉的表现与传达。包括形象特征、形体结构、质感与量感给每个人相同或不同的感受。这里既有视、知觉的训练也有表现技巧的训练。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５、工具材料的运用与发现，对材料工具的敏感是当代家的重要特征之一。素描的工具和材料是朴素的、相对简单的，正因为简单才留有发挥我们想象的空间。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６、了解与传统。对中外历史与传统的了解与掌握是素描的重要途径之一古今中外的素描大师是我们学习的，站在巨人的肩膀上可以看得更远。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（二）素描教学应有针对性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１、针对学生年龄阶段的教学，首先是了解学生的生理年龄及专业年龄特点，以避免重复教学使学生产生厌倦心理浪费有效时间。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２、针对学生个性素质的开发。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2025-06-19T13:49:10+08:00</dcterms:created>
  <dcterms:modified xsi:type="dcterms:W3CDTF">2025-06-19T13:49:10+08:00</dcterms:modified>
</cp:coreProperties>
</file>

<file path=docProps/custom.xml><?xml version="1.0" encoding="utf-8"?>
<Properties xmlns="http://schemas.openxmlformats.org/officeDocument/2006/custom-properties" xmlns:vt="http://schemas.openxmlformats.org/officeDocument/2006/docPropsVTypes"/>
</file>