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中班教师年度考核个人工作总结精辟标题 中班老师年度考核个人总结(七篇)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中班教师年度考核个人工作总结精辟标题 中班老师年度考核个人总结一一、思想熟悉无论在小学，还是在幼儿园，在思想上我都严于律己，热爱党的教育事业。做为一名“人类灵魂的工程师”，我一直都以高标准、高要求来约束自己，鞭策自己，力争在思想上、工作上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人事招聘工作总结5篇，你准备好target=_blank&gt;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中班老师年度考核个人总结六</w:t>
      </w:r>
    </w:p>
    <w:p>
      <w:pPr>
        <w:ind w:left="0" w:right="0" w:firstLine="560"/>
        <w:spacing w:before="450" w:after="450" w:line="312" w:lineRule="auto"/>
      </w:pPr>
      <w:r>
        <w:rPr>
          <w:rFonts w:ascii="宋体" w:hAnsi="宋体" w:eastAsia="宋体" w:cs="宋体"/>
          <w:color w:val="000"/>
          <w:sz w:val="28"/>
          <w:szCs w:val="28"/>
        </w:rPr>
        <w:t xml:space="preserve">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社会在发展，时代在前进，我们要作有责任感的教育工作者，要用自己高度的敏感性和自觉性，做好我们的工作。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理论的学习，积极配合组里搞好教研活动，认真负责集体备课记录的整理工作，抓住每一个学习的机会提高自己的业务水平。每周按时参加升旗仪式，从不缺勤。服从学校安排，人际关系融洽。本学年度全勤。关心、热爱学生，做孩子们的好朋友。一学期里，我在思想上严于律己，热爱党的教育事业，全面贯彻党的教育方针，力争思想上和工作上在同事、学生的心目中都树立起榜样的作用。积极参加学校组织的各项活动，一学期来，我在做好各项教育教学工作的同时，严格遵守学校的各项规章制度。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在教学工作方面，整学期的教学任务都比较重，担任三年级两个班级的数学课和</w:t>
      </w:r>
    </w:p>
    <w:p>
      <w:pPr>
        <w:ind w:left="0" w:right="0" w:firstLine="560"/>
        <w:spacing w:before="450" w:after="450" w:line="312" w:lineRule="auto"/>
      </w:pPr>
      <w:r>
        <w:rPr>
          <w:rFonts w:ascii="宋体" w:hAnsi="宋体" w:eastAsia="宋体" w:cs="宋体"/>
          <w:color w:val="000"/>
          <w:sz w:val="28"/>
          <w:szCs w:val="28"/>
        </w:rPr>
        <w:t xml:space="preserve">三、四年级的体育课，但不管怎样，为了把自己的教学水平提高，我坚持经常看相关的教育教学书籍，还经常网上找一些优秀的教案课件学习，还争取机会多出外听课，从中学习别人的长处，领悟其中的教学艺术。平时还虚心请教有经验的老师。在备课过程中，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为了上好这门课，也为了激发学生学习的兴趣，我作了充分的准备，每堂课上之前我都查找各种资料和图片，尽可能地让课堂让课堂气氛活跃，树立起他们学习的信心和激发他们学习数学的兴趣，也收到了很好的效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2025-06-18T23:53:33+08:00</dcterms:created>
  <dcterms:modified xsi:type="dcterms:W3CDTF">2025-06-18T23:53:33+08:00</dcterms:modified>
</cp:coreProperties>
</file>

<file path=docProps/custom.xml><?xml version="1.0" encoding="utf-8"?>
<Properties xmlns="http://schemas.openxmlformats.org/officeDocument/2006/custom-properties" xmlns:vt="http://schemas.openxmlformats.org/officeDocument/2006/docPropsVTypes"/>
</file>