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小学语文教师个人工作总结200字 小学语文教师个人工作总结德能勤绩(13篇)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 小学语文教师个人工作总结德能勤绩一在语文这门课程中作文占的分数一直比较重，因此让学生写好作文也是非常重要的，想要提升学生的写作能力就是安排他们写日记，通过每天学生写日记，让学生把一些情感能够通过文字表达出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小学语文教师个人工作总结德能勤绩一</w:t>
      </w:r>
    </w:p>
    <w:p>
      <w:pPr>
        <w:ind w:left="0" w:right="0" w:firstLine="560"/>
        <w:spacing w:before="450" w:after="450" w:line="312" w:lineRule="auto"/>
      </w:pPr>
      <w:r>
        <w:rPr>
          <w:rFonts w:ascii="宋体" w:hAnsi="宋体" w:eastAsia="宋体" w:cs="宋体"/>
          <w:color w:val="000"/>
          <w:sz w:val="28"/>
          <w:szCs w:val="28"/>
        </w:rPr>
        <w:t xml:space="preserve">在语文这门课程中作文占的分数一直比较重，因此让学生写好作文也是非常重要的，想要提升学生的写作能力就是安排他们写日记，通过每天学生写日记，让学生把一些情感能够通过文字表达出来，让他们熟悉写作，把写作当成日常的生活习惯，这样学生就会在不知不觉中把写作水平提升，当然现在暂时安排每周两篇作文，我也会根据情况慢慢增加作文数量，到最后每天一篇，学生只有通过大量的练习才能有所提升，因为之后熟练了才能够掌握，熟能生巧是有一定道理的。作文练习是不能够落下的把作文提上去了，才能够在语文课程取得好成绩。</w:t>
      </w:r>
    </w:p>
    <w:p>
      <w:pPr>
        <w:ind w:left="0" w:right="0" w:firstLine="560"/>
        <w:spacing w:before="450" w:after="450" w:line="312" w:lineRule="auto"/>
      </w:pPr>
      <w:r>
        <w:rPr>
          <w:rFonts w:ascii="宋体" w:hAnsi="宋体" w:eastAsia="宋体" w:cs="宋体"/>
          <w:color w:val="000"/>
          <w:sz w:val="28"/>
          <w:szCs w:val="28"/>
        </w:rPr>
        <w:t xml:space="preserve">五年的学生的学习自主性不强，需要我们做老师的进行督促他们学习，他们现在的自控能力也是比较差的，所以只有在我们的知道下才会学的好。因此监督背诵非常重要。</w:t>
      </w:r>
    </w:p>
    <w:p>
      <w:pPr>
        <w:ind w:left="0" w:right="0" w:firstLine="560"/>
        <w:spacing w:before="450" w:after="450" w:line="312" w:lineRule="auto"/>
      </w:pPr>
      <w:r>
        <w:rPr>
          <w:rFonts w:ascii="宋体" w:hAnsi="宋体" w:eastAsia="宋体" w:cs="宋体"/>
          <w:color w:val="000"/>
          <w:sz w:val="28"/>
          <w:szCs w:val="28"/>
        </w:rPr>
        <w:t xml:space="preserve">1、安排早上时间背诵一些重点课文，和一些诗句。</w:t>
      </w:r>
    </w:p>
    <w:p>
      <w:pPr>
        <w:ind w:left="0" w:right="0" w:firstLine="560"/>
        <w:spacing w:before="450" w:after="450" w:line="312" w:lineRule="auto"/>
      </w:pPr>
      <w:r>
        <w:rPr>
          <w:rFonts w:ascii="宋体" w:hAnsi="宋体" w:eastAsia="宋体" w:cs="宋体"/>
          <w:color w:val="000"/>
          <w:sz w:val="28"/>
          <w:szCs w:val="28"/>
        </w:rPr>
        <w:t xml:space="preserve">有的学生比较贪玩不会自己抽时间去背诵课文，那只有我们老师给他们找时间让他们去学习，去背诵那些重要的课文。早上是头脑最清醒的时候，这也是学生记忆力最好的时候这时候让学生背诵课文也是最容易记忆的，可以用少量的时间就让他们背下来，因此选择在上课前三十分钟背诵，或早上上课时前十分钟背诵课文诗句。</w:t>
      </w:r>
    </w:p>
    <w:p>
      <w:pPr>
        <w:ind w:left="0" w:right="0" w:firstLine="560"/>
        <w:spacing w:before="450" w:after="450" w:line="312" w:lineRule="auto"/>
      </w:pPr>
      <w:r>
        <w:rPr>
          <w:rFonts w:ascii="宋体" w:hAnsi="宋体" w:eastAsia="宋体" w:cs="宋体"/>
          <w:color w:val="000"/>
          <w:sz w:val="28"/>
          <w:szCs w:val="28"/>
        </w:rPr>
        <w:t xml:space="preserve">2、每周周五放学前进行检查，要求学生掌握情况，有的学生会利用背诵的时间玩没用功，这样就会让时间白白浪费，卡在周五放学的时候让他们把内容背下来也是想让这段时间让他可以有紧迫感加紧背诵，通过这样的方式让那些可以拿到的分数不丢失。</w:t>
      </w:r>
    </w:p>
    <w:p>
      <w:pPr>
        <w:ind w:left="0" w:right="0" w:firstLine="560"/>
        <w:spacing w:before="450" w:after="450" w:line="312" w:lineRule="auto"/>
      </w:pPr>
      <w:r>
        <w:rPr>
          <w:rFonts w:ascii="宋体" w:hAnsi="宋体" w:eastAsia="宋体" w:cs="宋体"/>
          <w:color w:val="000"/>
          <w:sz w:val="28"/>
          <w:szCs w:val="28"/>
        </w:rPr>
        <w:t xml:space="preserve">学习兴趣是最好的催化剂，因为如果学生不爱这门课程就不会愿意学习，会排斥这门课程，成绩只会越来越差，不会有多大进步，因此就要培养学生的学习兴趣，让他们对语文感兴趣，让他们喜欢上语文课，因此我会找一些典故做为故事讲给学生听，吸引学生注意力，让学生喜欢上语文课，通过这样的指导让学生喜欢上语文，这样他们学起来也更加用心。</w:t>
      </w:r>
    </w:p>
    <w:p>
      <w:pPr>
        <w:ind w:left="0" w:right="0" w:firstLine="560"/>
        <w:spacing w:before="450" w:after="450" w:line="312" w:lineRule="auto"/>
      </w:pPr>
      <w:r>
        <w:rPr>
          <w:rFonts w:ascii="宋体" w:hAnsi="宋体" w:eastAsia="宋体" w:cs="宋体"/>
          <w:color w:val="000"/>
          <w:sz w:val="28"/>
          <w:szCs w:val="28"/>
        </w:rPr>
        <w:t xml:space="preserve">我们语文课要交的知识很多，内有也比较多，我们就需要事先把这些重点知识，挖掘出来老师知道并掌握这些知识，并做好上课需要的可件通过这样准备让学生不被里面的知识弄得混乱，也能够减轻我们教学的压力，让学生们能够更好的吸收。</w:t>
      </w:r>
    </w:p>
    <w:p>
      <w:pPr>
        <w:ind w:left="0" w:right="0" w:firstLine="560"/>
        <w:spacing w:before="450" w:after="450" w:line="312" w:lineRule="auto"/>
      </w:pPr>
      <w:r>
        <w:rPr>
          <w:rFonts w:ascii="宋体" w:hAnsi="宋体" w:eastAsia="宋体" w:cs="宋体"/>
          <w:color w:val="000"/>
          <w:sz w:val="28"/>
          <w:szCs w:val="28"/>
        </w:rPr>
        <w:t xml:space="preserve">淡然这样的计划一样还存在漏洞需要我们去不但的完善，计划更贴近实际，使得计划更容易去做更容易达成。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小学生良好的学风和学习习惯，帮忙小学生提高学习质量，培养小学生自学和独立思考的潜力，在语文教学中渗透思想品德教育。为了让小学生掌握最好的，我在备课中，根据大纲要求，从班级的特点出发，着重突破教学难点，抓住教学重点，创设种种情景，千方百计调动小学生的用心性。一切从小学生出发，使小学生成为学习的主体，务必让每一位小学生在一堂课中都能有所收获。因此，在教学中，我总是鼓励小学生多讲，多练，大面积铺开，鼓励学习有困难的小学生发言，激发他们的学习热情，学习兴趣和求知欲，培养小学生的创造力，提高小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小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小学生的创新潜力和实践潜力。在这种教学思想的指引下，我也努力探索，大胆尝试，逐渐摸索出了一套适合自己教学的方法，并在教学实践中得到了小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小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小学生，就务必善于走进小学生的情感世界，就务必把小学生当作朋友，去感受他们的喜怒哀乐。爱小学生，要以尊重和依靠为前提，要做做到严中有爱、严中有章、严中有信、严中有度。我经常从小处着手，从小学生关心的事寻求最佳教育时机，给小学生春风沐浴般的教育。带着一颗“爱心”去工作，能够让小学生觉得你是真心地关心他，缩短了师生之间的距离，同时，他们犯了什么错误，也就容易理解你的教育，很快地加以改正。这种爱，有对小学生思想构成的正确引导，更有对小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小学生不是一朝一夕的事，是一项长期的工作，这就需要足够的耐心。要善于在平时的工作中细心观察，发现了小学生的错误，坦诚地和小学生交流，共同探讨解决问题的途径和办法。我想，只要付出努力，小学生是能够理解的。久而久之，小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小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小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小学语文教师个人工作总结德能勤绩四</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小学语文教师个人工作总结德能勤绩五</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小学语文教师个人工作总结德能勤绩六</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xx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大提高，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小学语文教师个人工作总结德能勤绩八</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小学语文教师个人工作总结德能勤绩九</w:t>
      </w:r>
    </w:p>
    <w:p>
      <w:pPr>
        <w:ind w:left="0" w:right="0" w:firstLine="560"/>
        <w:spacing w:before="450" w:after="450" w:line="312" w:lineRule="auto"/>
      </w:pPr>
      <w:r>
        <w:rPr>
          <w:rFonts w:ascii="宋体" w:hAnsi="宋体" w:eastAsia="宋体" w:cs="宋体"/>
          <w:color w:val="000"/>
          <w:sz w:val="28"/>
          <w:szCs w:val="28"/>
        </w:rPr>
        <w:t xml:space="preserve">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小学语文教师个人工作总结20xx小学语文教师个人工作总结20xx。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#from 20xx最新小学信息技术教学工作总结来自学优网http://www..com/ end#</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w:t>
      </w:r>
    </w:p>
    <w:p>
      <w:pPr>
        <w:ind w:left="0" w:right="0" w:firstLine="560"/>
        <w:spacing w:before="450" w:after="450" w:line="312" w:lineRule="auto"/>
      </w:pPr>
      <w:r>
        <w:rPr>
          <w:rFonts w:ascii="宋体" w:hAnsi="宋体" w:eastAsia="宋体" w:cs="宋体"/>
          <w:color w:val="000"/>
          <w:sz w:val="28"/>
          <w:szCs w:val="28"/>
        </w:rPr>
        <w:t xml:space="preserve">本人___年毕业于xx师范普师班，同年8月进入瓜埠镇红光小学工作，20___年调入xx中心小学，xx年调入东沟平原小学任教，至今已经12个春秋，期间一直担任高年级班主任工作。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20___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20___、20___、20___年区少先队调研论文年中，我的论文《微笑暖心间》等三篇分别获奖，《对每个孩子都抱有期望》获区德育论文三等奖，《以开展科技活动为突破口，提升学校工作》获省三等奖，《我们怎样成为幸福的教师》、《微微一笑，在六合教工报上。20___年度中，我先后两次被评为“区优秀辅导员”，20_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20___年，我参加了市中小学信息技术的培训，我还积极指导学生参加各类比赛，20___年，秦缘同学获区首届中小学生电脑作文小学组三等奖。20_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20___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小学语文教师个人工作总结200字 小学语文教师个人工作总结德能勤绩篇十一</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小学语文教师个人工作总结德能勤绩篇十二</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xx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xx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小学语文教师个人工作总结德能勤绩篇十三</w:t>
      </w:r>
    </w:p>
    <w:p>
      <w:pPr>
        <w:ind w:left="0" w:right="0" w:firstLine="560"/>
        <w:spacing w:before="450" w:after="450" w:line="312" w:lineRule="auto"/>
      </w:pPr>
      <w:r>
        <w:rPr>
          <w:rFonts w:ascii="宋体" w:hAnsi="宋体" w:eastAsia="宋体" w:cs="宋体"/>
          <w:color w:val="000"/>
          <w:sz w:val="28"/>
          <w:szCs w:val="28"/>
        </w:rPr>
        <w:t xml:space="preserve">本学期，我的语文教学能以上级精神为指导，以改革课堂教学，培养创新精神、实现素质教育为目标，突出四年级教材特点，并结合本班实际情况，严格按照计划顺利开展。课前，能认真学习教学大纲，钻研教材，根据本班学生的特点，备好每一节课。课后布置作业即力求少而精，努力做到减轻负担，又提高质量。教学时，能尽量采用最好的办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我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容易写错的字，我会花时间、想办法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组成组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w:t>
      </w:r>
    </w:p>
    <w:p>
      <w:pPr>
        <w:ind w:left="0" w:right="0" w:firstLine="560"/>
        <w:spacing w:before="450" w:after="450" w:line="312" w:lineRule="auto"/>
      </w:pPr>
      <w:r>
        <w:rPr>
          <w:rFonts w:ascii="宋体" w:hAnsi="宋体" w:eastAsia="宋体" w:cs="宋体"/>
          <w:color w:val="000"/>
          <w:sz w:val="28"/>
          <w:szCs w:val="28"/>
        </w:rPr>
        <w:t xml:space="preserve">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大部分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为了给学生营造一个和谐的学习与生活环境，我组织他们写字比赛、讲故事比赛、元旦联欢等活动。他们积极参与，乐于展示，从中收获了在课本上学不到的东西。</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个别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阅读和作文是我们的大敌，我加强了对这方面的训练，采取了写范文来引路的方法，虽取得了一些成绩，但能独立写好一作文的不多。我会在下学期加强阅读训练 ，提高语言表达能力，阅读要“在通读课文的基础上，理清思路，理解主要内容，体会和推敲重要词句在语言环境中的意义和作用。”要指导学生逐步学会 “精读、略读、浏览”的阅读方法，扩大阅读范围，增加阅读实践。让学生养成“不动笔墨不读书”的好习惯。写读书笔记，如佳句点评、读后感、内容简介、故事缩写、人物简评之类的短文，进行不同表达方式的训练，不抓写作基本功训练，写作能力的提高就是一句空话,必须强调真情实感，唯真情实感最可贵。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 !”的内涵，在潜移默化中，培养孩子们的品质，张扬他们的个性，和他们一起成长;作为教师，还要再进一步走进新课程，继续体验充实的生活，用心倾听花开的声音，享受这美好的人生!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2025-06-20T04:30:26+08:00</dcterms:created>
  <dcterms:modified xsi:type="dcterms:W3CDTF">2025-06-20T04:30:26+08:00</dcterms:modified>
</cp:coreProperties>
</file>

<file path=docProps/custom.xml><?xml version="1.0" encoding="utf-8"?>
<Properties xmlns="http://schemas.openxmlformats.org/officeDocument/2006/custom-properties" xmlns:vt="http://schemas.openxmlformats.org/officeDocument/2006/docPropsVTypes"/>
</file>