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2025年幼儿教育工作个人心得总结(5篇)</w:t>
      </w:r>
      <w:bookmarkEnd w:id="1"/>
    </w:p>
    <w:p>
      <w:pPr>
        <w:jc w:val="center"/>
        <w:spacing w:before="0" w:after="450"/>
      </w:pPr>
      <w:r>
        <w:rPr>
          <w:rFonts w:ascii="Arial" w:hAnsi="Arial" w:eastAsia="Arial" w:cs="Arial"/>
          <w:color w:val="999999"/>
          <w:sz w:val="20"/>
          <w:szCs w:val="20"/>
        </w:rPr>
        <w:t xml:space="preserve">来源：网络  作者：蓝色心情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幼儿教育工作个人心得总结一一、政治思想方面我热爱自己的工作岗位，能够做到：不迟到、不早退;尊敬领导、团结同事，遵守园内各项规章制度;积极参加园里组织的各项活动;履行教师职责，协助班里老师认真负责的做好班级工作，努力保证幼儿在幼儿园度过安全、...</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幼儿教育工作个人心得总结一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按教学内容及幼儿的实际，设计课的类型，拟定采用的教学方法，认真写好教案。每一课都做到“有备而来”，每堂课都在课前做好充分的准备，并制作各种利于吸引学生注意力的有趣教学玩具。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幼儿教育工作个人心得总结二</w:t>
      </w:r>
    </w:p>
    <w:p>
      <w:pPr>
        <w:ind w:left="0" w:right="0" w:firstLine="560"/>
        <w:spacing w:before="450" w:after="450" w:line="312" w:lineRule="auto"/>
      </w:pPr>
      <w:r>
        <w:rPr>
          <w:rFonts w:ascii="宋体" w:hAnsi="宋体" w:eastAsia="宋体" w:cs="宋体"/>
          <w:color w:val="000"/>
          <w:sz w:val="28"/>
          <w:szCs w:val="28"/>
        </w:rPr>
        <w:t xml:space="preserve">写工作总结有利于我们学习和工作能力的提高，让我们一起来学习如何写总结吧。那么总结应该怎么写才对呢?下面是小编为大家整理的幼儿教育工作个人心得总结，希望能帮助到大家!</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七不断地学习，才能提高忠诚于党的教育事业的职责心，才能提高自身的素质和教学本领。本人在这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进取参加新编《幼儿园教师教育用书》培训，认真参加课改活动，充分理解《幼儿园教师教育用书》编写的中心意义。从本班孩子出发，注重整合，更新教育理念，使《幼儿园教师教育用书》精神融会贯通，使幼儿成为活动的主人。这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这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在工作上所取得的成果是显而易见的，幼儿学习英语进取性渐渐增强了，在“一日生活”中，幼儿会不经意地说出英语。</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按教学内容及幼儿的实际，设计课的类型，拟定采用的教学方法，认真写好教案。每一课都做到“有备而来”，每堂课都在课前做好充分的准备，并制作各种利于吸引学生注意力的有趣教学玩具。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教师个人工作总结600字感悟&lt;/span[_TAG_h2]幼儿教育工作个人心得总结三</w:t>
      </w:r>
    </w:p>
    <w:p>
      <w:pPr>
        <w:ind w:left="0" w:right="0" w:firstLine="560"/>
        <w:spacing w:before="450" w:after="450" w:line="312" w:lineRule="auto"/>
      </w:pPr>
      <w:r>
        <w:rPr>
          <w:rFonts w:ascii="宋体" w:hAnsi="宋体" w:eastAsia="宋体" w:cs="宋体"/>
          <w:color w:val="000"/>
          <w:sz w:val="28"/>
          <w:szCs w:val="28"/>
        </w:rPr>
        <w:t xml:space="preserve">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七不断地学习，才能提高忠诚于党的教育事业的职责心，才能提高自身的素质和教学本领。本人在这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进取参加新编《幼儿园教师教育用书》培训，认真参加课改活动，充分理解《幼儿园教师教育用书》编写的中心意义。从本班孩子出发，注重整合，更新教育理念，使《幼儿园教师教育用书》精神融会贯通，使幼儿成为活动的主人。这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这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在工作上所取得的成果是显而易见的，幼儿学习英语进取性渐渐增强了，在“一日生活”中，幼儿会不经意地说出英语。</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幼儿教育工作个人心得总结四</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幼儿教育工作个人心得总结五</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2025-06-20T17:31:26+08:00</dcterms:created>
  <dcterms:modified xsi:type="dcterms:W3CDTF">2025-06-20T17:31:26+08:00</dcterms:modified>
</cp:coreProperties>
</file>

<file path=docProps/custom.xml><?xml version="1.0" encoding="utf-8"?>
<Properties xmlns="http://schemas.openxmlformats.org/officeDocument/2006/custom-properties" xmlns:vt="http://schemas.openxmlformats.org/officeDocument/2006/docPropsVTypes"/>
</file>