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2025年个人年尾工作体会总结(五篇)</w:t>
      </w:r>
      <w:bookmarkEnd w:id="1"/>
    </w:p>
    <w:p>
      <w:pPr>
        <w:jc w:val="center"/>
        <w:spacing w:before="0" w:after="450"/>
      </w:pPr>
      <w:r>
        <w:rPr>
          <w:rFonts w:ascii="Arial" w:hAnsi="Arial" w:eastAsia="Arial" w:cs="Arial"/>
          <w:color w:val="999999"/>
          <w:sz w:val="20"/>
          <w:szCs w:val="20"/>
        </w:rPr>
        <w:t xml:space="preserve">来源：网络  作者：沉香触手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个人年尾工作体会总结一一、工作总结一年来，我始终坚持“工作第一”的原则，认真执行所里的各项规章制度，工作上兢兢业业、任劳任怨，以用户满意为宗旨，想客户之所想，急客户之所急，努力为储户提供规范化和优质的服务，取得好的成绩。(一)我在不耻下问中...</w:t>
      </w:r>
    </w:p>
    <w:p>
      <w:pPr>
        <w:ind w:left="0" w:right="0" w:firstLine="560"/>
        <w:spacing w:before="450" w:after="450" w:line="312" w:lineRule="auto"/>
      </w:pPr>
      <w:r>
        <w:rPr>
          <w:rFonts w:ascii="黑体" w:hAnsi="黑体" w:eastAsia="黑体" w:cs="黑体"/>
          <w:color w:val="000000"/>
          <w:sz w:val="36"/>
          <w:szCs w:val="36"/>
          <w:b w:val="1"/>
          <w:bCs w:val="1"/>
        </w:rPr>
        <w:t xml:space="preserve">个人年尾工作体会总结一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个人年尾工作体会总结二</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总结有利于及时找到自己的不足并改正，特别是优秀、高质的总结更能收到事半功倍的效果。总结培养了人思考的习惯，使工作更有效率。下面是小编为大家整理的个人年尾工作体会总结，希望能帮助到大家!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充满收获的___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___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___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宋体" w:hAnsi="宋体" w:eastAsia="宋体" w:cs="宋体"/>
          <w:color w:val="000"/>
          <w:sz w:val="28"/>
          <w:szCs w:val="28"/>
        </w:rPr>
        <w:t xml:space="preserve">设备动力部___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___年的工作总结如下：</w:t>
      </w:r>
    </w:p>
    <w:p>
      <w:pPr>
        <w:ind w:left="0" w:right="0" w:firstLine="560"/>
        <w:spacing w:before="450" w:after="450" w:line="312" w:lineRule="auto"/>
      </w:pPr>
      <w:r>
        <w:rPr>
          <w:rFonts w:ascii="宋体" w:hAnsi="宋体" w:eastAsia="宋体" w:cs="宋体"/>
          <w:color w:val="000"/>
          <w:sz w:val="28"/>
          <w:szCs w:val="28"/>
        </w:rPr>
        <w:t xml:space="preserve">一、夯实设备的基础管理，不断提高设备的动态管理。</w:t>
      </w:r>
    </w:p>
    <w:p>
      <w:pPr>
        <w:ind w:left="0" w:right="0" w:firstLine="560"/>
        <w:spacing w:before="450" w:after="450" w:line="312" w:lineRule="auto"/>
      </w:pPr>
      <w:r>
        <w:rPr>
          <w:rFonts w:ascii="宋体" w:hAnsi="宋体" w:eastAsia="宋体" w:cs="宋体"/>
          <w:color w:val="000"/>
          <w:sz w:val="28"/>
          <w:szCs w:val="28"/>
        </w:rPr>
        <w:t xml:space="preserve">1、我公司_厂是新建厂，基础管理工作是一片空白。设备动力部成立后，陆续制定了机械设备、电气设备、特种设备、运输设备、公共设备、办公设备、炊事设备等台帐、年检卡和设备技术资料等。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2、新制定、补充、完善了各种设备的管理制度、操作规程，设备动力部各级人员的职责、工作标准和核细则等。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_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二、加强计划检修的执行力度，保证设备的稳定运行。</w:t>
      </w:r>
    </w:p>
    <w:p>
      <w:pPr>
        <w:ind w:left="0" w:right="0" w:firstLine="560"/>
        <w:spacing w:before="450" w:after="450" w:line="312" w:lineRule="auto"/>
      </w:pPr>
      <w:r>
        <w:rPr>
          <w:rFonts w:ascii="宋体" w:hAnsi="宋体" w:eastAsia="宋体" w:cs="宋体"/>
          <w:color w:val="000"/>
          <w:sz w:val="28"/>
          <w:szCs w:val="28"/>
        </w:rPr>
        <w:t xml:space="preserve">设备动力部承担着全公司设备的检修工作，由于检修组力量薄弱，只有一名钳工，一名电工，再加七厂的设备全是役龄在__多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1、根据设备的实际情况，每月制定设备的检修计划和维护保养计划，检修计划的完成率都&gt;100%以上。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三、参与设备的全期管理，确保固定资产的投资效益。</w:t>
      </w:r>
    </w:p>
    <w:p>
      <w:pPr>
        <w:ind w:left="0" w:right="0" w:firstLine="560"/>
        <w:spacing w:before="450" w:after="450" w:line="312" w:lineRule="auto"/>
      </w:pPr>
      <w:r>
        <w:rPr>
          <w:rFonts w:ascii="宋体" w:hAnsi="宋体" w:eastAsia="宋体" w:cs="宋体"/>
          <w:color w:val="000"/>
          <w:sz w:val="28"/>
          <w:szCs w:val="28"/>
        </w:rPr>
        <w:t xml:space="preserve">设备动力部参与了新建_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___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银行服务工作总结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柜员”评定工作。推出“柜员”，实现服务是我行发挥比较竞争优势，提高服务质量的一项重要举措和形象宣传。要发挥柜员的榜样作用，带动一线柜台人员学业务，练技能，争当柜员。要注意培养柜员，同时对达不到标准的柜员要坚决取消其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___年。回看___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a、结合___年各部门人员需求计划，并根据各部门人员的实际需求，透过各种招聘渠道有针对性、合理性招聘各类优秀员工以配备各岗位。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b、___年行政人事部共参加了_次招聘会(其中_次毕业院校双选会)，吸引了超多人才前来应聘，并最终满足了相关岗位的人员需求。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a、为新员工办理入职手续，建立并完善其电子档和纸质档案(含身份证、毕业证、学位证、职称资格证书、体检报告、照片等信息)，并为其发放《员工手册》，___年公司新入职职工人数为：_人。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c、为离职员工办理离职手续，督促其物品/工作交接的顺利完成，___年公司离职员工人数为：_人。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d、参与收集整理___年度及之前年度的各类档案材料，将其按年份及种类进行分类归档，放置于_楼档案室，并建立相应的电子档案，方便查阅。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协助部门主管对新入职员工开展入职培训，___年行政人事部共组织开展了_次针对入职__以内职工的培训课，培训资料主要包括公司发展历程、企业文化、公司各种规章制度。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b、及时与贴合条件(透过公司考核)的员工签订劳动合同，并及时为其办理社保保险的增加，___年与公司签订劳动合同并增加社保的职工人数为：_人。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c、及时办理离职员工的劳动合同的解除工作，并及时办理其社保的减少工作，___年与公司解除劳动合同并减少社保的职工人数为：_人。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公司”大致相同，相同的行业背景，使我能更快的了解公司的各种状况及行业状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c、处理一些复杂的工作时不够认真，导致工作的完成状况不够理想，在___年里，我将以的工作态度来迎接这份工作，应对挑战绝不退缩。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在___年的工作基础上，在___年里，我除了要做好基本的日常工作外，将重点做好、完善以下工作：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我的知识，提高自我的工作和专业潜力。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三、参与设备的全期管理，确保固定资产的投资效益。</w:t>
      </w:r>
    </w:p>
    <w:p>
      <w:pPr>
        <w:ind w:left="0" w:right="0" w:firstLine="560"/>
        <w:spacing w:before="450" w:after="450" w:line="312" w:lineRule="auto"/>
      </w:pPr>
      <w:r>
        <w:rPr>
          <w:rFonts w:ascii="宋体" w:hAnsi="宋体" w:eastAsia="宋体" w:cs="宋体"/>
          <w:color w:val="000"/>
          <w:sz w:val="28"/>
          <w:szCs w:val="28"/>
        </w:rPr>
        <w:t xml:space="preserve">设备动力部参与了新建_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黑体" w:hAnsi="黑体" w:eastAsia="黑体" w:cs="黑体"/>
          <w:color w:val="000000"/>
          <w:sz w:val="36"/>
          <w:szCs w:val="36"/>
          <w:b w:val="1"/>
          <w:bCs w:val="1"/>
        </w:rPr>
        <w:t xml:space="preserve">个人年尾工作体会总结四</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___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银行服务工作总结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柜员”评定工作。推出“柜员”，实现服务是我行发挥比较竞争优势，提高服务质量的一项重要举措和形象宣传。要发挥柜员的榜样作用，带动一线柜台人员学业务，练技能，争当柜员。要注意培养柜员，同时对达不到标准的柜员要坚决取消其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黑体" w:hAnsi="黑体" w:eastAsia="黑体" w:cs="黑体"/>
          <w:color w:val="000000"/>
          <w:sz w:val="36"/>
          <w:szCs w:val="36"/>
          <w:b w:val="1"/>
          <w:bCs w:val="1"/>
        </w:rPr>
        <w:t xml:space="preserve">个人年尾工作体会总结五</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___年。回看___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a、结合___年各部门人员需求计划，并根据各部门人员的实际需求，透过各种招聘渠道有针对性、合理性招聘各类优秀员工以配备各岗位。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b、___年行政人事部共参加了_次招聘会(其中_次毕业院校双选会)，吸引了超多人才前来应聘，并最终满足了相关岗位的人员需求。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a、为新员工办理入职手续，建立并完善其电子档和纸质档案(含身份证、毕业证、学位证、职称资格证书、体检报告、照片等信息)，并为其发放《员工手册》，___年公司新入职职工人数为：_人。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c、为离职员工办理离职手续，督促其物品/工作交接的顺利完成，___年公司离职员工人数为：_人。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d、参与收集整理___年度及之前年度的各类档案材料，将其按年份及种类进行分类归档，放置于_楼档案室，并建立相应的电子档案，方便查阅。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协助部门主管对新入职员工开展入职培训，___年行政人事部共组织开展了_次针对入职__以内职工的培训课，培训资料主要包括公司发展历程、企业文化、公司各种规章制度。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b、及时与贴合条件(透过公司考核)的员工签订劳动合同，并及时为其办理社保保险的增加，___年与公司签订劳动合同并增加社保的职工人数为：_人。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c、及时办理离职员工的劳动合同的解除工作，并及时办理其社保的减少工作，___年与公司解除劳动合同并减少社保的职工人数为：_人。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公司”大致相同，相同的行业背景，使我能更快的了解公司的各种状况及行业状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c、处理一些复杂的工作时不够认真，导致工作的完成状况不够理想，在___年里，我将以的工作态度来迎接这份工作，应对挑战绝不退缩。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在___年的工作基础上，在___年里，我除了要做好基本的日常工作外，将重点做好、完善以下工作：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我的知识，提高自我的工作和专业潜力。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2025-06-18T13:10:28+08:00</dcterms:created>
  <dcterms:modified xsi:type="dcterms:W3CDTF">2025-06-18T13:10:28+08:00</dcterms:modified>
</cp:coreProperties>
</file>

<file path=docProps/custom.xml><?xml version="1.0" encoding="utf-8"?>
<Properties xmlns="http://schemas.openxmlformats.org/officeDocument/2006/custom-properties" xmlns:vt="http://schemas.openxmlformats.org/officeDocument/2006/docPropsVTypes"/>
</file>