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2025年口腔医生个人总结开头 口腔医生个人总结(三篇)</w:t>
      </w:r>
      <w:bookmarkEnd w:id="1"/>
    </w:p>
    <w:p>
      <w:pPr>
        <w:jc w:val="center"/>
        <w:spacing w:before="0" w:after="450"/>
      </w:pPr>
      <w:r>
        <w:rPr>
          <w:rFonts w:ascii="Arial" w:hAnsi="Arial" w:eastAsia="Arial" w:cs="Arial"/>
          <w:color w:val="999999"/>
          <w:sz w:val="20"/>
          <w:szCs w:val="20"/>
        </w:rPr>
        <w:t xml:space="preserve">来源：网络  作者：落日斜阳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口腔医生个人总结开头 口腔医生个人总结一一、 坚持党风建设，提高个人医德素质及服务质量1. 端正思想态度。在思想上，始终按照党风要求保持一致，作为一名从军营里出来的医生，时时刻刻都保持严谨工作态度，紧紧围绕医院的百年春光梦，“诚信惠民”的经...</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口腔医生个人总结开头 口腔医生个人总结一</w:t>
      </w:r>
    </w:p>
    <w:p>
      <w:pPr>
        <w:ind w:left="0" w:right="0" w:firstLine="560"/>
        <w:spacing w:before="450" w:after="450" w:line="312" w:lineRule="auto"/>
      </w:pPr>
      <w:r>
        <w:rPr>
          <w:rFonts w:ascii="宋体" w:hAnsi="宋体" w:eastAsia="宋体" w:cs="宋体"/>
          <w:color w:val="000"/>
          <w:sz w:val="28"/>
          <w:szCs w:val="28"/>
        </w:rPr>
        <w:t xml:space="preserve">一、 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患者说好才是真的好。把医德医风建设，真正落实到患者服务当中去，通过美团等团购网站，__年来我科室就诊的患者超过1000余人次，累计就诊人数已超20_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 “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 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__年度，带教2名实习医生，每天抽一定时间阅读相关课本专业基础知识，共同讨论病症病理实践操作，在实际手术操作中，为其仔细讲解技术操作过程的注意事项，还注重实习医生的基本技术操作的实践。实习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2.鼓励和支持报考参加成人教育考试。__年，参加成人教育继续学习，通过学科考试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 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 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 改善就医环境，提高服务质量</w:t>
      </w:r>
    </w:p>
    <w:p>
      <w:pPr>
        <w:ind w:left="0" w:right="0" w:firstLine="560"/>
        <w:spacing w:before="450" w:after="450" w:line="312" w:lineRule="auto"/>
      </w:pPr>
      <w:r>
        <w:rPr>
          <w:rFonts w:ascii="宋体" w:hAnsi="宋体" w:eastAsia="宋体" w:cs="宋体"/>
          <w:color w:val="000"/>
          <w:sz w:val="28"/>
          <w:szCs w:val="28"/>
        </w:rPr>
        <w:t xml:space="preserve">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 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1.增加或重新修订《知情同意书》。为尊重患者的知情权和选择权，根据国家有关的法律规定，结合医院的实际，__年增加或重新修订了《知情同意书》 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 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口腔医生个人总结开头 口腔医生个人总结二</w:t>
      </w:r>
    </w:p>
    <w:p>
      <w:pPr>
        <w:ind w:left="0" w:right="0" w:firstLine="560"/>
        <w:spacing w:before="450" w:after="450" w:line="312" w:lineRule="auto"/>
      </w:pPr>
      <w:r>
        <w:rPr>
          <w:rFonts w:ascii="宋体" w:hAnsi="宋体" w:eastAsia="宋体" w:cs="宋体"/>
          <w:color w:val="000"/>
          <w:sz w:val="28"/>
          <w:szCs w:val="28"/>
        </w:rPr>
        <w:t xml:space="preserve">_年口腔科全体医护人员在院领导的正确指导下，务实创新，以党的十八届四中全会精神为指导，以党的群众路线教育实践活动为契机，紧紧围绕创建“三甲”医院这一工作中心，深入开展“创先争优”、“优质护理服务”、“三好一满意”等系列活动，严格实施三级医院“十大指标”宏观监管，内强管理，外树形象，各项效益、指标与去年同比再创新高，圆满地完成了本科的各项工作任务，取得了辉煌的成绩，全年科室总收入达850万，其中门诊收入为410万，病房收入为440万，门诊病人约40000人次，住院病人1000余人次，手术820余人次，为总结经验，查找不足，现总结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十八届四中全会精神，以党的群众路线教育实践活动为指导思想。思想坚定，自觉做热爱卫生事业的模范。教育引导全科医护人员要树立正确的世界观、人生观、价值观，发扬党的优良传统，牢固树立为病人服务，能够用和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 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w:t>
      </w:r>
    </w:p>
    <w:p>
      <w:pPr>
        <w:ind w:left="0" w:right="0" w:firstLine="560"/>
        <w:spacing w:before="450" w:after="450" w:line="312" w:lineRule="auto"/>
      </w:pPr>
      <w:r>
        <w:rPr>
          <w:rFonts w:ascii="宋体" w:hAnsi="宋体" w:eastAsia="宋体" w:cs="宋体"/>
          <w:color w:val="000"/>
          <w:sz w:val="28"/>
          <w:szCs w:val="28"/>
        </w:rPr>
        <w:t xml:space="preserve">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口腔医生个人总结开头 口腔医生个人总结三</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_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__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2025-06-17T17:14:57+08:00</dcterms:created>
  <dcterms:modified xsi:type="dcterms:W3CDTF">2025-06-17T17:14:57+08:00</dcterms:modified>
</cp:coreProperties>
</file>

<file path=docProps/custom.xml><?xml version="1.0" encoding="utf-8"?>
<Properties xmlns="http://schemas.openxmlformats.org/officeDocument/2006/custom-properties" xmlns:vt="http://schemas.openxmlformats.org/officeDocument/2006/docPropsVTypes"/>
</file>