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校长工作个人总结范文</w:t>
      </w:r>
      <w:bookmarkEnd w:id="1"/>
    </w:p>
    <w:p>
      <w:pPr>
        <w:jc w:val="center"/>
        <w:spacing w:before="0" w:after="450"/>
      </w:pPr>
      <w:r>
        <w:rPr>
          <w:rFonts w:ascii="Arial" w:hAnsi="Arial" w:eastAsia="Arial" w:cs="Arial"/>
          <w:color w:val="999999"/>
          <w:sz w:val="20"/>
          <w:szCs w:val="20"/>
        </w:rPr>
        <w:t xml:space="preserve">来源：网络  作者：醉人清风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校长工作个人总结范文五篇我把我的情与爱完全融入教育与服务，坚持“以一流服务、树一流教师、育一流孩子”的办学理念，任劳任怨，刻苦钻研，与时俱进，开拓创新，各项工作均取得必须成绩。那校长个人工作总结怎么写呢?下面是小编整理的一些关于校长个人工作...</w:t>
      </w:r>
    </w:p>
    <w:p>
      <w:pPr>
        <w:ind w:left="0" w:right="0" w:firstLine="560"/>
        <w:spacing w:before="450" w:after="450" w:line="312" w:lineRule="auto"/>
      </w:pPr>
      <w:r>
        <w:rPr>
          <w:rFonts w:ascii="宋体" w:hAnsi="宋体" w:eastAsia="宋体" w:cs="宋体"/>
          <w:color w:val="000"/>
          <w:sz w:val="28"/>
          <w:szCs w:val="28"/>
        </w:rPr>
        <w:t xml:space="preserve">校长工作个人总结范文五篇</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那校长个人工作总结怎么写呢?下面是小编整理的一些关于校长个人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校长个人工作总结1</w:t>
      </w:r>
    </w:p>
    <w:p>
      <w:pPr>
        <w:ind w:left="0" w:right="0" w:firstLine="560"/>
        <w:spacing w:before="450" w:after="450" w:line="312" w:lineRule="auto"/>
      </w:pPr>
      <w:r>
        <w:rPr>
          <w:rFonts w:ascii="宋体" w:hAnsi="宋体" w:eastAsia="宋体" w:cs="宋体"/>
          <w:color w:val="000"/>
          <w:sz w:val="28"/>
          <w:szCs w:val="28"/>
        </w:rPr>
        <w:t xml:space="preserve">本人自20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校长个人工作总结2</w:t>
      </w:r>
    </w:p>
    <w:p>
      <w:pPr>
        <w:ind w:left="0" w:right="0" w:firstLine="560"/>
        <w:spacing w:before="450" w:after="450" w:line="312" w:lineRule="auto"/>
      </w:pPr>
      <w:r>
        <w:rPr>
          <w:rFonts w:ascii="宋体" w:hAnsi="宋体" w:eastAsia="宋体" w:cs="宋体"/>
          <w:color w:val="000"/>
          <w:sz w:val="28"/>
          <w:szCs w:val="28"/>
        </w:rPr>
        <w:t xml:space="preserve">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校长个人工作总结3</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仅得到家长、社会的认可，并且也得到上级领导对我们充分的肯定。这些成绩的取得归功于上级领导的支持与全体师生的拼搏。在此，我谨对领导对于我工作的指导、帮忙和全体教职工给我的大力支持、配合，表示衷心的感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下头，我就这一年我个人与学校的工作向在座各位作述职，请予以审议。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向为学校的可持续发展做着努力。教育教学质量如果不能坚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教师和中层干部们付出的努力，使我校在普通年级的教学上到达同类地区一流水平，毕业班教学成绩迅速提高，异常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教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所以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结合学校实际，开展师德建设演讲、师德答卷等活动。以新教育理论为指导，以本土文化为依托，成立了农民画活动社团。发挥传承文化的作用，以此培养学生的实践本事和创新精神。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由于德育教育及管理观念得到了领导、教师们的认可和支持，管理细致到位，学校构成了优良的校风和学风，在行为规范养成教育上初见成效。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本事，提高学校整体的管理水平。同时，对班子成员严格要求、增强服务意识，成为“和谐、奉献、学习”的团队。从一年来的运行情景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教师，都不能躺在自我的历史上，枕着昔日的荣耀。我校当前能够说是处于一个关键时刻，我们的教师需要提高认识水平，自觉构成一种爱岗敬业、安贫乐教的思想境界。经过不断地学习，教师的服务意识有所增强，工作由被动转向主动，教书育人的进取性也较高，用双小教师特有的精神风貌迎接未来，我们用百米的速度和人家比长跑，仅有实现跨越式前进，学校才能持续发展。今年我们评选出区级学科带头人刘钰主任.曹宝红教师。张振梅主任被评为德业双馨区级先进个人，赵永萍主任区级优秀教师，袁桂苓教师区级师德先进个人，我也被评为区级优秀教育工作者，学校被评为区级优秀团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进取开展了相关教改活动：有教师说课比赛、公开课活动、同题课等。我还鼓励教师撰写教学论文，参加市小语基本功比赛一等奖刘钰、赵娟廷;二等奖张振梅、袁贵苓、孙冬梅;三等奖崔玉华;进取奖赵刚。本年度教师撰写论文的进取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本事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__年北辰区学校班级合唱比赛(小学)四年一班《柳树姑娘》《让我们荡起双桨》一等奖。学校获得优秀组织奖。20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1、注重青年教师，多方调动教师进取性。</w:t>
      </w:r>
    </w:p>
    <w:p>
      <w:pPr>
        <w:ind w:left="0" w:right="0" w:firstLine="560"/>
        <w:spacing w:before="450" w:after="450" w:line="312" w:lineRule="auto"/>
      </w:pPr>
      <w:r>
        <w:rPr>
          <w:rFonts w:ascii="宋体" w:hAnsi="宋体" w:eastAsia="宋体" w:cs="宋体"/>
          <w:color w:val="000"/>
          <w:sz w:val="28"/>
          <w:szCs w:val="28"/>
        </w:rPr>
        <w:t xml:space="preserve">2、凡学校大事都经行政团体讨论，有涉及学校发展及教工利益的大事均经教代会讨论。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(2)有时因事务性工作缠身，对教职工们关心还不够;教师的困难、问题没有及时地解决;对有的教师提出的提议也有时没能及时研究、采纳。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校长个人工作总结4</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校长个人工作总结5</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2025-06-17T22:47:27+08:00</dcterms:created>
  <dcterms:modified xsi:type="dcterms:W3CDTF">2025-06-17T22:47:27+08:00</dcterms:modified>
</cp:coreProperties>
</file>

<file path=docProps/custom.xml><?xml version="1.0" encoding="utf-8"?>
<Properties xmlns="http://schemas.openxmlformats.org/officeDocument/2006/custom-properties" xmlns:vt="http://schemas.openxmlformats.org/officeDocument/2006/docPropsVTypes"/>
</file>