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党史学习教育总结材料十五篇</w:t>
      </w:r>
      <w:bookmarkEnd w:id="1"/>
    </w:p>
    <w:p>
      <w:pPr>
        <w:jc w:val="center"/>
        <w:spacing w:before="0" w:after="450"/>
      </w:pPr>
      <w:r>
        <w:rPr>
          <w:rFonts w:ascii="Arial" w:hAnsi="Arial" w:eastAsia="Arial" w:cs="Arial"/>
          <w:color w:val="999999"/>
          <w:sz w:val="20"/>
          <w:szCs w:val="20"/>
        </w:rPr>
        <w:t xml:space="preserve">来源：网络  作者：深巷幽兰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以下是为大家整理的关于党史学习教育总结材料的文章15篇 ,欢迎品鉴！【篇一】党史学习教育总结材料　　xx县xx镇街道：“三学”确保党史学习高质量　　    自党史学习教育开展以来，xx县xx镇街道党工委在区党史...</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以下是为大家整理的关于党史学习教育总结材料的文章15篇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【篇一】党史学习教育总结材料</w:t>
      </w:r>
    </w:p>
    <w:p>
      <w:pPr>
        <w:ind w:left="0" w:right="0" w:firstLine="560"/>
        <w:spacing w:before="450" w:after="450" w:line="312" w:lineRule="auto"/>
      </w:pPr>
      <w:r>
        <w:rPr>
          <w:rFonts w:ascii="宋体" w:hAnsi="宋体" w:eastAsia="宋体" w:cs="宋体"/>
          <w:color w:val="000"/>
          <w:sz w:val="28"/>
          <w:szCs w:val="28"/>
        </w:rPr>
        <w:t xml:space="preserve">　　xx县xx镇街道：“三学”确保党史学习高质量</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街道党工委在区党史学习教育领导小组的带领下，积极巩固“不忘初心、牢记使命”主题教育成果，全面学习贯彻党的十九届五中全会精神，深入学习贯彻习近平总书记在xx开发开放30周年庆祝大会上的重要讲话精神等，确保党史学习教育高质量推进。 </w:t>
      </w:r>
    </w:p>
    <w:p>
      <w:pPr>
        <w:ind w:left="0" w:right="0" w:firstLine="560"/>
        <w:spacing w:before="450" w:after="450" w:line="312" w:lineRule="auto"/>
      </w:pPr>
      <w:r>
        <w:rPr>
          <w:rFonts w:ascii="宋体" w:hAnsi="宋体" w:eastAsia="宋体" w:cs="宋体"/>
          <w:color w:val="000"/>
          <w:sz w:val="28"/>
          <w:szCs w:val="28"/>
        </w:rPr>
        <w:t xml:space="preserve">　　   以上率下学先一步 </w:t>
      </w:r>
    </w:p>
    <w:p>
      <w:pPr>
        <w:ind w:left="0" w:right="0" w:firstLine="560"/>
        <w:spacing w:before="450" w:after="450" w:line="312" w:lineRule="auto"/>
      </w:pPr>
      <w:r>
        <w:rPr>
          <w:rFonts w:ascii="宋体" w:hAnsi="宋体" w:eastAsia="宋体" w:cs="宋体"/>
          <w:color w:val="000"/>
          <w:sz w:val="28"/>
          <w:szCs w:val="28"/>
        </w:rPr>
        <w:t xml:space="preserve">　　   领导干部带头学。党工委理论学习中心组坚持上好党史学习教育必修课，立足党史、新中国史、改革开放史、社会主义发展史学习要求，围绕重要节点和重点内容，形成专题研讨安排，进一步推动学习教育入脑入心。街道领导班子深化拓展学习思维，加强外出取经力度，带队到xx县智慧湾科技园等地方对标互学、交流扩学，不断深化学习成效。为使全街道党史学习教育更加有力、更接地气，处级以上领导干部分赴基层联系点开讲“党史”专题党课，激励引导广大党员干部树牢理想信念，把好政治方向，坚定决心和信心。对标清单深入学。为鼓励引导广大党员干部及时自学、引领跟学、边干边学，街道党建办、社区党群服务中心整合各类资源，形成书目、课程、任务等清单。机关事业、居民区、“两新”等党组织围绕学习教育内容、学习教育方式、学习教育宣传、推动问题整改等四项任务，分层分类，全面推进，迅速掀起学习高潮、热潮，确保在践行初心使命中不断深化对“党史”的认识和感悟。结合实际思悟学。为加强党史学习教育实践运用，街道党工委将党史学习与贯彻“人民城市人民建，人民城市为人民”重要理念结合起来，围绕落实党史学习教育“八个结合”的要求，挖掘了逸仙“整小区”推进加装电梯、万西居民区“小小区”合并、“彩虹湾”大居党建3个为民做实事得民心的典型案列；</w:t>
      </w:r>
    </w:p>
    <w:p>
      <w:pPr>
        <w:ind w:left="0" w:right="0" w:firstLine="560"/>
        <w:spacing w:before="450" w:after="450" w:line="312" w:lineRule="auto"/>
      </w:pPr>
      <w:r>
        <w:rPr>
          <w:rFonts w:ascii="宋体" w:hAnsi="宋体" w:eastAsia="宋体" w:cs="宋体"/>
          <w:color w:val="000"/>
          <w:sz w:val="28"/>
          <w:szCs w:val="28"/>
        </w:rPr>
        <w:t xml:space="preserve">　　党工委积极动员全街道党员、群众参加“人民城市xx”主题征文活动，共收到21篇优秀征文，内容生动实践、鲜活感人。 </w:t>
      </w:r>
    </w:p>
    <w:p>
      <w:pPr>
        <w:ind w:left="0" w:right="0" w:firstLine="560"/>
        <w:spacing w:before="450" w:after="450" w:line="312" w:lineRule="auto"/>
      </w:pPr>
      <w:r>
        <w:rPr>
          <w:rFonts w:ascii="宋体" w:hAnsi="宋体" w:eastAsia="宋体" w:cs="宋体"/>
          <w:color w:val="000"/>
          <w:sz w:val="28"/>
          <w:szCs w:val="28"/>
        </w:rPr>
        <w:t xml:space="preserve">　　   创活载体学深一层 </w:t>
      </w:r>
    </w:p>
    <w:p>
      <w:pPr>
        <w:ind w:left="0" w:right="0" w:firstLine="560"/>
        <w:spacing w:before="450" w:after="450" w:line="312" w:lineRule="auto"/>
      </w:pPr>
      <w:r>
        <w:rPr>
          <w:rFonts w:ascii="宋体" w:hAnsi="宋体" w:eastAsia="宋体" w:cs="宋体"/>
          <w:color w:val="000"/>
          <w:sz w:val="28"/>
          <w:szCs w:val="28"/>
        </w:rPr>
        <w:t xml:space="preserve">　　   线上、线下认真学。韶嘉二居民区党组织开展学习习近平总书记在xx开发开放30周年庆祝大会上的重要讲话精神的专题学习活动，此次学习活动，以线上微信群，线下组织生活相结合的方式开展专题学习，党员同志纷纷感言：城市治理和社区管理，其根本目的就在于提升人民群众的获得感、幸福感和安全感。而基层党组织就是老百姓的“安全堡垒”和民心归属，党员就应该通过党史学习教育，在领会习总书记各项重要讲话精神的厚重基石上，勇于担当、敢为先锋。现场、视频观摩学。三门居民区党总支组织党员、预备党员、发展对象等，与xx钟山初级中学的年青教师们共建联建，相聚中国大戏院，一起观看《红色的起点》（青春版），上了一堂活灵活现的党课，整台演出浓缩了四十六万字巨著，集中展现了中国共产党在xx诞生、发展及壮大的历史过程。安汾居民区党组织在开展“关于深入学习贯彻习近平总书记在xx开发开放30周年庆祝大会上的重要讲话精神”专题学习活动同时，组织党员骨干们一起观看了xx县抗疫先进事迹报告会视频《社区守门人》，视频中呈现了社区干部、党员以及志愿者们在疫情期间勇于抗疫的感人画面。党员们纷纷感慨，豪言壮语言于行，点滴小事显决心，社区家园更美好。座谈、讨论交流学。奎照、胜利、新南、场中二、春生、学府、文治、车站、仁德、丰镇、宝鸿、三门二等居民区党组织召开以“xx开发开放30周年”为主题的座谈会，围绕可视化的交通、医疗、建筑等方面大谈xx30周年以来的改变，这次座谈讨论会不仅激发了党员同志为社区xx的热情与干劲，而且也切实增强了他们的政治责任感和历史使命感。 </w:t>
      </w:r>
    </w:p>
    <w:p>
      <w:pPr>
        <w:ind w:left="0" w:right="0" w:firstLine="560"/>
        <w:spacing w:before="450" w:after="450" w:line="312" w:lineRule="auto"/>
      </w:pPr>
      <w:r>
        <w:rPr>
          <w:rFonts w:ascii="宋体" w:hAnsi="宋体" w:eastAsia="宋体" w:cs="宋体"/>
          <w:color w:val="000"/>
          <w:sz w:val="28"/>
          <w:szCs w:val="28"/>
        </w:rPr>
        <w:t xml:space="preserve">　　   融于实践，学厚一度 </w:t>
      </w:r>
    </w:p>
    <w:p>
      <w:pPr>
        <w:ind w:left="0" w:right="0" w:firstLine="560"/>
        <w:spacing w:before="450" w:after="450" w:line="312" w:lineRule="auto"/>
      </w:pPr>
      <w:r>
        <w:rPr>
          <w:rFonts w:ascii="宋体" w:hAnsi="宋体" w:eastAsia="宋体" w:cs="宋体"/>
          <w:color w:val="000"/>
          <w:sz w:val="28"/>
          <w:szCs w:val="28"/>
        </w:rPr>
        <w:t xml:space="preserve">　　结合“文明创建”学凝聚。为进一步巩固学习效果，彰显责任担当，居民区各基层组织社区党员志愿者，开展家园整治、垃圾分类等活动。在社区党总支书记和党支部书记的带领下，众多志愿者穿上志愿者马甲，拿起工具，个个精神饱满，为改善社区环境贡献着自己的一份力量，共同营造一个干净整洁、和谐美好的社区环境，助力xx的美好发展。结合“便民服务”学奉献。为了更好地服务社区居民，更好地满足社区老年人的生活要求，提升居民的幸福感，街道社区党群服务中心开展“国际志愿者日”大型为民服务活动。支部党员同区域化单位、虹馨志愿者工作室的志愿者们在现场开展了理发、修伞、医疗咨询、法律咨询、消费维权咨询、配镜验光等20余项服务。活动服务社区居民，企业职工达520人次。结合“行走党课”学榜样。为持续深化党史学习教育，加强“两新”组织与区域化党建单位紧密联系，共同助力社区xx，街道社区党群服务中心组织“两新”组织书记与区域化党建联席会议成员单位中国工商银行xx省xx支行书记一行共同前往xx省银行博物馆、中共代表团驻沪办事处旧址纪念馆（周公馆）进行参观，体悟历史的厚重与雄浑，感受中国百年金融风云与沧桑变迁；</w:t>
      </w:r>
    </w:p>
    <w:p>
      <w:pPr>
        <w:ind w:left="0" w:right="0" w:firstLine="560"/>
        <w:spacing w:before="450" w:after="450" w:line="312" w:lineRule="auto"/>
      </w:pPr>
      <w:r>
        <w:rPr>
          <w:rFonts w:ascii="宋体" w:hAnsi="宋体" w:eastAsia="宋体" w:cs="宋体"/>
          <w:color w:val="000"/>
          <w:sz w:val="28"/>
          <w:szCs w:val="28"/>
        </w:rPr>
        <w:t xml:space="preserve">　　听讲解员细致地讲解周恩来不顾个人安危、领导进步人士，这种勇气和无畏、自如与超然，只有一个人完全将个人生死置之度外时才能拥有，榜样的力量深深感染着每一位党员，书记们表示，要传承好榜样的力量，坚定信仰，以实际行动积极投入到各自的工作岗位中去，要向榜样看齐、做身边人的榜样。</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【篇二】党史学习教育总结材料</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 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新城党工委（xx镇党委）坚持以习近平新时代中国特色社会主义思想为指导，紧密结合实际，主动对标对表，通过创新党课形式、挖掘抗疫故事、推动成果转化，不断浓厚学习氛围，确保党史学习教育在各基层党支部走深走实。</w:t>
      </w:r>
    </w:p>
    <w:p>
      <w:pPr>
        <w:ind w:left="0" w:right="0" w:firstLine="560"/>
        <w:spacing w:before="450" w:after="450" w:line="312" w:lineRule="auto"/>
      </w:pPr>
      <w:r>
        <w:rPr>
          <w:rFonts w:ascii="宋体" w:hAnsi="宋体" w:eastAsia="宋体" w:cs="宋体"/>
          <w:color w:val="000"/>
          <w:sz w:val="28"/>
          <w:szCs w:val="28"/>
        </w:rPr>
        <w:t xml:space="preserve">　&gt;　   创新党课“打开方式”，讲好“红色故事”</w:t>
      </w:r>
    </w:p>
    <w:p>
      <w:pPr>
        <w:ind w:left="0" w:right="0" w:firstLine="560"/>
        <w:spacing w:before="450" w:after="450" w:line="312" w:lineRule="auto"/>
      </w:pPr>
      <w:r>
        <w:rPr>
          <w:rFonts w:ascii="宋体" w:hAnsi="宋体" w:eastAsia="宋体" w:cs="宋体"/>
          <w:color w:val="000"/>
          <w:sz w:val="28"/>
          <w:szCs w:val="28"/>
        </w:rPr>
        <w:t xml:space="preserve">　　   将党史学习教育与“党课开讲啦”活动相结合，积极创新形式，提升党课吸引力和感染力。“书记党课”深入讲。陆家社区党总支书记以“学党史，看历史变迁，悟初心使命”为主题，以xx地区历史变迁为主线，与辖区党员开启一段xx“前世今生”的红色之旅，引发党员群众深切共鸣。“板凳党课”生动讲。彭赵村党总支组织党员带着板凳围坐在村内碉堡旧址（侵华日军暴行重要物证）前，听老党员讲述革命英烈事迹和红色经典战役，感受碉堡背后的烽火岁月。“视频微党课”在线讲。大裕村党总支自制《“声”入人心，“史”溯初心》视频微党课，为无法参与集中学习的在职党员和老党员提供在线党课学习，进一步增强党性修养，提振党员“精气神”。</w:t>
      </w:r>
    </w:p>
    <w:p>
      <w:pPr>
        <w:ind w:left="0" w:right="0" w:firstLine="560"/>
        <w:spacing w:before="450" w:after="450" w:line="312" w:lineRule="auto"/>
      </w:pPr>
      <w:r>
        <w:rPr>
          <w:rFonts w:ascii="宋体" w:hAnsi="宋体" w:eastAsia="宋体" w:cs="宋体"/>
          <w:color w:val="000"/>
          <w:sz w:val="28"/>
          <w:szCs w:val="28"/>
        </w:rPr>
        <w:t xml:space="preserve">　　 &gt;  聚焦战疫“鲜活教材”，厚积“信仰之力”</w:t>
      </w:r>
    </w:p>
    <w:p>
      <w:pPr>
        <w:ind w:left="0" w:right="0" w:firstLine="560"/>
        <w:spacing w:before="450" w:after="450" w:line="312" w:lineRule="auto"/>
      </w:pPr>
      <w:r>
        <w:rPr>
          <w:rFonts w:ascii="宋体" w:hAnsi="宋体" w:eastAsia="宋体" w:cs="宋体"/>
          <w:color w:val="000"/>
          <w:sz w:val="28"/>
          <w:szCs w:val="28"/>
        </w:rPr>
        <w:t xml:space="preserve">　　   将党史学习教育与夺取疫情防控和复工复产“双胜利”结合起来，弘扬先进典型，凝聚信仰之力。弘扬抗疫精神，激励担当作为。枫树林社区党支部组织开展“疫情下的我们”主题演讲活动，将防疫史作为社会主义发展史中的重要一课，以“身边人讲身边事、身边事教身边人”的形式，引导党员群众从中汲取精神力量，强化使命担当。立足岗位建功，汲取前行力量。产业发展中心党支部在xx新城科创加速器开展了“让青春在奋斗中闪光”学习交流活动，由新老党员分享在服务企业、推进复工复产复市等各项工作中的体会和感悟，为持续优化营商环境、助推区域经济发展“充电续航”。</w:t>
      </w:r>
    </w:p>
    <w:p>
      <w:pPr>
        <w:ind w:left="0" w:right="0" w:firstLine="560"/>
        <w:spacing w:before="450" w:after="450" w:line="312" w:lineRule="auto"/>
      </w:pPr>
      <w:r>
        <w:rPr>
          <w:rFonts w:ascii="宋体" w:hAnsi="宋体" w:eastAsia="宋体" w:cs="宋体"/>
          <w:color w:val="000"/>
          <w:sz w:val="28"/>
          <w:szCs w:val="28"/>
        </w:rPr>
        <w:t xml:space="preserve">&gt;　　   抓好知行“成果转化”，推动“干事创业”</w:t>
      </w:r>
    </w:p>
    <w:p>
      <w:pPr>
        <w:ind w:left="0" w:right="0" w:firstLine="560"/>
        <w:spacing w:before="450" w:after="450" w:line="312" w:lineRule="auto"/>
      </w:pPr>
      <w:r>
        <w:rPr>
          <w:rFonts w:ascii="宋体" w:hAnsi="宋体" w:eastAsia="宋体" w:cs="宋体"/>
          <w:color w:val="000"/>
          <w:sz w:val="28"/>
          <w:szCs w:val="28"/>
        </w:rPr>
        <w:t xml:space="preserve">　　将党史学习教育与区域经济社会xx发展相结合，把学习教育的成果转化为干事创业、善作善成的实际效果。以学促知、共话初心。“C+C党建联盟”联合中国移动xx分公司党支部，邀请中共xx省委党校教授刘卫平主讲“学好‘党史’牢记初心使命、决胜小康增强前进勇气、党建统领提升治理效能”专题党课，引导联盟村党组织和党员把学好“党史”与做好当前乡村振兴、村级治理各项工作紧密结合起来，真正做到知行合一、以知促行。联学联建、共促提升。众芳社区远香一坊党支部在与结对单位xx兆承房地产开发有限公司金茂事业二部党支部开展“党史”联学的基础上，深化社企共建新模式，着力推进小区休闲廊架改造计划，不断提升社区居民幸福感和满意度。献计献策、共谋发展。马东园区行政党支部开展了“我为‘十四五’献一计”主题党日活动，支部党员结合自身岗位实际，围绕未来园区发展建言献策，针对如何完善园区基础设施、做好异地注册企业迁入等提出了意见建议，进一步提升企业管理和服务水平，推动园区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【篇四】党史学习教育总结材料</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&gt;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&gt;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&gt;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&gt;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【篇七】党史学习教育总结材料</w:t>
      </w:r>
    </w:p>
    <w:p>
      <w:pPr>
        <w:ind w:left="0" w:right="0" w:firstLine="560"/>
        <w:spacing w:before="450" w:after="450" w:line="312" w:lineRule="auto"/>
      </w:pPr>
      <w:r>
        <w:rPr>
          <w:rFonts w:ascii="宋体" w:hAnsi="宋体" w:eastAsia="宋体" w:cs="宋体"/>
          <w:color w:val="000"/>
          <w:sz w:val="28"/>
          <w:szCs w:val="28"/>
        </w:rPr>
        <w:t xml:space="preserve">　　2023年上半年,我社区党总支部认真按照上级党工委要求,认真落实省委、市委、县委的各项政策方针,大力推进党史学习教育工作,不断提升思想理论水平,提高对社会服务的水平和质量,力争为社区发展又好又快做出积极贡献。</w:t>
      </w:r>
    </w:p>
    <w:p>
      <w:pPr>
        <w:ind w:left="0" w:right="0" w:firstLine="560"/>
        <w:spacing w:before="450" w:after="450" w:line="312" w:lineRule="auto"/>
      </w:pPr>
      <w:r>
        <w:rPr>
          <w:rFonts w:ascii="宋体" w:hAnsi="宋体" w:eastAsia="宋体" w:cs="宋体"/>
          <w:color w:val="000"/>
          <w:sz w:val="28"/>
          <w:szCs w:val="28"/>
        </w:rPr>
        <w:t xml:space="preserve">　　现将理论学习情况总结如下：</w:t>
      </w:r>
    </w:p>
    <w:p>
      <w:pPr>
        <w:ind w:left="0" w:right="0" w:firstLine="560"/>
        <w:spacing w:before="450" w:after="450" w:line="312" w:lineRule="auto"/>
      </w:pPr>
      <w:r>
        <w:rPr>
          <w:rFonts w:ascii="宋体" w:hAnsi="宋体" w:eastAsia="宋体" w:cs="宋体"/>
          <w:color w:val="000"/>
          <w:sz w:val="28"/>
          <w:szCs w:val="28"/>
        </w:rPr>
        <w:t xml:space="preserve">　　上半年,我社区党支部学习坚持学理论、议大事、谋发展、出成效的思路,采取集中学习、专题讨论、学习交流、自学等学习形式,紧密联系工作实际,不断深化理论学习,丰富学习内容,突出学习重点。</w:t>
      </w:r>
    </w:p>
    <w:p>
      <w:pPr>
        <w:ind w:left="0" w:right="0" w:firstLine="560"/>
        <w:spacing w:before="450" w:after="450" w:line="312" w:lineRule="auto"/>
      </w:pPr>
      <w:r>
        <w:rPr>
          <w:rFonts w:ascii="宋体" w:hAnsi="宋体" w:eastAsia="宋体" w:cs="宋体"/>
          <w:color w:val="000"/>
          <w:sz w:val="28"/>
          <w:szCs w:val="28"/>
        </w:rPr>
        <w:t xml:space="preserve">　　上半年累计完成集中学习时间十余次，出勤率95以上，支委会成员都做了大量的学习笔记,结合的自身工作写心得体会。做到了人员、时间、内容、效果四落实。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上半年我社区党总支部组织全体党员学习了《论中国共产党历史》《毛泽东、邓小平、江泽民、胡锦涛关于中国共产党历史论述摘编》《中国共产党简史》《习近平新时代中国特色社会主义思想学习问答》等党史教育类书籍，并要求支委会成员做好相关学习笔记，并在专题学习会上进行交流发言；</w:t>
      </w:r>
    </w:p>
    <w:p>
      <w:pPr>
        <w:ind w:left="0" w:right="0" w:firstLine="560"/>
        <w:spacing w:before="450" w:after="450" w:line="312" w:lineRule="auto"/>
      </w:pPr>
      <w:r>
        <w:rPr>
          <w:rFonts w:ascii="宋体" w:hAnsi="宋体" w:eastAsia="宋体" w:cs="宋体"/>
          <w:color w:val="000"/>
          <w:sz w:val="28"/>
          <w:szCs w:val="28"/>
        </w:rPr>
        <w:t xml:space="preserve">　　二、通过党员活动日，组织党员观看《永不消逝的电波》《寻访马克思》《狼牙山五壮士》等共计7部爱国主义题材电影，并要求党员就电影内容结合自身工作实际发表观后感，以丰富的形式进行党史学习教育工作；</w:t>
      </w:r>
    </w:p>
    <w:p>
      <w:pPr>
        <w:ind w:left="0" w:right="0" w:firstLine="560"/>
        <w:spacing w:before="450" w:after="450" w:line="312" w:lineRule="auto"/>
      </w:pPr>
      <w:r>
        <w:rPr>
          <w:rFonts w:ascii="宋体" w:hAnsi="宋体" w:eastAsia="宋体" w:cs="宋体"/>
          <w:color w:val="000"/>
          <w:sz w:val="28"/>
          <w:szCs w:val="28"/>
        </w:rPr>
        <w:t xml:space="preserve">　　三、学系列讲话。今年上半年我社区先后组织党员集中学习了“习近平总书记视察贵州时的重要讲话精神”、“习近平总书记在福建视察的重要讲话精神”、“习近平总书记“七一”重要讲话精神”、“习近平总书记在西藏考察期间重要讲话精神”、“谌贻琴在全省当时学习教育动员大会上的讲话精神”，并要求党员做好笔记，互相交流学习心得。</w:t>
      </w:r>
    </w:p>
    <w:p>
      <w:pPr>
        <w:ind w:left="0" w:right="0" w:firstLine="560"/>
        <w:spacing w:before="450" w:after="450" w:line="312" w:lineRule="auto"/>
      </w:pPr>
      <w:r>
        <w:rPr>
          <w:rFonts w:ascii="宋体" w:hAnsi="宋体" w:eastAsia="宋体" w:cs="宋体"/>
          <w:color w:val="000"/>
          <w:sz w:val="28"/>
          <w:szCs w:val="28"/>
        </w:rPr>
        <w:t xml:space="preserve">　　党史学习教育有利于党员深刻铭记中国共产党百年奋斗光辉历程，有利于党员深刻认识中国共产党为国家和民族做出的伟大贡献，有利于党员系统掌握中国共产党推进马克思注意中国话形成的重大理论成果，有利于党员学习传承好中国共产党在长期奋斗中铸就的伟大精神，有利于党员深刻领会中国共产党成功推进革命的宝贵经验，有利于党员深刻把握在党的领导下，国家、省、市、县、街道经济社会发展取得的历史性成就。</w:t>
      </w:r>
    </w:p>
    <w:p>
      <w:pPr>
        <w:ind w:left="0" w:right="0" w:firstLine="560"/>
        <w:spacing w:before="450" w:after="450" w:line="312" w:lineRule="auto"/>
      </w:pPr>
      <w:r>
        <w:rPr>
          <w:rFonts w:ascii="宋体" w:hAnsi="宋体" w:eastAsia="宋体" w:cs="宋体"/>
          <w:color w:val="000"/>
          <w:sz w:val="28"/>
          <w:szCs w:val="28"/>
        </w:rPr>
        <w:t xml:space="preserve">　　社区党总支部书记xx十分重视党史学习教育工作,认真履行第一责任人职责,亲自部署学习任务,亲自审定学习计划,亲自主持支部学习、亲自督促支部成员学习,带头开展自学和参加集中学习,带头做学习笔记、心得体会,有的放矢地参与学习讨论,联系工作实际撰写学习体会,在支部内部形成了学党史系列讲话、用党史和系列讲话联系实际工作的良好风气。</w:t>
      </w:r>
    </w:p>
    <w:p>
      <w:pPr>
        <w:ind w:left="0" w:right="0" w:firstLine="560"/>
        <w:spacing w:before="450" w:after="450" w:line="312" w:lineRule="auto"/>
      </w:pPr>
      <w:r>
        <w:rPr>
          <w:rFonts w:ascii="宋体" w:hAnsi="宋体" w:eastAsia="宋体" w:cs="宋体"/>
          <w:color w:val="000"/>
          <w:sz w:val="28"/>
          <w:szCs w:val="28"/>
        </w:rPr>
        <w:t xml:space="preserve">　　总之,2023年上半年我社区党支部当时学习教育取得了扎实的成效，推动了理论学习和社区建设的并进发展,为万寿社区党总支部工作提供了坚强有力的理论指导,但离上级的标准和要求还存在一定的差距，如学习形式还有待于进一步丰富;学习与工作矛盾有时处理还不够好;自学较为懈怠等，这些不足之处我社区党总支将会在下半年工作中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【篇八】党史学习教育总结材料</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【篇九】党史学习教育总结材料</w:t>
      </w:r>
    </w:p>
    <w:p>
      <w:pPr>
        <w:ind w:left="0" w:right="0" w:firstLine="560"/>
        <w:spacing w:before="450" w:after="450" w:line="312" w:lineRule="auto"/>
      </w:pPr>
      <w:r>
        <w:rPr>
          <w:rFonts w:ascii="宋体" w:hAnsi="宋体" w:eastAsia="宋体" w:cs="宋体"/>
          <w:color w:val="000"/>
          <w:sz w:val="28"/>
          <w:szCs w:val="28"/>
        </w:rPr>
        <w:t xml:space="preserve">　　党史学习教育开展以来，xx区xx街道及早谋划、精心筹备，制定《xx街道关于开展党史、新中国史、改革开放史、社会主义发展史学习教育的实施方案》，召开居民区党建工作会议、“两新”和下沉单位党组织书记会议，专题部署党史学习教育工作，及时发放党史学习书籍并布置“党史读书角”，明确开展党史学习教育的根本目的，是打牢党员干部的思想根基，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关键少数示范带动。党工委书记以“在建党百年之际学习感悟党史、在xx城市之根xx人民城市”为题带头为基层党组织书记上党课，号召xx街道广大党员干部一方面要知根知本、坚定信仰，另一方面要脚踏实地、奋发有为。街道党工委中心组用好用活学习资源、一史接着一史学，如邀请全国优秀共产党员陈尔真教授作“致敬xx荣光，汲取前进力量”援鄂抗疫事迹报告、xx小商品市场党总支书记冯锦莱同志作“学习党史促改革创新，志愿防疫践初心使命”专题党课，xx省委党校科研处周敬青教授作“高扬新时代中国共产党的思想旗帜”《习近平谈治国理政》(第三卷)辅导报告，同时组织大量的现场教学、交流研讨，帮助领导干部以学铸魂、以学促干，不断提高政治站位、党性修养和领导能力。</w:t>
      </w:r>
    </w:p>
    <w:p>
      <w:pPr>
        <w:ind w:left="0" w:right="0" w:firstLine="560"/>
        <w:spacing w:before="450" w:after="450" w:line="312" w:lineRule="auto"/>
      </w:pPr>
      <w:r>
        <w:rPr>
          <w:rFonts w:ascii="宋体" w:hAnsi="宋体" w:eastAsia="宋体" w:cs="宋体"/>
          <w:color w:val="000"/>
          <w:sz w:val="28"/>
          <w:szCs w:val="28"/>
        </w:rPr>
        <w:t xml:space="preserve">　　广泛发动齐头并进。注重宣传引领，充分发挥党的诞生地所在区资源优势和街道“一中心三站点”党群服务阵地优势，用好社区党群服务中心联系协调机制，做到学习提示传达到位、学习资料配发到位、学习成果验收到位，举办“学思践悟新思想，善作善成聚力量”基层党组织书记培训班，在街道122个基层党组织、2200余名党员中掀起党史学习教育的热潮。机关、居民区和“两新”党组织普遍开展“聚起满天星火，照我冰雪初心”系列红色纪念场馆参访活动400余场，让党员感受中国共产党创立和进行革命斗争的艰辛历程，在接受革命传统教育中知史爱党、知史爱国;</w:t>
      </w:r>
    </w:p>
    <w:p>
      <w:pPr>
        <w:ind w:left="0" w:right="0" w:firstLine="560"/>
        <w:spacing w:before="450" w:after="450" w:line="312" w:lineRule="auto"/>
      </w:pPr>
      <w:r>
        <w:rPr>
          <w:rFonts w:ascii="宋体" w:hAnsi="宋体" w:eastAsia="宋体" w:cs="宋体"/>
          <w:color w:val="000"/>
          <w:sz w:val="28"/>
          <w:szCs w:val="28"/>
        </w:rPr>
        <w:t xml:space="preserve">　　开展“读总书记回信，燃基层党员心火”学习习近平总书记重要回信主题党日活动，以陈望道翻译《共产党宣言》的历史为切入点，结合重温入党誓言，让党员坚定“心有所信、方能行远”的认识。</w:t>
      </w:r>
    </w:p>
    <w:p>
      <w:pPr>
        <w:ind w:left="0" w:right="0" w:firstLine="560"/>
        <w:spacing w:before="450" w:after="450" w:line="312" w:lineRule="auto"/>
      </w:pPr>
      <w:r>
        <w:rPr>
          <w:rFonts w:ascii="宋体" w:hAnsi="宋体" w:eastAsia="宋体" w:cs="宋体"/>
          <w:color w:val="000"/>
          <w:sz w:val="28"/>
          <w:szCs w:val="28"/>
        </w:rPr>
        <w:t xml:space="preserve">　　线上线下协同发力。巩固线下主阵地：在街道党群服务站点、居民区活动室等线下主阵地全面张贴党史学习教育海报、布置党史学习教育书架，更新展陈设计，强化氛围营造，通过社区党校居中联系区委党校和基层党组织，组织开展党校专家辅导报告和“风行海上、声闻xx”基层理论宣讲。拓展线上新阵地：狠抓“学习强国”覆盖率和积分提升，以“今日xx”“城南美豫”微信公众号为根据地，设置党史学习教育专栏，发布xx区党史学习教育“四张清单”和本街道的学习资源和活动信息。党群服务中心指导基层党组织书记把党史学习教育和社区治理、疫情防控等主题结合起来，摄制系列“书记党课”并线上发布，社区党校举办“以史鉴今，明志笃行”线上知识竞赛，以赛促学、以学促行，引导广大党员回顾历史、汲取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2023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2023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【篇十一】党史学习教育总结材料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深入学习贯彻习近平总书记给复旦大学《共产党宣言》展示馆党员志愿服务队全体队员重要回信精神，持续推进党史学习教育，xx区各基层党支部积极开展“信仰如山、信念如铁、信心如磐——让初心薪火相传把使命永担在肩”的重温入党誓词仪式活动，持续强化引导党员、干部坚定理想信念、牢记初心使命，汲取开拓前进的强大勇气和力量。</w:t>
      </w:r>
    </w:p>
    <w:p>
      <w:pPr>
        <w:ind w:left="0" w:right="0" w:firstLine="560"/>
        <w:spacing w:before="450" w:after="450" w:line="312" w:lineRule="auto"/>
      </w:pPr>
      <w:r>
        <w:rPr>
          <w:rFonts w:ascii="宋体" w:hAnsi="宋体" w:eastAsia="宋体" w:cs="宋体"/>
          <w:color w:val="000"/>
          <w:sz w:val="28"/>
          <w:szCs w:val="28"/>
        </w:rPr>
        <w:t xml:space="preserve">　&gt;　    主题鲜明“党味”浓</w:t>
      </w:r>
    </w:p>
    <w:p>
      <w:pPr>
        <w:ind w:left="0" w:right="0" w:firstLine="560"/>
        <w:spacing w:before="450" w:after="450" w:line="312" w:lineRule="auto"/>
      </w:pPr>
      <w:r>
        <w:rPr>
          <w:rFonts w:ascii="宋体" w:hAnsi="宋体" w:eastAsia="宋体" w:cs="宋体"/>
          <w:color w:val="000"/>
          <w:sz w:val="28"/>
          <w:szCs w:val="28"/>
        </w:rPr>
        <w:t xml:space="preserve">　　    紧扣政治性这个鲜明主题，着力强化入党誓词活动的庄重感、仪式感和严肃性，增强共产党员守初心、担使命的思想自觉和行动自觉。“七一”当天，在xx卫镇初心馆、党史学习教育主题沙雕展启动仪式上，区委领导带领火线入党党员、新入党党员、老党员代表，开展重温入党誓词活动。在中共四大纪念馆，区四套班子全体党员领导高举右手、神情肃穆、整齐划一地向党旗庄严宣誓，通过重温入党誓词的形式，进一步坚定了理想信念。在区委领导表率下，各单位广泛组织基层党组织和广大党员开展重温入党誓词活动。xx镇机关党支部以“我与党旗合个影，对党说句心里话”活动拉开入党宣誓的序幕，镇领导班子成员纷纷带头向党表白初心使命，机关党员通过说句心里话体悟党恩、砥砺初心。区绿化市容局党总支在国歌声中唱响初心，重温入党誓词，一起观看《看齐》《不忘初心的誓言》和微党课《国际歌》，激发了强烈的责任感和使命感。</w:t>
      </w:r>
    </w:p>
    <w:p>
      <w:pPr>
        <w:ind w:left="0" w:right="0" w:firstLine="560"/>
        <w:spacing w:before="450" w:after="450" w:line="312" w:lineRule="auto"/>
      </w:pPr>
      <w:r>
        <w:rPr>
          <w:rFonts w:ascii="宋体" w:hAnsi="宋体" w:eastAsia="宋体" w:cs="宋体"/>
          <w:color w:val="000"/>
          <w:sz w:val="28"/>
          <w:szCs w:val="28"/>
        </w:rPr>
        <w:t xml:space="preserve">　　   &gt; 方式灵活“鲜味”足</w:t>
      </w:r>
    </w:p>
    <w:p>
      <w:pPr>
        <w:ind w:left="0" w:right="0" w:firstLine="560"/>
        <w:spacing w:before="450" w:after="450" w:line="312" w:lineRule="auto"/>
      </w:pPr>
      <w:r>
        <w:rPr>
          <w:rFonts w:ascii="宋体" w:hAnsi="宋体" w:eastAsia="宋体" w:cs="宋体"/>
          <w:color w:val="000"/>
          <w:sz w:val="28"/>
          <w:szCs w:val="28"/>
        </w:rPr>
        <w:t xml:space="preserve">　　    为增强党员看齐意识，各级党组织创新思路举措，做好自己的“特色菜”，不断拓展重温入党誓词活动的内涵和外延。区生态环境局以毗邻党建引领，在南湖革命纪念馆内，与嘉兴市生态环境局平湖分局的领导班子和党员代表们重温了入党誓词，共同回忆了建党初心，坚定了守初心、担使命的信念。在玩具公司机关党支部活动上，一场“党味浓厚”的辩论赛正在进行。此次赛程作为重温入党仪式的压轴活动，试题全部来自“党史”专题学习知识点及党内基本知识点，通过以赛促学的方式，用奋发向上的精神面貌为党的生日献礼。xx镇依托入党宣誓活动，为50年党龄党员共庆“政治生日”，同举右手，铮铮誓言，把对党和国家的忠诚、信念，凝结在简短庄严的仪式中。</w:t>
      </w:r>
    </w:p>
    <w:p>
      <w:pPr>
        <w:ind w:left="0" w:right="0" w:firstLine="560"/>
        <w:spacing w:before="450" w:after="450" w:line="312" w:lineRule="auto"/>
      </w:pPr>
      <w:r>
        <w:rPr>
          <w:rFonts w:ascii="宋体" w:hAnsi="宋体" w:eastAsia="宋体" w:cs="宋体"/>
          <w:color w:val="000"/>
          <w:sz w:val="28"/>
          <w:szCs w:val="28"/>
        </w:rPr>
        <w:t xml:space="preserve">　　   &gt; 学做结合“真味”足</w:t>
      </w:r>
    </w:p>
    <w:p>
      <w:pPr>
        <w:ind w:left="0" w:right="0" w:firstLine="560"/>
        <w:spacing w:before="450" w:after="450" w:line="312" w:lineRule="auto"/>
      </w:pPr>
      <w:r>
        <w:rPr>
          <w:rFonts w:ascii="宋体" w:hAnsi="宋体" w:eastAsia="宋体" w:cs="宋体"/>
          <w:color w:val="000"/>
          <w:sz w:val="28"/>
          <w:szCs w:val="28"/>
        </w:rPr>
        <w:t xml:space="preserve">　　 把重温入党誓词的仪式落实到攻坚克难、文明创城、志愿服务的第一线，提升党员联系服务群众的本领，真正让仪式成为锤炼党性的大熔炉、成为滋润人心的阳光雨露。区委办公室在重温入党誓词活动之后，开展交通文明志愿活动，以实际行动践行初心使命。区规划资源局立足中心工作，与区域化结对单位联合开展入党宣誓活动，并召开“访贤问能”主题党日座谈会，收集对规划资源工作方面的意见建议。区医保局与嘉善县医保局共同举行金嘉医保“共庆七一、共建交流、共谋发展”活动，携手推进依托金嘉跨省异地就医点对点门诊结算工作。</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【篇十五】党史学习教育总结材料</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2023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2025-06-17T22:48:07+08:00</dcterms:created>
  <dcterms:modified xsi:type="dcterms:W3CDTF">2025-06-17T22:48:07+08:00</dcterms:modified>
</cp:coreProperties>
</file>

<file path=docProps/custom.xml><?xml version="1.0" encoding="utf-8"?>
<Properties xmlns="http://schemas.openxmlformats.org/officeDocument/2006/custom-properties" xmlns:vt="http://schemas.openxmlformats.org/officeDocument/2006/docPropsVTypes"/>
</file>