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w:t>
      </w:r>
      <w:bookmarkEnd w:id="1"/>
    </w:p>
    <w:p>
      <w:pPr>
        <w:jc w:val="center"/>
        <w:spacing w:before="0" w:after="450"/>
      </w:pPr>
      <w:r>
        <w:rPr>
          <w:rFonts w:ascii="Arial" w:hAnsi="Arial" w:eastAsia="Arial" w:cs="Arial"/>
          <w:color w:val="999999"/>
          <w:sz w:val="20"/>
          <w:szCs w:val="20"/>
        </w:rPr>
        <w:t xml:space="preserve">来源：网络  作者：空谷幽兰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5篇一段忙碌的工作在不经意间结束了。这对我们来说是宝贵的工作时间。我们收获颇丰。让我们认真梳理一下，写一篇完美的工作总结。下面是小编给大家整理的部队士兵个人工作总结，希望大家喜欢！部队士兵个人工作总结篇1因为工作需要，我...</w:t>
      </w:r>
    </w:p>
    <w:p>
      <w:pPr>
        <w:ind w:left="0" w:right="0" w:firstLine="560"/>
        <w:spacing w:before="450" w:after="450" w:line="312" w:lineRule="auto"/>
      </w:pPr>
      <w:r>
        <w:rPr>
          <w:rFonts w:ascii="宋体" w:hAnsi="宋体" w:eastAsia="宋体" w:cs="宋体"/>
          <w:color w:val="000"/>
          <w:sz w:val="28"/>
          <w:szCs w:val="28"/>
        </w:rPr>
        <w:t xml:space="preserve">部队士兵个人工作总结5篇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一段忙碌的工作在不经意间结束了。这对我们来说是宝贵的工作时间。我们收获颇丰。让我们认真梳理一下，写一篇完美的工作总结。下面是小编给大家整理的部队士兵个人工作总结，希望大家喜欢！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部队士兵个人工作总结篇3</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五、安全__：安全__工作也是我们的工作重点。虽然不是中心工作。但它影响中心工作。我时刻都把安全放到第一位。做到不因为本班的疏忽影响领导的精力。__就是保生命。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2025-06-19T17:33:00+08:00</dcterms:created>
  <dcterms:modified xsi:type="dcterms:W3CDTF">2025-06-19T17:33:00+08:00</dcterms:modified>
</cp:coreProperties>
</file>

<file path=docProps/custom.xml><?xml version="1.0" encoding="utf-8"?>
<Properties xmlns="http://schemas.openxmlformats.org/officeDocument/2006/custom-properties" xmlns:vt="http://schemas.openxmlformats.org/officeDocument/2006/docPropsVTypes"/>
</file>