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政法队伍教育整顿学习教育阶段个人总结</w:t>
      </w:r>
      <w:bookmarkEnd w:id="1"/>
    </w:p>
    <w:p>
      <w:pPr>
        <w:jc w:val="center"/>
        <w:spacing w:before="0" w:after="450"/>
      </w:pPr>
      <w:r>
        <w:rPr>
          <w:rFonts w:ascii="Arial" w:hAnsi="Arial" w:eastAsia="Arial" w:cs="Arial"/>
          <w:color w:val="999999"/>
          <w:sz w:val="20"/>
          <w:szCs w:val="20"/>
        </w:rPr>
        <w:t xml:space="preserve">来源：网络  作者：水墨画意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个人总结，就是把一个时间段的个人情况进行一次全面系统的总检查、总评价、总分析、总研究，分析成绩、不足、经验等。本站今天为大家精心准备了政法队伍教育整顿学习教育阶段个人总结，希望对大家有所帮助!　　政法队伍教育整顿学习教育阶段个人总结　　这次...</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本站今天为大家精心准备了政法队伍教育整顿学习教育阶段个人总结，希望对大家有所帮助![_TAG_h2]　　政法队伍教育整顿学习教育阶段个人总结</w:t>
      </w:r>
    </w:p>
    <w:p>
      <w:pPr>
        <w:ind w:left="0" w:right="0" w:firstLine="560"/>
        <w:spacing w:before="450" w:after="450" w:line="312" w:lineRule="auto"/>
      </w:pPr>
      <w:r>
        <w:rPr>
          <w:rFonts w:ascii="宋体" w:hAnsi="宋体" w:eastAsia="宋体" w:cs="宋体"/>
          <w:color w:val="000"/>
          <w:sz w:val="28"/>
          <w:szCs w:val="28"/>
        </w:rPr>
        <w:t xml:space="preserve">　　这次教育整顿学习以来，我充分认识到学习的重要性，做到了原原本本学、联系实际学、全面系统学、用心用脑学，全面提升了自己的理论水平和工作能力。</w:t>
      </w:r>
    </w:p>
    <w:p>
      <w:pPr>
        <w:ind w:left="0" w:right="0" w:firstLine="560"/>
        <w:spacing w:before="450" w:after="450" w:line="312" w:lineRule="auto"/>
      </w:pPr>
      <w:r>
        <w:rPr>
          <w:rFonts w:ascii="宋体" w:hAnsi="宋体" w:eastAsia="宋体" w:cs="宋体"/>
          <w:color w:val="000"/>
          <w:sz w:val="28"/>
          <w:szCs w:val="28"/>
        </w:rPr>
        <w:t xml:space="preserve">　　&gt;一提高理论水平，筑牢思想意识</w:t>
      </w:r>
    </w:p>
    <w:p>
      <w:pPr>
        <w:ind w:left="0" w:right="0" w:firstLine="560"/>
        <w:spacing w:before="450" w:after="450" w:line="312" w:lineRule="auto"/>
      </w:pPr>
      <w:r>
        <w:rPr>
          <w:rFonts w:ascii="宋体" w:hAnsi="宋体" w:eastAsia="宋体" w:cs="宋体"/>
          <w:color w:val="000"/>
          <w:sz w:val="28"/>
          <w:szCs w:val="28"/>
        </w:rPr>
        <w:t xml:space="preserve">　　一名优秀的干部不是天生具备的，而是在不断的学习、不断的提升、不断的创新及实践中，通过不断的总结和提高自己的思想境界才形成的。通过学习，我深刻认识到了这次教育整顿的重要性和必要性。政法队伍的忠诚与否、能力强弱，直接关系到国家的安危，人民的安全。同时，也深刻认识到我们的党、我们的国家、我们的人民必须要有一支政治上靠得住、党中央信得过的政法队伍。因此，我们要增强政治理论学习的自觉性和紧迫性，要抓紧学，认真学，系统学，同时在学习中要有针对性，带着问题去学，理论联系实际，思考分清是非。</w:t>
      </w:r>
    </w:p>
    <w:p>
      <w:pPr>
        <w:ind w:left="0" w:right="0" w:firstLine="560"/>
        <w:spacing w:before="450" w:after="450" w:line="312" w:lineRule="auto"/>
      </w:pPr>
      <w:r>
        <w:rPr>
          <w:rFonts w:ascii="宋体" w:hAnsi="宋体" w:eastAsia="宋体" w:cs="宋体"/>
          <w:color w:val="000"/>
          <w:sz w:val="28"/>
          <w:szCs w:val="28"/>
        </w:rPr>
        <w:t xml:space="preserve">　　&gt;二转变工作作风，提高工作效能</w:t>
      </w:r>
    </w:p>
    <w:p>
      <w:pPr>
        <w:ind w:left="0" w:right="0" w:firstLine="560"/>
        <w:spacing w:before="450" w:after="450" w:line="312" w:lineRule="auto"/>
      </w:pPr>
      <w:r>
        <w:rPr>
          <w:rFonts w:ascii="宋体" w:hAnsi="宋体" w:eastAsia="宋体" w:cs="宋体"/>
          <w:color w:val="000"/>
          <w:sz w:val="28"/>
          <w:szCs w:val="28"/>
        </w:rPr>
        <w:t xml:space="preserve">　　没有严明的纪律，就没有坚强的队伍，更没有强大的凝聚力和战斗力。因此，我们应再次认识到当前教育整顿活动的迫切性和重要性，要迅速地把思想认识统一到上级的决策部署上来，认真解决存在的突出问题。首先要严明工作纪律，忠于职守，爱岗敬业。要严以律己，从我做起。其次是要严格执法办事，强化大局意识和效能意识，制定工作目标和计划，真正做到“落实”二字。</w:t>
      </w:r>
    </w:p>
    <w:p>
      <w:pPr>
        <w:ind w:left="0" w:right="0" w:firstLine="560"/>
        <w:spacing w:before="450" w:after="450" w:line="312" w:lineRule="auto"/>
      </w:pPr>
      <w:r>
        <w:rPr>
          <w:rFonts w:ascii="宋体" w:hAnsi="宋体" w:eastAsia="宋体" w:cs="宋体"/>
          <w:color w:val="000"/>
          <w:sz w:val="28"/>
          <w:szCs w:val="28"/>
        </w:rPr>
        <w:t xml:space="preserve">　　&gt;三接受监督，防微杜渐</w:t>
      </w:r>
    </w:p>
    <w:p>
      <w:pPr>
        <w:ind w:left="0" w:right="0" w:firstLine="560"/>
        <w:spacing w:before="450" w:after="450" w:line="312" w:lineRule="auto"/>
      </w:pPr>
      <w:r>
        <w:rPr>
          <w:rFonts w:ascii="宋体" w:hAnsi="宋体" w:eastAsia="宋体" w:cs="宋体"/>
          <w:color w:val="000"/>
          <w:sz w:val="28"/>
          <w:szCs w:val="28"/>
        </w:rPr>
        <w:t xml:space="preserve">　　通过这次教育整顿我坚信了一个道理，那就是失去监督的权力，必然滋生腐败。古训道:流水不腐，户枢不蠹。一语道破这条颠覆不破的真理，脱离监督的干部，往往会犯错误。我们每一名党员干部都要正确地对待监督。党组织和群众的监督是一面镜子，经常地照一照，检查一下自己的缺点和不足，及时加以改正对自己的成长进步大有裨益。“良药苦口利于病，忠言逆耳利于行”，“以铜为镜，可以正衣冠，以史为镜，可以知兴替，以人为镜，可以明是非”。常被泼点冷水，常听点逆耳之言，可以使头脑保持清醒。才能流水不腐，户枢不蠹。总之，在任何情况下，我们都要坚决听党的话、跟党走，这是作为一名党员、一名政法人的基本原则，只有做到了这一点，才能真正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政法队伍教育整顿学习教育阶段个人总结</w:t>
      </w:r>
    </w:p>
    <w:p>
      <w:pPr>
        <w:ind w:left="0" w:right="0" w:firstLine="560"/>
        <w:spacing w:before="450" w:after="450" w:line="312" w:lineRule="auto"/>
      </w:pPr>
      <w:r>
        <w:rPr>
          <w:rFonts w:ascii="宋体" w:hAnsi="宋体" w:eastAsia="宋体" w:cs="宋体"/>
          <w:color w:val="000"/>
          <w:sz w:val="28"/>
          <w:szCs w:val="28"/>
        </w:rPr>
        <w:t xml:space="preserve">　　为深入学习习近平总书记重要指示精神，迅速落实全国政法队伍教育整顿试点工作动员会，以及全国、全省、全市公安机关“坚持政治建警全面从严治警”教育整顿动员部署会议要求，进一步提高站位、统一思想，明确目标、突出重点。“坚持政治建警全面从严治警”教育整顿是提高全警能力素质和执法水平，是提升公安形象的一项重大举措，公安将按照市局党委的统一部署，以崭新的姿态、全新的作风、创新的精神，坚定不移将全面从严管党治警推向深入，奋力开创公安工作新局面，为创建全国优秀公安局打下坚实的基础。下面，我讲几点体会。</w:t>
      </w:r>
    </w:p>
    <w:p>
      <w:pPr>
        <w:ind w:left="0" w:right="0" w:firstLine="560"/>
        <w:spacing w:before="450" w:after="450" w:line="312" w:lineRule="auto"/>
      </w:pPr>
      <w:r>
        <w:rPr>
          <w:rFonts w:ascii="宋体" w:hAnsi="宋体" w:eastAsia="宋体" w:cs="宋体"/>
          <w:color w:val="000"/>
          <w:sz w:val="28"/>
          <w:szCs w:val="28"/>
        </w:rPr>
        <w:t xml:space="preserve">　　一、要进一步提高政治站位、强化思想认识，深刻认识开展教育整顿是一次旗帜鲜明讲政治的“大学习、大洗礼”、是一次与时俱进开新篇的“大行动、大部署”、是一次正本清源治痼疾的“大扫除、大整治”。</w:t>
      </w:r>
    </w:p>
    <w:p>
      <w:pPr>
        <w:ind w:left="0" w:right="0" w:firstLine="560"/>
        <w:spacing w:before="450" w:after="450" w:line="312" w:lineRule="auto"/>
      </w:pPr>
      <w:r>
        <w:rPr>
          <w:rFonts w:ascii="宋体" w:hAnsi="宋体" w:eastAsia="宋体" w:cs="宋体"/>
          <w:color w:val="000"/>
          <w:sz w:val="28"/>
          <w:szCs w:val="28"/>
        </w:rPr>
        <w:t xml:space="preserve">　　二、认真学习省厅、市局教育整顿方案，要对方案认真组织研究，紧扣目标任务，细化责任措施，制定出符合分局实际的方案，压紧压实责任，确保有人抓、有人管、有人推。</w:t>
      </w:r>
    </w:p>
    <w:p>
      <w:pPr>
        <w:ind w:left="0" w:right="0" w:firstLine="560"/>
        <w:spacing w:before="450" w:after="450" w:line="312" w:lineRule="auto"/>
      </w:pPr>
      <w:r>
        <w:rPr>
          <w:rFonts w:ascii="宋体" w:hAnsi="宋体" w:eastAsia="宋体" w:cs="宋体"/>
          <w:color w:val="000"/>
          <w:sz w:val="28"/>
          <w:szCs w:val="28"/>
        </w:rPr>
        <w:t xml:space="preserve">　　三、要守牢队伍的政治属性这个根本，由此展开一系列政治建警、反腐倡廉、暖警惠警措施。以党建引领促队伍建设，旗帜鲜明把政治建设摆在首位，紧紧围绕“四个铁一般”标准，坚定自觉把党的绝对领导、全方位领导贯彻落实到政治、思想、组织各方面，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　　四、要严格遵守党的政治纪律和政治规矩，做到政治信仰不变、政治方向不偏，坚持从严治吏，从严管理干部，坚持严管与厚爱相结合，建立健全管思想、管工作、管作风、管纪律的从严管理体系，把干部的行为管理和思想管理统一起来，让每一个干部都习惯在监督和约束下工作生活。</w:t>
      </w:r>
    </w:p>
    <w:p>
      <w:pPr>
        <w:ind w:left="0" w:right="0" w:firstLine="560"/>
        <w:spacing w:before="450" w:after="450" w:line="312" w:lineRule="auto"/>
      </w:pPr>
      <w:r>
        <w:rPr>
          <w:rFonts w:ascii="宋体" w:hAnsi="宋体" w:eastAsia="宋体" w:cs="宋体"/>
          <w:color w:val="000"/>
          <w:sz w:val="28"/>
          <w:szCs w:val="28"/>
        </w:rPr>
        <w:t xml:space="preserve">　　五、要切实担起分管责任，结合分管领域，主动把自己摆进去，把职责摆进去，把工作摆进去，在抓落实上下功夫、动真格、见真章。及时制定出台分局的教育整顿工作方案，进一步明确职责任务，进一步压实责任，一级抓一级、层层抓落实，努力形成领导带头、全警参与、上行下效、整体推进的良好局面。</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政法队伍教育整顿学习教育阶段个人总结</w:t>
      </w:r>
    </w:p>
    <w:p>
      <w:pPr>
        <w:ind w:left="0" w:right="0" w:firstLine="560"/>
        <w:spacing w:before="450" w:after="450" w:line="312" w:lineRule="auto"/>
      </w:pPr>
      <w:r>
        <w:rPr>
          <w:rFonts w:ascii="宋体" w:hAnsi="宋体" w:eastAsia="宋体" w:cs="宋体"/>
          <w:color w:val="000"/>
          <w:sz w:val="28"/>
          <w:szCs w:val="28"/>
        </w:rPr>
        <w:t xml:space="preserve">　　一要提高政治站位，深刻认识教育整顿的重大意义。开展政法队伍教育整顿教育是践行“两个维护”、永葆忠诚本色的需要，是解决突出问题、纯洁公安队伍的需要，是锻造过硬铁军、履行使命任务的需要，对于深入贯彻落实xxxxx关于公安队伍建设系列重要指示批示精神，建设“四个铁一般”公安铁军具有重要现实意义和深远历史意义。我们要切实把思想和行动统一到党中央和公安部、省厅、市局、县局的部署上来，从政治的、全局的、战略的高度，充分认识开展教育整顿的重大意义，强化政治引领，坚持刀刃向内、刮骨疗毒，打一场从严治警、正风肃纪的攻坚战，为切实履行好党和人民赋予的新时代使命任务提供坚强的组织保障。</w:t>
      </w:r>
    </w:p>
    <w:p>
      <w:pPr>
        <w:ind w:left="0" w:right="0" w:firstLine="560"/>
        <w:spacing w:before="450" w:after="450" w:line="312" w:lineRule="auto"/>
      </w:pPr>
      <w:r>
        <w:rPr>
          <w:rFonts w:ascii="宋体" w:hAnsi="宋体" w:eastAsia="宋体" w:cs="宋体"/>
          <w:color w:val="000"/>
          <w:sz w:val="28"/>
          <w:szCs w:val="28"/>
        </w:rPr>
        <w:t xml:space="preserve">　　二要抓好组织落实，高标准完成教育整顿目标任务。严格落实中央政法委、公安部、省委政法委和省公安厅部署要求，紧扣“五个进一步”的工作目标，准确把握“四个坚持”的基本原则，突出重点、抓住关键，深入查摆、着力整改，认真落实学习教育、整改落实、制度建设等各项措施，做到把握根本遵循、强化理论武装，把握原则要求、强化精准施策，把握重点任务、强化靶向发力，把握科学方法、强化组织实施，有序有效推动教育整顿扎实深入开展，坚决打好打赢教育整顿这场政治仗、攻坚仗、整体仗，努力锻造高素质过硬公安铁军。</w:t>
      </w:r>
    </w:p>
    <w:p>
      <w:pPr>
        <w:ind w:left="0" w:right="0" w:firstLine="560"/>
        <w:spacing w:before="450" w:after="450" w:line="312" w:lineRule="auto"/>
      </w:pPr>
      <w:r>
        <w:rPr>
          <w:rFonts w:ascii="宋体" w:hAnsi="宋体" w:eastAsia="宋体" w:cs="宋体"/>
          <w:color w:val="000"/>
          <w:sz w:val="28"/>
          <w:szCs w:val="28"/>
        </w:rPr>
        <w:t xml:space="preserve">　　三要突出工作重点，推进教育整顿深入开展。要迅速贯彻落实《**公安局关于做好政法队伍教育整顿先行先学工作的通知》精神，明确学习重点，创新学习方式，严格工作要求，按照通知要求抓实抓好先行先学工作。</w:t>
      </w:r>
    </w:p>
    <w:p>
      <w:pPr>
        <w:ind w:left="0" w:right="0" w:firstLine="560"/>
        <w:spacing w:before="450" w:after="450" w:line="312" w:lineRule="auto"/>
      </w:pPr>
      <w:r>
        <w:rPr>
          <w:rFonts w:ascii="宋体" w:hAnsi="宋体" w:eastAsia="宋体" w:cs="宋体"/>
          <w:color w:val="000"/>
          <w:sz w:val="28"/>
          <w:szCs w:val="28"/>
        </w:rPr>
        <w:t xml:space="preserve">　　四要压实工作责任，确保教育整顿取得实效。分管领导和各部门负责人要以身作则、率先垂范，以自己的模范言行影响带动全体民警，通过上行下效，助推全局队伍作风持续好转；</w:t>
      </w:r>
    </w:p>
    <w:p>
      <w:pPr>
        <w:ind w:left="0" w:right="0" w:firstLine="560"/>
        <w:spacing w:before="450" w:after="450" w:line="312" w:lineRule="auto"/>
      </w:pPr>
      <w:r>
        <w:rPr>
          <w:rFonts w:ascii="宋体" w:hAnsi="宋体" w:eastAsia="宋体" w:cs="宋体"/>
          <w:color w:val="000"/>
          <w:sz w:val="28"/>
          <w:szCs w:val="28"/>
        </w:rPr>
        <w:t xml:space="preserve">　　政工部门要围绕教育整顿目标要求，加强对上请示沟通和对下督促指导，研究制定实施方案，确保以最实的工作措施强力推进、最强的组织保障落地落实；</w:t>
      </w:r>
    </w:p>
    <w:p>
      <w:pPr>
        <w:ind w:left="0" w:right="0" w:firstLine="560"/>
        <w:spacing w:before="450" w:after="450" w:line="312" w:lineRule="auto"/>
      </w:pPr>
      <w:r>
        <w:rPr>
          <w:rFonts w:ascii="宋体" w:hAnsi="宋体" w:eastAsia="宋体" w:cs="宋体"/>
          <w:color w:val="000"/>
          <w:sz w:val="28"/>
          <w:szCs w:val="28"/>
        </w:rPr>
        <w:t xml:space="preserve">　　全体民警职工辅警要高标准、严要求推进教育整顿工作，做好个人学习记录、检视问题清单、心得体会等材料，确保教育整顿有所获、有所得。</w:t>
      </w:r>
    </w:p>
    <w:p>
      <w:pPr>
        <w:ind w:left="0" w:right="0" w:firstLine="560"/>
        <w:spacing w:before="450" w:after="450" w:line="312" w:lineRule="auto"/>
      </w:pPr>
      <w:r>
        <w:rPr>
          <w:rFonts w:ascii="宋体" w:hAnsi="宋体" w:eastAsia="宋体" w:cs="宋体"/>
          <w:color w:val="000"/>
          <w:sz w:val="28"/>
          <w:szCs w:val="28"/>
        </w:rPr>
        <w:t xml:space="preserve">　　五要强化督导检查，确保教育整顿见行见效。要依法依纪履行职责，用好谈话、函询等手段，履行好监督、执纪、问责职责，把功夫下在平时、下在初始，担负起监督责任；</w:t>
      </w:r>
    </w:p>
    <w:p>
      <w:pPr>
        <w:ind w:left="0" w:right="0" w:firstLine="560"/>
        <w:spacing w:before="450" w:after="450" w:line="312" w:lineRule="auto"/>
      </w:pPr>
      <w:r>
        <w:rPr>
          <w:rFonts w:ascii="宋体" w:hAnsi="宋体" w:eastAsia="宋体" w:cs="宋体"/>
          <w:color w:val="000"/>
          <w:sz w:val="28"/>
          <w:szCs w:val="28"/>
        </w:rPr>
        <w:t xml:space="preserve">　　要坚持从细节处入手，从点滴处抓起，以锲而不舍的韧劲、事无巨细的精神推动党风廉政建设的常态化长效化建设；</w:t>
      </w:r>
    </w:p>
    <w:p>
      <w:pPr>
        <w:ind w:left="0" w:right="0" w:firstLine="560"/>
        <w:spacing w:before="450" w:after="450" w:line="312" w:lineRule="auto"/>
      </w:pPr>
      <w:r>
        <w:rPr>
          <w:rFonts w:ascii="宋体" w:hAnsi="宋体" w:eastAsia="宋体" w:cs="宋体"/>
          <w:color w:val="000"/>
          <w:sz w:val="28"/>
          <w:szCs w:val="28"/>
        </w:rPr>
        <w:t xml:space="preserve">　　要建立常态学习制度，以支部为单位，严格落实“十个一”工作要求，持续加强政治理论和廉洁自律准则、纪律处分条例、监督条例、问责条例等党内法规的学习教育；</w:t>
      </w:r>
    </w:p>
    <w:p>
      <w:pPr>
        <w:ind w:left="0" w:right="0" w:firstLine="560"/>
        <w:spacing w:before="450" w:after="450" w:line="312" w:lineRule="auto"/>
      </w:pPr>
      <w:r>
        <w:rPr>
          <w:rFonts w:ascii="宋体" w:hAnsi="宋体" w:eastAsia="宋体" w:cs="宋体"/>
          <w:color w:val="000"/>
          <w:sz w:val="28"/>
          <w:szCs w:val="28"/>
        </w:rPr>
        <w:t xml:space="preserve">　　要完善警示教育制度，通过加大案件通报曝光力度，开展典型案例剖析，组织集中观看警示教育片等方式，开展多种形式的教育活动，提升民警强化作风建设的“免疫力”。</w:t>
      </w:r>
    </w:p>
    <w:p>
      <w:pPr>
        <w:ind w:left="0" w:right="0" w:firstLine="560"/>
        <w:spacing w:before="450" w:after="450" w:line="312" w:lineRule="auto"/>
      </w:pPr>
      <w:r>
        <w:rPr>
          <w:rFonts w:ascii="宋体" w:hAnsi="宋体" w:eastAsia="宋体" w:cs="宋体"/>
          <w:color w:val="000"/>
          <w:sz w:val="28"/>
          <w:szCs w:val="28"/>
        </w:rPr>
        <w:t xml:space="preserve">　　开展政法队伍教育整顿，是贯彻落实党中央全面从严治党要求的一项紧迫而重大的政治任务，也是公安机关开展的一场刀刃向内、正风肃纪的自我革命，对**公安工作和干部队伍建设非常必要、正当其时。我们要坚决扛起政治责任，发扬刀刃向内的自我革命精神，以刮骨疗毒的勇气、久久为功的韧劲，坚决打赢这场铁腕治警、正风肃纪的攻坚战，努力锻造“四个铁一般”的高素质公安铁军，为建设新时代现代化**提供坚强政治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2025-06-16T22:12:40+08:00</dcterms:created>
  <dcterms:modified xsi:type="dcterms:W3CDTF">2025-06-16T22:12:40+08:00</dcterms:modified>
</cp:coreProperties>
</file>

<file path=docProps/custom.xml><?xml version="1.0" encoding="utf-8"?>
<Properties xmlns="http://schemas.openxmlformats.org/officeDocument/2006/custom-properties" xmlns:vt="http://schemas.openxmlformats.org/officeDocument/2006/docPropsVTypes"/>
</file>