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师德师风年度考评个人总结7篇</w:t>
      </w:r>
      <w:bookmarkEnd w:id="1"/>
    </w:p>
    <w:p>
      <w:pPr>
        <w:jc w:val="center"/>
        <w:spacing w:before="0" w:after="450"/>
      </w:pPr>
      <w:r>
        <w:rPr>
          <w:rFonts w:ascii="Arial" w:hAnsi="Arial" w:eastAsia="Arial" w:cs="Arial"/>
          <w:color w:val="999999"/>
          <w:sz w:val="20"/>
          <w:szCs w:val="20"/>
        </w:rPr>
        <w:t xml:space="preserve">来源：网络  作者：落花时节  更新时间：2023-12-08</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评个人总结模板7篇师德师风年度考评个人总结你想好怎么写了吗?总结是事后对某一时期、某一项目或某些工作进行回顾和分析,从而做出带有规律性的结论,下面是小编为大家整理的关于师德师风年度考评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师德师风年度考评个人总结模板7篇</w:t>
      </w:r>
    </w:p>
    <w:p>
      <w:pPr>
        <w:ind w:left="0" w:right="0" w:firstLine="560"/>
        <w:spacing w:before="450" w:after="450" w:line="312" w:lineRule="auto"/>
      </w:pPr>
      <w:r>
        <w:rPr>
          <w:rFonts w:ascii="宋体" w:hAnsi="宋体" w:eastAsia="宋体" w:cs="宋体"/>
          <w:color w:val="000"/>
          <w:sz w:val="28"/>
          <w:szCs w:val="28"/>
        </w:rPr>
        <w:t xml:space="preserve">师德师风年度考评个人总结你想好怎么写了吗?总结是事后对某一时期、某一项目或某些工作进行回顾和分析,从而做出带有规律性的结论,下面是小编为大家整理的关于师德师风年度考评个人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潜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用心参加各类学习，深刻剖析自己工作中的不足，找出自己与其他教师间的差距，写出心得体会，努力提高自己的政治水平和理论修养。同时，服从校园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状况设计教案。并虚心向有经验的老师学习、请教。力求吃透教材，找准重点、难点。课堂上，努力将新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校园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到达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师德师风年度考评个人总结精选篇2</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严格遵守教师职业道德规范，关心和爱护每一位学生，做他们学习和生活中的良师益友;在思想政治上，虽然不是党员，但我时刻以党员的标准来要求自己，热爱祖国，拥护党的领导，学习和宣传先进思想，热爱教育事业，发扬奉献精神。关爱、尊重学生，从来没有体罚或变相体罚学生的现象。能循循善诱，诲人不倦，保护学生身心健康。能自觉抵制有偿家教，不利用职务之便谋取私利。在工作中，我始终是勤勤恳恳、任劳任怨地做好自己的分内事。对于学生，我是高标准，严要求。会对全体学生进行思想教育;对一些顽皮的学生所犯的错误，我会对他们进行耐心的批评和教育。</w:t>
      </w:r>
    </w:p>
    <w:p>
      <w:pPr>
        <w:ind w:left="0" w:right="0" w:firstLine="560"/>
        <w:spacing w:before="450" w:after="450" w:line="312" w:lineRule="auto"/>
      </w:pPr>
      <w:r>
        <w:rPr>
          <w:rFonts w:ascii="宋体" w:hAnsi="宋体" w:eastAsia="宋体" w:cs="宋体"/>
          <w:color w:val="000"/>
          <w:sz w:val="28"/>
          <w:szCs w:val="28"/>
        </w:rPr>
        <w:t xml:space="preserve">作为校园大家庭中的一员，我尽心尽职地做好自己各项工作。今年是我第一年从教一年级，在平时的教学中，我认真钻研教材，根据教材特点和孩子们自身的特点认真设计教案，同时尽量根据学生年龄特点精心设计教案、制作课件，思考到低年级孩子的注意力集中时间比较短，所以我透过一些搞笑的谜语、动画来吸引孩子们的注意力，期望他们能听到更多，学到更多。因为低年级教学的经验比较少，所以平时我虚心向同事们请教，也用心去听同事们的课，期望能学到更多。课间，我回多跟孩子沟通，了解他们特长，爱好，借此缩短与孩子们的距离，成为他们的朋友，孩子们也很乐于与接近。班中有个孩子，她的速度比较慢，性格内向，家长又忙于工作，平时很少给她辅导，长期积累下，她的学习明显跟不上其他孩子，我不禁为她着急，思考到家长比较忙，没有时间，所以每一天我都会让她留下来，帮她补一补，期望她与其他孩子的差距能够缩短。学生在不断进步中，看到他们的进步，我十分欣慰，但是和其他老师比起来，还是存在着务必的差距，还有待于进一步的学习、提高。</w:t>
      </w:r>
    </w:p>
    <w:p>
      <w:pPr>
        <w:ind w:left="0" w:right="0" w:firstLine="560"/>
        <w:spacing w:before="450" w:after="450" w:line="312" w:lineRule="auto"/>
      </w:pPr>
      <w:r>
        <w:rPr>
          <w:rFonts w:ascii="宋体" w:hAnsi="宋体" w:eastAsia="宋体" w:cs="宋体"/>
          <w:color w:val="000"/>
          <w:sz w:val="28"/>
          <w:szCs w:val="28"/>
        </w:rPr>
        <w:t xml:space="preserve">总之，总结是为了提高。作为教师，我务必努力提高自身的思想素质、业务素质，发扬优点，改善不足，争取把各项工作做得更好。</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仿佛使我进入了一个较高的师德师风的更高境界，对今后的教学教育工作无疑是有指导好处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是否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以教材为中心，学会思考课标，思考学情，也不仅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务必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师德师风年度考评个人总结精选篇3</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师德师风年度考评个人总结精选篇4</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师德师风年度考评个人总结精选篇6</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师德师风年度考评个人总结精选篇7</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老师，我会走独木桥了，你看我都可以跑了。”我连忙表扬了他，可没想到他接下来的一句话让我大吃一惊：“老师，__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X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天都要惹事生非，谈起他，无论是我还是任课老师，都是头痛之极！老师们总是对他有厌烦心理，甚至总批评他，可有一次__的爸爸妈妈说他们出去玩的时候，__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2025-06-18T05:36:02+08:00</dcterms:created>
  <dcterms:modified xsi:type="dcterms:W3CDTF">2025-06-18T05:36:02+08:00</dcterms:modified>
</cp:coreProperties>
</file>

<file path=docProps/custom.xml><?xml version="1.0" encoding="utf-8"?>
<Properties xmlns="http://schemas.openxmlformats.org/officeDocument/2006/custom-properties" xmlns:vt="http://schemas.openxmlformats.org/officeDocument/2006/docPropsVTypes"/>
</file>