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便民警务站年度工作总结【4篇】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便民警务站年度工作总结【4篇】，仅供参考，大家一起来看看吧。便民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便民警务站年度工作总结【4篇】，仅供参考，大家一起来看看吧。[_TAG_h2]便民警务站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我来说是不平凡的一年，这一年，我从中国人民公安大学顺利毕业，通过国家公务员考试进入了公安队伍，成为了一名光荣的人民警察，在北京市公安局XX分局X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自从到X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一、接出警及打击情况。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以来，我们警务室以保稳定，促发展为己任。以大调控，大调解为契机，努力打造平安**、稳定**为目标，认真开展了打防控、保平安活动。取得了一定效果。年初以来，我警务室共接警**起与去年相比减少**起。下降**%，其中110指令**起、直接警**起、有效警**起、无效警**起、求助**起、刑事案件**起、治安案件***起、纠纷**起、行政拘留**人、罚款*人、调解***起***人，配合其他职能部门抓获各类违法犯罪人员*人。打击*种违法车辆**台，扣押报废车辆*台，抓获醉酒驾车人员*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二、社会管理及人口管理工作。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党委的指示精神，认真落实*号和**号文件精神，积极开展了三次“五进七讲”活动，摸清了辖区的基本情况，掌握了辖区的动态，宣传法律法规及安全防范知识，特别对五小车辆进行了登记，发放了反光标示，减少了交通事故的发生。通过“五进七讲”活动，掌握了辖区内宗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的情况。通过“五进七讲”活动的开展，对辖区内的企事业单位，行业场所进行清查，下发了整改书。而通过“五进七讲”活动摸清了辖区人口情况，辖区现有****户、*****人，重点人口**人、五犯**人、精神病人**人，上访重点人*人，流动人口**人等情况。对第六次人口普查工作和地理信息的采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三、信访和矛盾排查工作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乡是我县的重点上访乡镇之一，多年来，信访工作是我们警务室难解决的问题，特别是资源纠纷引发的上访已然成风。年初以来我们警务室涉法涉讼到市局上访发生*起、县局发生*起、因资源发包分配不公等到市县上访的**起、个体上访的**起，到乡里上方的约**起。针对这些情况，我们警务室采取提前介入、说服、开导等方法进行工作。全年未发生进省、进京等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四、****年工作中的亮点和下步打算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性化执法方面:年初以来,我们警务室加强了对有关法律法规的学习,认真开展了,以人为本、化解矛盾、促进和谐为前提的人性化执法活动，为社会稳定，化解矛盾起到了一定的效果。如：****年**月*日，**乡四家子村村民柳明与他淑柳春富，因经济纠纷发生矛盾，互相殴打，接到报案后，经调查双方都违反了《中华人民共和国治安管理处罚法》，按照以往的执法活动，双方都应受到处罚，但我们考虑到双方是亲属关系，切两家人是柳性家族的主要力量，为此我们没有简单执法，而是对双方的行为进行了批评教育，并帮助由此引发的后果进行分析。通过我们的调解，叔侄双方互相谅解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、信访调控、矛盾排查方面。处理信访矛盾纠纷排查使我们警务室的工作重点之一。信访案件居高不下，也是我们工作难点之一。而因资源纠纷引发的上访问题，也影响我们工作的开展。**西伯乡面积大，出警战线长，周边环境复杂。是我县历来信访案件、集体上访的重点乡镇之一。年初以来我们加强了对信访案件的调控力度，处理了金城上访案、奚亚军上访案、林文杰上访案。特别对影响社会政治稳定的四家子村、永发村、诺尔村群体上访案等进行了调控掌握。主要采取了建立秘密力量、提前介入等方法。如：永发村约**人在，***年*月**日预谋雇车进省上访，我们接到秘密力量报告后一方面将情况向县局汇报、一方面和乡政府提前进入永发村，入户宣传、说服、开导，及时制止了一次进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*、今后打算：****年将要过去，新的一年就要来临，我们警务室在县局党委的领导下，在职能部门的帮助下，决心做好今后的工作。(1)加强学习提高干警的政治责任感、大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局意识。(2)加强打击力度，确保完成县局制定的目标、任务。(3)继续加强信访矛盾排查力度，严格落实人性化执法活动，确保不发生越级上访事件。(4)加强队伍管理保证队伍不出现问题。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号按照xx党委的安排我到xx陶县xx乡派出所第x警务室工作，在警务室工作期间在局党委的正确领导下和xx乡派出所的指导下，紧紧围绕“发案少，秩序好，社会稳定，群众满意”的警务工作目标，认真贯彻落实农村警务战略，切实发挥警务室驻村民警和辅警的作用，维护了辖区的和谐稳定。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第四警务室有驻村民警三人，辅警3人，我管辖1个行政村，x村(x村)距离乡政府x公里，面积xx平方公里，常住人口共有xx户xx人，暂住人口xx人，重点人员xx人，其中政嫌xx人，刑嫌xx人。企业单位xx家，居买清真寺xx座，早晚清真寺x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室成立以来，在所在村警长的带领下警务室民警通过入户走访、组织辖区巡逻防范等日常工作共提供社情民意信息xx条，化解集体上访等重大不稳定因素苗头xx起，提供破案信息xx条，从实际发案量看，从警务室成立至今，我辖区发案率比去年有下降，印证了农村警务工作正在不断发挥作用，并且将在维护稳定、压减发案上发挥出越来越明显的作用。 一是矛盾纠纷排解及时。开展三访三评活动，警务室民警每天走访不少xx户，解决实际问题，密切警民关系。目前通过走访活动，排除化解矛盾纠纷xx起，处理群体性事件xx起，消除了一批不稳定因素。2023年3月10日，两会期间xx村xx组xxxx等x户和xx乡xx户以修火车路占用农田赔偿问题要去北京上访，我所在的警务室民警在派出所副所长xx的带领下及时赶到火车站劝阻，教育疏导群众退掉火车票回家，维护了两会期间xx乡社会秩序稳定。二是人口管理得到加强。人口管理中人户分离问题严重，驻村民警逐户核对落实，登记建档，做到了底子清，情况明，便于工作。对服刑人员和刑满释放人员造册登记，由驻村民警包抓帮扶，确保无重新犯罪发生。对外来务工人员做到来一个登记一个，网上协查一个，确保无在逃人员，对外出人员做到去向明，无脱管，漏管现象。在所长王宏民的带领下对xx乡9村零散居民员、临时工棚人员，逐一签定了安全防范责任书，加强了自身安全防范意识。对长期上访人员落实稳控责任人，进行耐心说服教育，逐步消化矛盾。对高危人群合特行采取有效措施进行管控，防止引发恶性案件。三是服务群众周到热情。积极开展便民利民服务，为辖区人民群众提供方便。至今，警务室民警和辅警共为群众送发二代证达xxx余份，代办各项户口业务xx余人次。关心辖区弱势群体、扶贫帮困，经常向群众宣传党的政策，热情接待群众政策咨询，解答疑难问题xx件，提供法律咨询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开展安全防范宣传教育，增强群众的自我防范意识和能力。每月对辖区企事业单位及幼儿园、学校和群众进行“四防”宣传，目前，已召开防火防盗宣传4次，重点是教育群众防被盗抢，防止诈骗，预防火灾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三、当前农村警务工作存在的问题及建议。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农村警务工作作为一个新生事物，改革才刚刚起步，还存在不少问题和薄弱环节，都待我们在今后工作及时加以解决。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辅警的素质有待提高。目前，辅警都由社会招录，但法律业务知识还是欠缺，随着农村警务工作的深入开展，我们认识到，民警应该是个多面手、样样能，这就需要我们有针对性加强对基层民警各项业务知识的系统化、专业化培训，辅警更应专业化，否则，工作质量和效果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密依靠村组、治保干部和中心户长支持。村组、治保干部、“十户联防”中心户长对辖区人熟、地熟、情况熟，在发现治安情况、调解矛盾纠纷、发动组织群众等方面具有许多不可替代的优势。因此，农村警务室必须紧密依靠村组、治保干部和中心户长等人员来开展日常工作，才能实现“根基牢固、信息灵通、管控有效、处置及时、服务便捷”的目标。 三是充分发动广大群众参与。警力有限，民力无穷。发动广大群众支持、配合和参与是驻村民警开展警务室工作的最佳途径。驻村民警要通过广泛开展护民、爱民、便民、利民等活动，自觉融入到群众中去，不断拉近与广大群众之间的距离，从感情和实际行动上真心实意做群众的贴心人，争取人民群众的拥护和爱戴。在此基础上，发动组织群众参与治安防范，预防减少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四、下阶段工作部署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一、坚持“稳定压倒一切”，高度重视稳定工作，把稳定工作与日常工作精密相结合，做到同安排、同检查、同落实。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二、认真做好农村居民的法制宣传教育，提高全民法制意识，积极组织开展“法律进农村”活动，推广“法律进万家”基层普法治理工作经验。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三、加强人民调解工作，及时调处各类矛盾和民间纠纷。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四、坚决扫除黄、赌、毒等社会丑恶现象，努力净化社会环境，切实抓好外来流动人口管理，全面、准确登记，掌握底数和基本情况，做到来人登记，走人注销。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五、要加强辖区企事业内部的安全保卫工作，建立健全单位内部安全防范规章制度，落实防范力量和措施。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3个月来的工作情况，虽然做了一些工作，但离高标准、严要求还有距离，特别是在工作中存在着工作不够深入，业务知识还有待提高和不会做群众工作的缺点。通过总结,在今后的工作中，我要加强学习提高自己的内在素质，提高自己的业务水平，以新世纪、新阶段的历史使命为己任，深入群众，不断丰富警民关系，把为人民服务的宗旨观念落实到行动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