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关于交通局2023度平安建设工作总结【三篇】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以下是为大家整理的关于交通局2023度平安建设工作总结的文章3篇 , 欢迎大家参考查阅！【篇一】交通局2023度平安建设工作总结　　20xx年我局继续认真贯彻落实中央、省、市、县关于社会管理综合治理工作的一系列重大决策和政策规定，在县综治办...</w:t>
      </w:r>
    </w:p>
    <w:p>
      <w:pPr>
        <w:ind w:left="0" w:right="0" w:firstLine="560"/>
        <w:spacing w:before="450" w:after="450" w:line="312" w:lineRule="auto"/>
      </w:pPr>
      <w:r>
        <w:rPr>
          <w:rFonts w:ascii="宋体" w:hAnsi="宋体" w:eastAsia="宋体" w:cs="宋体"/>
          <w:color w:val="000"/>
          <w:sz w:val="28"/>
          <w:szCs w:val="28"/>
        </w:rPr>
        <w:t xml:space="preserve">以下是为大家整理的关于交通局2023度平安建设工作总结的文章3篇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【篇一】交通局2023度平安建设工作总结</w:t>
      </w:r>
    </w:p>
    <w:p>
      <w:pPr>
        <w:ind w:left="0" w:right="0" w:firstLine="560"/>
        <w:spacing w:before="450" w:after="450" w:line="312" w:lineRule="auto"/>
      </w:pPr>
      <w:r>
        <w:rPr>
          <w:rFonts w:ascii="宋体" w:hAnsi="宋体" w:eastAsia="宋体" w:cs="宋体"/>
          <w:color w:val="000"/>
          <w:sz w:val="28"/>
          <w:szCs w:val="28"/>
        </w:rPr>
        <w:t xml:space="preserve">　　20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20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1、全面开展城乡低保自查自纠专项清理工作，纠错补漏。从20xx年6月1日起开展为期100天的城乡低保专项清理工作。本次自查自纠共取消1043户、2564人低保资格，占享受对象的11.75%；新增低保对象275户586人。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20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2082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20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【篇二】交通局2023度平安建设工作总结</w:t>
      </w:r>
    </w:p>
    <w:p>
      <w:pPr>
        <w:ind w:left="0" w:right="0" w:firstLine="560"/>
        <w:spacing w:before="450" w:after="450" w:line="312" w:lineRule="auto"/>
      </w:pPr>
      <w:r>
        <w:rPr>
          <w:rFonts w:ascii="宋体" w:hAnsi="宋体" w:eastAsia="宋体" w:cs="宋体"/>
          <w:color w:val="000"/>
          <w:sz w:val="28"/>
          <w:szCs w:val="28"/>
        </w:rPr>
        <w:t xml:space="preserve">　　 一年来，我局在区委、区政府的正确领导下，在区综治委的精心指导下，紧紧围绕以巩固区级平安单位创建成果为目标，以“平安交通”创建为载体，切实履行职责，坚持“预防为主，防治结合”的工作方针，扎实开展矛盾纠纷排查调处活动，实现了区交通运输行业平安稳定，为平安潘集区创建和维护稳定作出了积极的贡献，现将我局xxxx年度的平安创建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一）高度重视平安建设工作，始终把创安活动作为一项常项政治任务摆上议事日程重点抓。认真对照平安建设工作要求，紧紧围绕“保稳定、促和谐、谋平安”创建目标，从局机关到基层单位，层层签订责任书，切实增强组织领导，落实工作责任，不断提升平安创建工作水平.明确规定各科室、站队负责人为综治平安建设工作第一责任人，把平安创建工作与单位全局工作做到同部署、同检查、同落实，不断提升防控网络建设，整体推进平安建设工作向纵深发展。</w:t>
      </w:r>
    </w:p>
    <w:p>
      <w:pPr>
        <w:ind w:left="0" w:right="0" w:firstLine="560"/>
        <w:spacing w:before="450" w:after="450" w:line="312" w:lineRule="auto"/>
      </w:pPr>
      <w:r>
        <w:rPr>
          <w:rFonts w:ascii="宋体" w:hAnsi="宋体" w:eastAsia="宋体" w:cs="宋体"/>
          <w:color w:val="000"/>
          <w:sz w:val="28"/>
          <w:szCs w:val="28"/>
        </w:rPr>
        <w:t xml:space="preserve">　　（二）全力开展平安创建活动。根据机关内保条例和区综治办“三个一”活动要求，全面制定了综合治理和平安建设年度工作计划，完善创建工作机制和工作职责、工作要求、具体措施和责任分解，推动全局干部职工积极参与平安创建设年度工作计划，完善创建工作机制和工作职责、工作要求、具体措施和责任分解，推动全局干部职工积极参与平安创建工作的浓厚氛围。通过加强群防群治队伍建设，促进齐抓共管工作机制的建立和治安防控体系的形成，为全面完成交通运输中心工作和促进单位文明建设保驾护航，确保了上级布置的各项安全工作和日常创建具体工作从上到下有人抓、有人管。树牢全心全意为基层服务的宗旨意识，切实当好全区综治平安创建的参谋助手。</w:t>
      </w:r>
    </w:p>
    <w:p>
      <w:pPr>
        <w:ind w:left="0" w:right="0" w:firstLine="560"/>
        <w:spacing w:before="450" w:after="450" w:line="312" w:lineRule="auto"/>
      </w:pPr>
      <w:r>
        <w:rPr>
          <w:rFonts w:ascii="宋体" w:hAnsi="宋体" w:eastAsia="宋体" w:cs="宋体"/>
          <w:color w:val="000"/>
          <w:sz w:val="28"/>
          <w:szCs w:val="28"/>
        </w:rPr>
        <w:t xml:space="preserve">　　（三）全局围绕发案少、秩序好、群众满意度高的目标，扎实开展“平安交通”创建活动，按综合治理工作要求抓好落实，全面推进平安创建工作目标的实现。坚持开展创建“无毒害、无邪教”单位活动，充分发动群众积极配合做好禁毒、“反邪教”专项活动，努力扫除各种社会丑恶现象，极力稳定好职工队伍，实现本辖区、道路运输行业治安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工作的针对性和实效性，努力将矛盾纠纷化解在基层和萌芽状态，不断提高预防和减少违法行为工作能力。</w:t>
      </w:r>
    </w:p>
    <w:p>
      <w:pPr>
        <w:ind w:left="0" w:right="0" w:firstLine="560"/>
        <w:spacing w:before="450" w:after="450" w:line="312" w:lineRule="auto"/>
      </w:pPr>
      <w:r>
        <w:rPr>
          <w:rFonts w:ascii="宋体" w:hAnsi="宋体" w:eastAsia="宋体" w:cs="宋体"/>
          <w:color w:val="000"/>
          <w:sz w:val="28"/>
          <w:szCs w:val="28"/>
        </w:rPr>
        <w:t xml:space="preserve">&gt;　　二、加强基础建设，保畅平安创建</w:t>
      </w:r>
    </w:p>
    <w:p>
      <w:pPr>
        <w:ind w:left="0" w:right="0" w:firstLine="560"/>
        <w:spacing w:before="450" w:after="450" w:line="312" w:lineRule="auto"/>
      </w:pPr>
      <w:r>
        <w:rPr>
          <w:rFonts w:ascii="宋体" w:hAnsi="宋体" w:eastAsia="宋体" w:cs="宋体"/>
          <w:color w:val="000"/>
          <w:sz w:val="28"/>
          <w:szCs w:val="28"/>
        </w:rPr>
        <w:t xml:space="preserve">　　（一）全力做好“七五”普法宣传教育。</w:t>
      </w:r>
    </w:p>
    <w:p>
      <w:pPr>
        <w:ind w:left="0" w:right="0" w:firstLine="560"/>
        <w:spacing w:before="450" w:after="450" w:line="312" w:lineRule="auto"/>
      </w:pPr>
      <w:r>
        <w:rPr>
          <w:rFonts w:ascii="宋体" w:hAnsi="宋体" w:eastAsia="宋体" w:cs="宋体"/>
          <w:color w:val="000"/>
          <w:sz w:val="28"/>
          <w:szCs w:val="28"/>
        </w:rPr>
        <w:t xml:space="preserve">　　认真组织开展了“七五”普法宣传教育工作，并结合实际有针对性地做好领导干部、行政执法人员的“七五”法制教育，及时研究和解决普法工作中出现的问题，全面加强了安全保卫、保密的自身防范工作和人防、物防、技防措施的落实，一年来无发生泄密事件和各类案件，有力推进了“七五”普法工作的顺利开展。做到以人为本抓普法教育，全面提高职工队伍整体素质。重点组织学习习近平总书记系列重要讲话、党的十九大精神及《中国共产党党内监督条例》、《公路法》、《安全生产法》等法律法规。采取“请进来”与“走出去”相结合方法，邀请区纪检监察领导对全系统干部职工开展廉政及普法知识讲座。通过学法，用法，进一步增强了领导班子依法管理的决策能力，促进了执法队伍依法行政的整体水平，提高了全体干部职工运用法律武器维护单位、个人合法权益的能力，较好形成了依法管理的工作格局，为推进平安创建活动的开展奠定了良好基础。</w:t>
      </w:r>
    </w:p>
    <w:p>
      <w:pPr>
        <w:ind w:left="0" w:right="0" w:firstLine="560"/>
        <w:spacing w:before="450" w:after="450" w:line="312" w:lineRule="auto"/>
      </w:pPr>
      <w:r>
        <w:rPr>
          <w:rFonts w:ascii="宋体" w:hAnsi="宋体" w:eastAsia="宋体" w:cs="宋体"/>
          <w:color w:val="000"/>
          <w:sz w:val="28"/>
          <w:szCs w:val="28"/>
        </w:rPr>
        <w:t xml:space="preserve">　　（二）认真开展综治平安创建宣传活动</w:t>
      </w:r>
    </w:p>
    <w:p>
      <w:pPr>
        <w:ind w:left="0" w:right="0" w:firstLine="560"/>
        <w:spacing w:before="450" w:after="450" w:line="312" w:lineRule="auto"/>
      </w:pPr>
      <w:r>
        <w:rPr>
          <w:rFonts w:ascii="宋体" w:hAnsi="宋体" w:eastAsia="宋体" w:cs="宋体"/>
          <w:color w:val="000"/>
          <w:sz w:val="28"/>
          <w:szCs w:val="28"/>
        </w:rPr>
        <w:t xml:space="preserve">　　按照区综治办每年“综治集中宣传月”的统一部署和要求，我局高度重视，认真组织部署全系统综治宣传工作。一是加强学习。组织执法人员和机关干部职工开展学习交流，为做好综治工作形成新局面，达成新共识，提升行政执法人员学法、遵法、守法、用法意识，提高运用法制思维和法律手段解决经济社会发展中突出矛盾和问题的能力。认真做好宣传发动工作，利用学习会议、宣传栏标语和组织职工学习文件、组织观看廉政警示片、精文创建宣传片、做答卷等形式，提高全体干部职工和家属的创安自觉性和积极性。二是加强宣传。要求局属各科室充分利用微信群、QQ群等载体发放《公路法》、《道路运输条例》、“黑车”的危害等政策法规宣传资料，加强法制宣传。三是夯实创建活动。继续深入开展“平安家庭”、“文明站队”等创建活动，做到移风易俗、家庭和睦、邻里团结、文明交往，树立社会主义新风尚，并对活动结果纳入年终考核奖惩的依据，不断提升单位文明细胞的创建水平，有力推进平安创建工作的开展。</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一是抓好运输市场秩序整治。强化客货运输市场监督检查，落实企业主体责任，加大客运汽车站日常监管，加快城乡客运一体化改造，加强客运企业疫情防控常态化监督工作，确保全区客运车辆安全、正常运行。从而一年来未发生综治安全责任事故。加大市场监管力度，组织开展打击非法营运等专项整治活动xx次，检查车辆xxx辆，查扣处理非法营运车辆xx台，有效的打击了非法违法经营行为，规范了区内道路客运市场秩序。二是强化源头治超工作。悬挂宣传横幅xx面，印发宣传单xxxx余份。进一步加大路面巡查力度，全年共查处超限超载、非法改装、杨撒车辆xxx台，卸载货物xxxx吨。同时，我局又投资xxx万元对全区xx个治超动态检测点进行升级改造，结合非现场监管，有效遏制了辖区货运车辆的违法违规行为。</w:t>
      </w:r>
    </w:p>
    <w:p>
      <w:pPr>
        <w:ind w:left="0" w:right="0" w:firstLine="560"/>
        <w:spacing w:before="450" w:after="450" w:line="312" w:lineRule="auto"/>
      </w:pPr>
      <w:r>
        <w:rPr>
          <w:rFonts w:ascii="宋体" w:hAnsi="宋体" w:eastAsia="宋体" w:cs="宋体"/>
          <w:color w:val="000"/>
          <w:sz w:val="28"/>
          <w:szCs w:val="28"/>
        </w:rPr>
        <w:t xml:space="preserve">&gt;　　三、多措并举，夯实工作基础</w:t>
      </w:r>
    </w:p>
    <w:p>
      <w:pPr>
        <w:ind w:left="0" w:right="0" w:firstLine="560"/>
        <w:spacing w:before="450" w:after="450" w:line="312" w:lineRule="auto"/>
      </w:pPr>
      <w:r>
        <w:rPr>
          <w:rFonts w:ascii="宋体" w:hAnsi="宋体" w:eastAsia="宋体" w:cs="宋体"/>
          <w:color w:val="000"/>
          <w:sz w:val="28"/>
          <w:szCs w:val="28"/>
        </w:rPr>
        <w:t xml:space="preserve">　　（一）是认真做好公路安全保畅工作。针对我县公路事故多发路段的状况，不断投入经费，采取设置线型诱导标、限速标志、减速标线、修筑紧急避险车道、生命安全防护工程等措施，进一步从源头上减少和降低了不安全事故的发生概率，使危险路段消除了车毁人亡事故的发生，道路交通事故得到基本遏制并逐步下降。</w:t>
      </w:r>
    </w:p>
    <w:p>
      <w:pPr>
        <w:ind w:left="0" w:right="0" w:firstLine="560"/>
        <w:spacing w:before="450" w:after="450" w:line="312" w:lineRule="auto"/>
      </w:pPr>
      <w:r>
        <w:rPr>
          <w:rFonts w:ascii="宋体" w:hAnsi="宋体" w:eastAsia="宋体" w:cs="宋体"/>
          <w:color w:val="000"/>
          <w:sz w:val="28"/>
          <w:szCs w:val="28"/>
        </w:rPr>
        <w:t xml:space="preserve">　　（二）是狠抓矛盾纠纷排查调处工作。严格执行矛盾纠纷排查调处各项工作制度，开展矛盾纠纷排查调处活动，积极化解矛盾，最大限度地减少和避免矛盾问题的发生，把矛盾消灭在萌芽状态。充分利用官网、信息公开网等平台，建立畅通的批评建议、投诉举报渠道。高度重视社会各界通过各种方式对交通提出的意见、建议、投拆、批评，今年共办理两会代表、委员建议提案x余件，所有答复均按时保质办结；办理群众来电来访等网络问政xxx余件，回复率、办结率均达到xxx%。</w:t>
      </w:r>
    </w:p>
    <w:p>
      <w:pPr>
        <w:ind w:left="0" w:right="0" w:firstLine="560"/>
        <w:spacing w:before="450" w:after="450" w:line="312" w:lineRule="auto"/>
      </w:pPr>
      <w:r>
        <w:rPr>
          <w:rFonts w:ascii="宋体" w:hAnsi="宋体" w:eastAsia="宋体" w:cs="宋体"/>
          <w:color w:val="000"/>
          <w:sz w:val="28"/>
          <w:szCs w:val="28"/>
        </w:rPr>
        <w:t xml:space="preserve">　　（三）切实做好交通领域“扫黑除恶”工作。一年来，积极深入交通领域筛查摸排涉黑涉恶线索x条，办理公安分局提示函x件，核查区扫黑办交办线索x条，法院判刑x人，在相关部门、乡镇的协同下，清理整顿违规停车场xx家。研究制定了《xx区交通运输局道路建设项目监督管理办法》、《xx区交通运输局扶贫道路项目监督管理办法》、《xx区交通运输局行政执法决定法制审核制度》以及《xx区交通运输局行政执法公示制度》等相关制度和“扫黑除恶专项斗争”“行业清源”长效机制。同时，根据区委区政府统一部署，积极参与“扫黑除恶”法制集中宣传x次，制作宣传展板x块，印发宣传材料xxxx余。</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（一）不断加强对综治工作的组织领导。夯实社会治安综合治理责任制，纳入交通运输重点工作总体安排，提上议事日程和日常管理，抓细抓实，常抓不懈，不断完善社会治安综合治理工作的长效机制。</w:t>
      </w:r>
    </w:p>
    <w:p>
      <w:pPr>
        <w:ind w:left="0" w:right="0" w:firstLine="560"/>
        <w:spacing w:before="450" w:after="450" w:line="312" w:lineRule="auto"/>
      </w:pPr>
      <w:r>
        <w:rPr>
          <w:rFonts w:ascii="宋体" w:hAnsi="宋体" w:eastAsia="宋体" w:cs="宋体"/>
          <w:color w:val="000"/>
          <w:sz w:val="28"/>
          <w:szCs w:val="28"/>
        </w:rPr>
        <w:t xml:space="preserve">　　（二）深入开展“平安交通”创建活动。围绕创建“平安交通”工作任务，创新工作方法，认真组织实施，实现和谐交通、文明交通、绿色交通三个目标，巩固和深化平安创建工作成果。</w:t>
      </w:r>
    </w:p>
    <w:p>
      <w:pPr>
        <w:ind w:left="0" w:right="0" w:firstLine="560"/>
        <w:spacing w:before="450" w:after="450" w:line="312" w:lineRule="auto"/>
      </w:pPr>
      <w:r>
        <w:rPr>
          <w:rFonts w:ascii="宋体" w:hAnsi="宋体" w:eastAsia="宋体" w:cs="宋体"/>
          <w:color w:val="000"/>
          <w:sz w:val="28"/>
          <w:szCs w:val="28"/>
        </w:rPr>
        <w:t xml:space="preserve">　　（三）加大“平安潘集”宣传力度。充分利用各类传播媒介，动员干部职工支持和参与“平安潘集”创建活动。积极宣传平安潘集创建工作取得的成绩，树立交通运输行业在平安创建工作中的先进典型，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【篇三】交通局2023度平安建设工作总结</w:t>
      </w:r>
    </w:p>
    <w:p>
      <w:pPr>
        <w:ind w:left="0" w:right="0" w:firstLine="560"/>
        <w:spacing w:before="450" w:after="450" w:line="312" w:lineRule="auto"/>
      </w:pPr>
      <w:r>
        <w:rPr>
          <w:rFonts w:ascii="宋体" w:hAnsi="宋体" w:eastAsia="宋体" w:cs="宋体"/>
          <w:color w:val="000"/>
          <w:sz w:val="28"/>
          <w:szCs w:val="28"/>
        </w:rPr>
        <w:t xml:space="preserve">　　20xx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（三）积极协助公安机关开展了“打黑除恶”专项斗争，打击毒品犯罪、严重暴力犯罪等活动；建立健全了城管系统治安防控体系；积极开展了禁毒宣传活动，并及时报送了宣传活动信息。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2025-06-18T07:37:50+08:00</dcterms:created>
  <dcterms:modified xsi:type="dcterms:W3CDTF">2025-06-18T07:37:50+08:00</dcterms:modified>
</cp:coreProperties>
</file>

<file path=docProps/custom.xml><?xml version="1.0" encoding="utf-8"?>
<Properties xmlns="http://schemas.openxmlformats.org/officeDocument/2006/custom-properties" xmlns:vt="http://schemas.openxmlformats.org/officeDocument/2006/docPropsVTypes"/>
</file>