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履行“一岗双责”情况汇报个人总结报告范文(通用9篇)</w:t>
      </w:r>
      <w:bookmarkEnd w:id="1"/>
    </w:p>
    <w:p>
      <w:pPr>
        <w:jc w:val="center"/>
        <w:spacing w:before="0" w:after="450"/>
      </w:pPr>
      <w:r>
        <w:rPr>
          <w:rFonts w:ascii="Arial" w:hAnsi="Arial" w:eastAsia="Arial" w:cs="Arial"/>
          <w:color w:val="999999"/>
          <w:sz w:val="20"/>
          <w:szCs w:val="20"/>
        </w:rPr>
        <w:t xml:space="preserve">来源：网络  作者：风起云涌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以下是为大家整理的关于履行“一岗双责”情况汇报个人总结报告的文章9篇 , 欢迎大家参考查阅！【篇1】履行“一岗双责”情况汇报个人总结报告　　党员领导干部廉洁从政是党的性质和宗旨的基本要求，是全面贯彻党的路线方针政策的重要保障，也是正确行使权...</w:t>
      </w:r>
    </w:p>
    <w:p>
      <w:pPr>
        <w:ind w:left="0" w:right="0" w:firstLine="560"/>
        <w:spacing w:before="450" w:after="450" w:line="312" w:lineRule="auto"/>
      </w:pPr>
      <w:r>
        <w:rPr>
          <w:rFonts w:ascii="宋体" w:hAnsi="宋体" w:eastAsia="宋体" w:cs="宋体"/>
          <w:color w:val="000"/>
          <w:sz w:val="28"/>
          <w:szCs w:val="28"/>
        </w:rPr>
        <w:t xml:space="preserve">以下是为大家整理的关于履行“一岗双责”情况汇报个人总结报告的文章9篇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　　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　　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　　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　　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&gt;　　一、履行“一岗双责”情况</w:t>
      </w:r>
    </w:p>
    <w:p>
      <w:pPr>
        <w:ind w:left="0" w:right="0" w:firstLine="560"/>
        <w:spacing w:before="450" w:after="450" w:line="312" w:lineRule="auto"/>
      </w:pPr>
      <w:r>
        <w:rPr>
          <w:rFonts w:ascii="宋体" w:hAnsi="宋体" w:eastAsia="宋体" w:cs="宋体"/>
          <w:color w:val="000"/>
          <w:sz w:val="28"/>
          <w:szCs w:val="28"/>
        </w:rPr>
        <w:t xml:space="preserve">　　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　　(一)强化责任意识，切实抓好党风廉政建设。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　　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　　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　　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　　(二)强化干部工作，认真做好区、乡镇换届工作。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　　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　　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　　三是注重发扬民主。始终严格执行民主集中制的各项制度规定，发扬民主，团结同事，自觉接受党组织、党员和群众的监督，共同推动形成心齐气顺、风正劲足的局面。换届之前，我亲自带领区委班子成员，深入各乡镇了解干部的思想状况，听取基层党组织和干部群众的意见，宣传正确的用人导向。在干部的提名、考察和任命等各个环节，广泛征求群众意见，营造良好的民主推荐环境，正确运用民主推荐结果，</w:t>
      </w:r>
    </w:p>
    <w:p>
      <w:pPr>
        <w:ind w:left="0" w:right="0" w:firstLine="560"/>
        <w:spacing w:before="450" w:after="450" w:line="312" w:lineRule="auto"/>
      </w:pPr>
      <w:r>
        <w:rPr>
          <w:rFonts w:ascii="宋体" w:hAnsi="宋体" w:eastAsia="宋体" w:cs="宋体"/>
          <w:color w:val="000"/>
          <w:sz w:val="28"/>
          <w:szCs w:val="28"/>
        </w:rPr>
        <w:t xml:space="preserve">　　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　　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　　(三)强化表率作用，严格执行廉洁自律各项规定。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　　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　　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　　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　　(三)进一步加强领导干部党性修养和廉洁自律教育，增强带头严格执行党纪法规和各项制度的自觉性，针对各个敏感时段，强化教育和督查。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　　(四)进一步抓好反腐倡廉工作体制机制创新，深化对“权、钱、人”管理体制的改革，加强对制度执行情况的监督检查，以加强事前防范为重点，强化事中、事后监督。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6"/>
          <w:szCs w:val="36"/>
          <w:b w:val="1"/>
          <w:bCs w:val="1"/>
        </w:rPr>
        <w:t xml:space="preserve">【篇2】履行“一岗双责”情况汇报个人总结报告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【篇3】履行“一岗双责”情况汇报个人总结报告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中央八项规定及反四风精神和中、省、市、区纪委关于加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是强化责任，切实加强对单位党风廉政建设工作的领导。及时对本单位调整充实了“党风廉政建设领导小组”成员,把落实党风廉政建设责任制作为经常性的工作来抓，促进了其他工作的健康发展。二是落实市委、区委有关要求，把单位的班子成员的党风廉政建设工作认真进行责任分解，任务到人,建立了责任监督考核和责任追究制度,并落实了“谁主管谁负责”的原则，形成“人人有责，人人负责”的局面。三是加强检查督促，明确责任，形成“一级抓一级，一级带一级，一级对一级负责，层层抓落实”的格局。规定每半年考核一次，互相交流、对照检查，形成材料，从而保证了党风廉政建设的落实，近一年来，本人负责的工作没有出现违法违纪的现象。</w:t>
      </w:r>
    </w:p>
    <w:p>
      <w:pPr>
        <w:ind w:left="0" w:right="0" w:firstLine="560"/>
        <w:spacing w:before="450" w:after="450" w:line="312" w:lineRule="auto"/>
      </w:pPr>
      <w:r>
        <w:rPr>
          <w:rFonts w:ascii="宋体" w:hAnsi="宋体" w:eastAsia="宋体" w:cs="宋体"/>
          <w:color w:val="000"/>
          <w:sz w:val="28"/>
          <w:szCs w:val="28"/>
        </w:rPr>
        <w:t xml:space="preserve">　　二是求真务实，对群众反映的热点、难点问题加以认真解决。近一年来，本人坚持对自己单位的党风廉政建设情况进行经常性地调查</w:t>
      </w:r>
    </w:p>
    <w:p>
      <w:pPr>
        <w:ind w:left="0" w:right="0" w:firstLine="560"/>
        <w:spacing w:before="450" w:after="450" w:line="312" w:lineRule="auto"/>
      </w:pPr>
      <w:r>
        <w:rPr>
          <w:rFonts w:ascii="宋体" w:hAnsi="宋体" w:eastAsia="宋体" w:cs="宋体"/>
          <w:color w:val="000"/>
          <w:sz w:val="28"/>
          <w:szCs w:val="28"/>
        </w:rPr>
        <w:t xml:space="preserve">　　研究，听取方方面面的意见，深入基层，了解社情民意，对群众举报以权谋私，贪污腐化，钱权交易，损害群众利益等方面的线索，能亲自带领有人员进行查实。妥善处理好人民群众的来信来访工作，及时办理信访办和相关部门转交的各种信函，积极支持执法执纪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做好廉洁自律工作。近一年来，本人坚持按照中纪委历次全会重申和提出的八项规定及省、市、区关于加强党风廉政建设等要求开展工作。坚持按照中央八项规定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w:t>
      </w:r>
    </w:p>
    <w:p>
      <w:pPr>
        <w:ind w:left="0" w:right="0" w:firstLine="560"/>
        <w:spacing w:before="450" w:after="450" w:line="312" w:lineRule="auto"/>
      </w:pPr>
      <w:r>
        <w:rPr>
          <w:rFonts w:ascii="宋体" w:hAnsi="宋体" w:eastAsia="宋体" w:cs="宋体"/>
          <w:color w:val="000"/>
          <w:sz w:val="28"/>
          <w:szCs w:val="28"/>
        </w:rPr>
        <w:t xml:space="preserve">　　结落实党风廉政建设责任制方面的经验教训，本人也还存着许多问题和不足，主要是对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【篇4】履行“一岗双责”情况汇报个人总结报告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一、落实了党风廉政建设责任制情况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了，把它当作每天的“必修课”摆上每天的日程安排，坚持对分管单位和部门的负责人每季度召开一次党风廉政建设专题会议，组织大家学习相关文件，分析典型案例，并对落实了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(二)以防为主，重在落实了。利用党员现代远程教育平台，组织机关党员干部，统一收看反腐倡廉警示教育片，召开廉政工作例会，开展自评、互评进一步落实了党风廉政工作。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领会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严格落实了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领会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廉洁从政反腐倡廉的重要性认识不够，主动性不高，存在老好人现象。二是平时重事务，轻学习，认为自身工作主要是抓好落实了，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xx新时代中国特色社会主义的思想为指导，认真学习领会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【篇5】履行“一岗双责”情况汇报个人总结报告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　　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　　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　　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　　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&gt;　　一、履行“一岗双责”情况</w:t>
      </w:r>
    </w:p>
    <w:p>
      <w:pPr>
        <w:ind w:left="0" w:right="0" w:firstLine="560"/>
        <w:spacing w:before="450" w:after="450" w:line="312" w:lineRule="auto"/>
      </w:pPr>
      <w:r>
        <w:rPr>
          <w:rFonts w:ascii="宋体" w:hAnsi="宋体" w:eastAsia="宋体" w:cs="宋体"/>
          <w:color w:val="000"/>
          <w:sz w:val="28"/>
          <w:szCs w:val="28"/>
        </w:rPr>
        <w:t xml:space="preserve">　　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　　(一)强化责任意识，切实抓好党风廉政建设。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　　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　　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　　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　　(二)强化干部工作，认真做好区、乡镇换届工作。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　　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　　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　　三是注重发扬民主。始终严格执行民主集中制的各项制度规定，发扬民主，团结同事，自觉接受党组织、党员和群众的监督，共同推动形成心齐气顺、风正劲足的局面。换届之前，我亲自带领区委班子成员，深入各乡镇了解干部的思想状况，听取基层党组织和干部群众的意见，宣传正确的用人导向。在干部的提名、考察和任命等各个环节，广泛征求群众意见，营造良好的民主推荐环境，正确运用民主推荐结果，</w:t>
      </w:r>
    </w:p>
    <w:p>
      <w:pPr>
        <w:ind w:left="0" w:right="0" w:firstLine="560"/>
        <w:spacing w:before="450" w:after="450" w:line="312" w:lineRule="auto"/>
      </w:pPr>
      <w:r>
        <w:rPr>
          <w:rFonts w:ascii="宋体" w:hAnsi="宋体" w:eastAsia="宋体" w:cs="宋体"/>
          <w:color w:val="000"/>
          <w:sz w:val="28"/>
          <w:szCs w:val="28"/>
        </w:rPr>
        <w:t xml:space="preserve">　　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　　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　　(三)强化表率作用，严格执行廉洁自律各项规定。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　　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　　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　　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　　(三)进一步加强领导干部党性修养和廉洁自律教育，增强带头严格执行党纪法规和各项制度的自觉性，针对各个敏感时段，强化教育和督查。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　　(四)进一步抓好反腐倡廉工作体制机制创新，深化对“权、钱、人”管理体制的改革，加强对制度执行情况的监督检查，以加强事前防范为重点，强化事中、事后监督。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6"/>
          <w:szCs w:val="36"/>
          <w:b w:val="1"/>
          <w:bCs w:val="1"/>
        </w:rPr>
        <w:t xml:space="preserve">【篇6】履行“一岗双责”情况汇报个人总结报告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半年来，我能认真贯彻执行党风廉政建设的有关文件精神，严格执行党风廉政建设责任制的规定，严格按照党的组织原则和组织纪律办事，做到自重、自省、自警、自励，艰苦朴素，勤俭节约，克己奉公，正确行使党和人民赋予的权力，自觉履行“一岗双责”，自觉接受党内外群众的监督。</w:t>
      </w:r>
    </w:p>
    <w:p>
      <w:pPr>
        <w:ind w:left="0" w:right="0" w:firstLine="560"/>
        <w:spacing w:before="450" w:after="450" w:line="312" w:lineRule="auto"/>
      </w:pPr>
      <w:r>
        <w:rPr>
          <w:rFonts w:ascii="宋体" w:hAnsi="宋体" w:eastAsia="宋体" w:cs="宋体"/>
          <w:color w:val="000"/>
          <w:sz w:val="28"/>
          <w:szCs w:val="28"/>
        </w:rPr>
        <w:t xml:space="preserve">&gt;　　一、抓学习，提高思想认识。</w:t>
      </w:r>
    </w:p>
    <w:p>
      <w:pPr>
        <w:ind w:left="0" w:right="0" w:firstLine="560"/>
        <w:spacing w:before="450" w:after="450" w:line="312" w:lineRule="auto"/>
      </w:pPr>
      <w:r>
        <w:rPr>
          <w:rFonts w:ascii="宋体" w:hAnsi="宋体" w:eastAsia="宋体" w:cs="宋体"/>
          <w:color w:val="000"/>
          <w:sz w:val="28"/>
          <w:szCs w:val="28"/>
        </w:rPr>
        <w:t xml:space="preserve">　　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&gt;　　二、自觉履行“一岗双责”。</w:t>
      </w:r>
    </w:p>
    <w:p>
      <w:pPr>
        <w:ind w:left="0" w:right="0" w:firstLine="560"/>
        <w:spacing w:before="450" w:after="450" w:line="312" w:lineRule="auto"/>
      </w:pPr>
      <w:r>
        <w:rPr>
          <w:rFonts w:ascii="宋体" w:hAnsi="宋体" w:eastAsia="宋体" w:cs="宋体"/>
          <w:color w:val="000"/>
          <w:sz w:val="28"/>
          <w:szCs w:val="28"/>
        </w:rPr>
        <w:t xml:space="preserve">　　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&gt;　　三、抓质量、争创优质工程。</w:t>
      </w:r>
    </w:p>
    <w:p>
      <w:pPr>
        <w:ind w:left="0" w:right="0" w:firstLine="560"/>
        <w:spacing w:before="450" w:after="450" w:line="312" w:lineRule="auto"/>
      </w:pPr>
      <w:r>
        <w:rPr>
          <w:rFonts w:ascii="宋体" w:hAnsi="宋体" w:eastAsia="宋体" w:cs="宋体"/>
          <w:color w:val="000"/>
          <w:sz w:val="28"/>
          <w:szCs w:val="28"/>
        </w:rPr>
        <w:t xml:space="preserve">　　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　　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&gt;　　四、保安全，抓落实，实现安全无事故。</w:t>
      </w:r>
    </w:p>
    <w:p>
      <w:pPr>
        <w:ind w:left="0" w:right="0" w:firstLine="560"/>
        <w:spacing w:before="450" w:after="450" w:line="312" w:lineRule="auto"/>
      </w:pPr>
      <w:r>
        <w:rPr>
          <w:rFonts w:ascii="宋体" w:hAnsi="宋体" w:eastAsia="宋体" w:cs="宋体"/>
          <w:color w:val="000"/>
          <w:sz w:val="28"/>
          <w:szCs w:val="28"/>
        </w:rPr>
        <w:t xml:space="preserve">　　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　　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&gt;　　五、加强自身修养严于律己。</w:t>
      </w:r>
    </w:p>
    <w:p>
      <w:pPr>
        <w:ind w:left="0" w:right="0" w:firstLine="560"/>
        <w:spacing w:before="450" w:after="450" w:line="312" w:lineRule="auto"/>
      </w:pPr>
      <w:r>
        <w:rPr>
          <w:rFonts w:ascii="宋体" w:hAnsi="宋体" w:eastAsia="宋体" w:cs="宋体"/>
          <w:color w:val="000"/>
          <w:sz w:val="28"/>
          <w:szCs w:val="28"/>
        </w:rPr>
        <w:t xml:space="preserve">　　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【篇7】履行“一岗双责”情况汇报个人总结报告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一年来，我中心严格按照党风廉政建设责任制的相关要求，不断加强理论学习，努力提高思想觉悟，认真履行工作职责，提高党员自身素质，规范党员自身行为，主要做了以下三方面工作：</w:t>
      </w:r>
    </w:p>
    <w:p>
      <w:pPr>
        <w:ind w:left="0" w:right="0" w:firstLine="560"/>
        <w:spacing w:before="450" w:after="450" w:line="312" w:lineRule="auto"/>
      </w:pPr>
      <w:r>
        <w:rPr>
          <w:rFonts w:ascii="宋体" w:hAnsi="宋体" w:eastAsia="宋体" w:cs="宋体"/>
          <w:color w:val="000"/>
          <w:sz w:val="28"/>
          <w:szCs w:val="28"/>
        </w:rPr>
        <w:t xml:space="preserve">　&gt;　一、强化思想认识，不断提高廉洁从政意识</w:t>
      </w:r>
    </w:p>
    <w:p>
      <w:pPr>
        <w:ind w:left="0" w:right="0" w:firstLine="560"/>
        <w:spacing w:before="450" w:after="450" w:line="312" w:lineRule="auto"/>
      </w:pPr>
      <w:r>
        <w:rPr>
          <w:rFonts w:ascii="宋体" w:hAnsi="宋体" w:eastAsia="宋体" w:cs="宋体"/>
          <w:color w:val="000"/>
          <w:sz w:val="28"/>
          <w:szCs w:val="28"/>
        </w:rPr>
        <w:t xml:space="preserve">　　通过加强对十七大、十七届六中全会精神，科学发展观与理论知识的学习，用科学理论做指导，不断提高党员自身知识水平和道德修养，努力形成高尚的精神境界，只有自身道德修养和精神境界提高了，眼界才能更宽，心胸才能更宽阔，对个人的名誉地位和利益等问题就会想得透、看得淡，廉洁从政意识才能不断得到提高，这样就能不为各所累，不为利所缚，不为权所动、不为欲所惑，不为情所困，始终保持党员干部应有的蓬勃朝气、昂然锐气、浩然正气;始终保持领导党员与时俱进，奋发有为的精神状态，真正有所建树、有所创造、有所作为、不负党和人民的重托。同时要求党员牢记全心全意为人民服务的宗旨，始终保持正确的追求，时刻树立警醒意识，端正思想作风，正确看待手中的权利，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　&gt;　二、认真履行职责，全面落实“一岗双责”</w:t>
      </w:r>
    </w:p>
    <w:p>
      <w:pPr>
        <w:ind w:left="0" w:right="0" w:firstLine="560"/>
        <w:spacing w:before="450" w:after="450" w:line="312" w:lineRule="auto"/>
      </w:pPr>
      <w:r>
        <w:rPr>
          <w:rFonts w:ascii="宋体" w:hAnsi="宋体" w:eastAsia="宋体" w:cs="宋体"/>
          <w:color w:val="000"/>
          <w:sz w:val="28"/>
          <w:szCs w:val="28"/>
        </w:rPr>
        <w:t xml:space="preserve">　　按照党风廉政建设责任制的相关规定，认真履行“一岗双责”，在抓好业务工作的同时，把党风廉政建设作为一项主要工作，做到与业务一起部署、一起落实、一起检查、一起考核。同时结合区卫生局反腐倡廉相关文件精神，在党员干部中大力倡导学习之风，学政治、学正气、学业务提高拒腐防变能力，强化教育、长鸣警钟、营造氛围。一是开展了《廉政准则》学习活动。将反腐倡廉建设的有关内容纳入规定的学习范畴，以理论、实践、廉政三个方面为主题，组织观看警示教育片、做到警钟长鸣，培养党员干部恪尽职守、清正廉洁的思想品质和价值观，树立社会主荣辱观。切实转变工作作风，更好地落实服务群众的工作宗旨，要求中心干部、职工深入群众、服务群众，实事求是解决问题。</w:t>
      </w:r>
    </w:p>
    <w:p>
      <w:pPr>
        <w:ind w:left="0" w:right="0" w:firstLine="560"/>
        <w:spacing w:before="450" w:after="450" w:line="312" w:lineRule="auto"/>
      </w:pPr>
      <w:r>
        <w:rPr>
          <w:rFonts w:ascii="宋体" w:hAnsi="宋体" w:eastAsia="宋体" w:cs="宋体"/>
          <w:color w:val="000"/>
          <w:sz w:val="28"/>
          <w:szCs w:val="28"/>
        </w:rPr>
        <w:t xml:space="preserve">　&gt;　三、严格要求，始终保持清正廉洁本色</w:t>
      </w:r>
    </w:p>
    <w:p>
      <w:pPr>
        <w:ind w:left="0" w:right="0" w:firstLine="560"/>
        <w:spacing w:before="450" w:after="450" w:line="312" w:lineRule="auto"/>
      </w:pPr>
      <w:r>
        <w:rPr>
          <w:rFonts w:ascii="宋体" w:hAnsi="宋体" w:eastAsia="宋体" w:cs="宋体"/>
          <w:color w:val="000"/>
          <w:sz w:val="28"/>
          <w:szCs w:val="28"/>
        </w:rPr>
        <w:t xml:space="preserve">　　中心领导与干部始终发扬艰苦奋斗的优良传统，严格执行领导干部党风廉政建设责任制的各项规定，自觉抵制不正之风，不断提高拒腐防变能力。按照“务实、廉洁”的要求，廉洁《政勤俭办事，真正做到了重事业、讲操守、淡名利、坚持讲真话、办实事、求实效》在工作中以身作则践行廉政承诺，坚持不搞特殊化，经常提醒遵纪守法，无论在任何情况下都要稳得信心神，抗行住诱惑，经得住考验。做到自重、自省、自警、自励，堂堂正正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【篇8】履行“一岗双责”情况汇报个人总结报告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认真贯彻落实了党风廉政建设责任制，是各级党政领导班子和领导干部的一项重要任务。回顾近一年来的工作，本人按照XX八项规定及反四风精神和中、省、市、区纪委关于加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是强化责任，切实加强对单位党风廉政建设工作的领导。及时对本单位调整充实了“党风廉政建设领导小组”成员,把落实了党风廉政建设责任制作为经常性的工作来抓，促进了其他工作的健康发展。二是落实了市委、区委有关要求，把单位的班子成员的党风廉政建设工作认真进行责任分解，任务到人,建立了责任监督考核和责任追究制度,并落实了了“谁主管谁负责”的原则，形成“人人有责，人人负责”的局面。三是加强检查督促，明确责任，形成“一级抓一级，一级带一级，一级对一级负责，层层抓落实了”的格局。规定每半年考核一次，互相交流、对照检查，形成材料，从而保证了党风廉政建设的落实了，近一年来，本人负责的工作没有出现违法违纪的现象。</w:t>
      </w:r>
    </w:p>
    <w:p>
      <w:pPr>
        <w:ind w:left="0" w:right="0" w:firstLine="560"/>
        <w:spacing w:before="450" w:after="450" w:line="312" w:lineRule="auto"/>
      </w:pPr>
      <w:r>
        <w:rPr>
          <w:rFonts w:ascii="宋体" w:hAnsi="宋体" w:eastAsia="宋体" w:cs="宋体"/>
          <w:color w:val="000"/>
          <w:sz w:val="28"/>
          <w:szCs w:val="28"/>
        </w:rPr>
        <w:t xml:space="preserve">　　二是求真务实，对群众反映的热点、难点问题加以认真解决。近一年来，本人坚持对自己单位的党风廉政建设情况进行经常性地调查研究，听取方方面面的意见，深入基层，了解社情民意，对群众举报以权谋私，贪污腐化，钱权交易，损害群众利益等方面的线索，能亲自带领有人员进行查实。妥善处理好人民群众的来信来访工作，及时办理信访办和相关部门转交的各种信函，积极支持执法执纪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做好廉洁自律工作。近一年来，本人坚持按照中纪委历次全会重申和提出的八项规定及省、市、区关于加强党风廉政建设等要求开展工作。坚持按照XX八项规定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了党风廉政建设责任制方面的经验教训，本人也还存着许多问题和不足，主要是对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【篇9】履行“一岗双责”情况汇报个人总结报告</w:t>
      </w:r>
    </w:p>
    <w:p>
      <w:pPr>
        <w:ind w:left="0" w:right="0" w:firstLine="560"/>
        <w:spacing w:before="450" w:after="450" w:line="312" w:lineRule="auto"/>
      </w:pPr>
      <w:r>
        <w:rPr>
          <w:rFonts w:ascii="宋体" w:hAnsi="宋体" w:eastAsia="宋体" w:cs="宋体"/>
          <w:color w:val="000"/>
          <w:sz w:val="28"/>
          <w:szCs w:val="28"/>
        </w:rPr>
        <w:t xml:space="preserve">　　半年来，在局党组的正确领导下，以习近平总书记系列重要讲话和十九大会议精神为指导，按照党要管党、从严治党的要求，强化使命担当，树立良好形象，积极发挥表率作用，在分管领域内全面落实党风廉政建设主体责任，扎实抓好党风廉政建设有关工作。现将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&gt;　　一、履行“一岗双责”情况</w:t>
      </w:r>
    </w:p>
    <w:p>
      <w:pPr>
        <w:ind w:left="0" w:right="0" w:firstLine="560"/>
        <w:spacing w:before="450" w:after="450" w:line="312" w:lineRule="auto"/>
      </w:pPr>
      <w:r>
        <w:rPr>
          <w:rFonts w:ascii="宋体" w:hAnsi="宋体" w:eastAsia="宋体" w:cs="宋体"/>
          <w:color w:val="000"/>
          <w:sz w:val="28"/>
          <w:szCs w:val="28"/>
        </w:rPr>
        <w:t xml:space="preserve">　　（一）不断加强学习，自觉筑牢防腐拒变的堤坝</w:t>
      </w:r>
    </w:p>
    <w:p>
      <w:pPr>
        <w:ind w:left="0" w:right="0" w:firstLine="560"/>
        <w:spacing w:before="450" w:after="450" w:line="312" w:lineRule="auto"/>
      </w:pPr>
      <w:r>
        <w:rPr>
          <w:rFonts w:ascii="宋体" w:hAnsi="宋体" w:eastAsia="宋体" w:cs="宋体"/>
          <w:color w:val="000"/>
          <w:sz w:val="28"/>
          <w:szCs w:val="28"/>
        </w:rPr>
        <w:t xml:space="preserve">　　始终把加强教育学习放在重要位置，注重用科学的理论武装头脑，时刻绷紧廉政这根弦，自觉筑牢防腐拒变的堤坝。通过学习上级有关实行党风廉政工作的文件精神，进一步认识到党员领导干部廉政从政是党的性质和宗旨的基本要求，是全面贯彻党的路线方针政策的重要保障，也是正确行使权力、履行职责的重要基础。在学习过程中坚持学有所思、学以致用，做到自重、自省、自警，自觉提升廉洁从政一岗双责的意识，不断改造自己的主观世界，认真把握三大观和三小观。通过学习强国、山东e支部等平台不断丰富自己的知识面，扩宽自己的视野，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（二）严于律己，树立党员干部的良好形象</w:t>
      </w:r>
    </w:p>
    <w:p>
      <w:pPr>
        <w:ind w:left="0" w:right="0" w:firstLine="560"/>
        <w:spacing w:before="450" w:after="450" w:line="312" w:lineRule="auto"/>
      </w:pPr>
      <w:r>
        <w:rPr>
          <w:rFonts w:ascii="宋体" w:hAnsi="宋体" w:eastAsia="宋体" w:cs="宋体"/>
          <w:color w:val="000"/>
          <w:sz w:val="28"/>
          <w:szCs w:val="28"/>
        </w:rPr>
        <w:t xml:space="preserve">　　认真履行党风廉政建设第一责任人制度，积极开展学习党风廉政法规活动，以《党章》要求约束自己，以《中国共产党员纪律处分条例》《中国共产党员廉洁自律准则》《中国共产党党员领导干部廉洁从政若干准则》等党纪党规和我区关于干部作风建设《十条禁令》规范自己，将艰苦奋斗、勤俭办事落实到日常工作中，以顽强、实干的作风，饱满的干劲，扎实的工作，发挥一名党员干部的先锋模范作用。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自觉做到政治上坚定，经济上干净，工作上实干，树立廉洁公仆的形象。发扬艰苦朴素的优良传统，身体力行，率先垂范。讲原则，顾大局，团结同心，开拓进取。</w:t>
      </w:r>
    </w:p>
    <w:p>
      <w:pPr>
        <w:ind w:left="0" w:right="0" w:firstLine="560"/>
        <w:spacing w:before="450" w:after="450" w:line="312" w:lineRule="auto"/>
      </w:pPr>
      <w:r>
        <w:rPr>
          <w:rFonts w:ascii="宋体" w:hAnsi="宋体" w:eastAsia="宋体" w:cs="宋体"/>
          <w:color w:val="000"/>
          <w:sz w:val="28"/>
          <w:szCs w:val="28"/>
        </w:rPr>
        <w:t xml:space="preserve">　　（三）严格要求，认真履行“一岗双责”</w:t>
      </w:r>
    </w:p>
    <w:p>
      <w:pPr>
        <w:ind w:left="0" w:right="0" w:firstLine="560"/>
        <w:spacing w:before="450" w:after="450" w:line="312" w:lineRule="auto"/>
      </w:pPr>
      <w:r>
        <w:rPr>
          <w:rFonts w:ascii="宋体" w:hAnsi="宋体" w:eastAsia="宋体" w:cs="宋体"/>
          <w:color w:val="000"/>
          <w:sz w:val="28"/>
          <w:szCs w:val="28"/>
        </w:rPr>
        <w:t xml:space="preserve">　　在工作中自觉履行岗位职责，坚持原则，敢于负责，不计得失，顾全大局，力求围绕单位的工作大局，努力推动所属部门工作为我局发展服务。在工作作风上比过去更加深入实际，能更多地联系实际，注意调动所属人员的积极性，工作方法更加人性化，更加注重基础工作，较好地完成了各项工作任务。我始终注重了自身建设，注重协调各项工作。严格内部管理，结合实际加强思想政治工作，对本部门干部职工既热情关心又严格要求，鼓励同志爱岗敬业，无私奉献。半年来，所属人员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&gt;　　二、自身不足及产生的原因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身的一些不足。一是理论学习不够，对廉洁从政反腐倡廉的重要性认识不够。工作中我降低了搞好党风廉政建设和反腐败工作的主动性，存在老好人现象，不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掌握基层材料不足，摸不透基层情况、找不出问题、提不出对策。四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本人将按照党要管党、从严治党的要求，保持与时俱进的良好状态，廉洁从政，忠于职守，力争早日改正缺点，弥补不足。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提高认识，学习习近平总书记系列重要讲话、十九大会议精神和履行“一岗双责”要到位。切实落实好领导干部作风建设，全面贯彻落实着力构建党风廉政建设权责对等、科学规范的工作格局，确保党风廉政建设责任制和反腐败工作有序开展。</w:t>
      </w:r>
    </w:p>
    <w:p>
      <w:pPr>
        <w:ind w:left="0" w:right="0" w:firstLine="560"/>
        <w:spacing w:before="450" w:after="450" w:line="312" w:lineRule="auto"/>
      </w:pPr>
      <w:r>
        <w:rPr>
          <w:rFonts w:ascii="宋体" w:hAnsi="宋体" w:eastAsia="宋体" w:cs="宋体"/>
          <w:color w:val="000"/>
          <w:sz w:val="28"/>
          <w:szCs w:val="28"/>
        </w:rPr>
        <w:t xml:space="preserve">　　二是加强监管，提醒、谈话、警示要到位。严格把握自己工作的各个环节，经常找分管科室负责人谈心谈话，提醒他们按章办事，依规行事，从小事小节上加强修养，切实增强循规守纪和拒腐防变免疫力。</w:t>
      </w:r>
    </w:p>
    <w:p>
      <w:pPr>
        <w:ind w:left="0" w:right="0" w:firstLine="560"/>
        <w:spacing w:before="450" w:after="450" w:line="312" w:lineRule="auto"/>
      </w:pPr>
      <w:r>
        <w:rPr>
          <w:rFonts w:ascii="宋体" w:hAnsi="宋体" w:eastAsia="宋体" w:cs="宋体"/>
          <w:color w:val="000"/>
          <w:sz w:val="28"/>
          <w:szCs w:val="28"/>
        </w:rPr>
        <w:t xml:space="preserve">　　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四是坚持廉洁从政，自觉接受群众监督。坚持把群总利益放在第一位，进一步强化群众观念，虚心听取党员干部和人民群众的批评意见，自觉接受广大干部和人民群众的监督，坚持工作重心下移，沉下身实打实做工作，始终保持共产党人的蓬勃朝气、昂扬锐气和浩然正气，为我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2025-06-16T09:50:52+08:00</dcterms:created>
  <dcterms:modified xsi:type="dcterms:W3CDTF">2025-06-16T09:50:52+08:00</dcterms:modified>
</cp:coreProperties>
</file>

<file path=docProps/custom.xml><?xml version="1.0" encoding="utf-8"?>
<Properties xmlns="http://schemas.openxmlformats.org/officeDocument/2006/custom-properties" xmlns:vt="http://schemas.openxmlformats.org/officeDocument/2006/docPropsVTypes"/>
</file>