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职称评审个人自我总结</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职称评审个人自我总结5篇总结可以让我们更好地了解自身工作效率和工作习惯，制定个人时间管理和工作计划。以下是小编整理的职称评审个人自我总结，欢迎大家借鉴与参考!职称评审个人自我总结（精选篇1）我自20__年取得小学高级教师以来，以“服务学生，...</w:t>
      </w:r>
    </w:p>
    <w:p>
      <w:pPr>
        <w:ind w:left="0" w:right="0" w:firstLine="560"/>
        <w:spacing w:before="450" w:after="450" w:line="312" w:lineRule="auto"/>
      </w:pPr>
      <w:r>
        <w:rPr>
          <w:rFonts w:ascii="宋体" w:hAnsi="宋体" w:eastAsia="宋体" w:cs="宋体"/>
          <w:color w:val="000"/>
          <w:sz w:val="28"/>
          <w:szCs w:val="28"/>
        </w:rPr>
        <w:t xml:space="preserve">职称评审个人自我总结5篇</w:t>
      </w:r>
    </w:p>
    <w:p>
      <w:pPr>
        <w:ind w:left="0" w:right="0" w:firstLine="560"/>
        <w:spacing w:before="450" w:after="450" w:line="312" w:lineRule="auto"/>
      </w:pPr>
      <w:r>
        <w:rPr>
          <w:rFonts w:ascii="宋体" w:hAnsi="宋体" w:eastAsia="宋体" w:cs="宋体"/>
          <w:color w:val="000"/>
          <w:sz w:val="28"/>
          <w:szCs w:val="28"/>
        </w:rPr>
        <w:t xml:space="preserve">总结可以让我们更好地了解自身工作效率和工作习惯，制定个人时间管理和工作计划。以下是小编整理的职称评审个人自我总结，欢迎大家借鉴与参考!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职称评审个人自我总结（精选篇1）</w:t>
      </w:r>
    </w:p>
    <w:p>
      <w:pPr>
        <w:ind w:left="0" w:right="0" w:firstLine="560"/>
        <w:spacing w:before="450" w:after="450" w:line="312" w:lineRule="auto"/>
      </w:pPr>
      <w:r>
        <w:rPr>
          <w:rFonts w:ascii="宋体" w:hAnsi="宋体" w:eastAsia="宋体" w:cs="宋体"/>
          <w:color w:val="000"/>
          <w:sz w:val="28"/>
          <w:szCs w:val="28"/>
        </w:rPr>
        <w:t xml:space="preserve">我自20__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w:t>
      </w:r>
    </w:p>
    <w:p>
      <w:pPr>
        <w:ind w:left="0" w:right="0" w:firstLine="560"/>
        <w:spacing w:before="450" w:after="450" w:line="312" w:lineRule="auto"/>
      </w:pPr>
      <w:r>
        <w:rPr>
          <w:rFonts w:ascii="宋体" w:hAnsi="宋体" w:eastAsia="宋体" w:cs="宋体"/>
          <w:color w:val="000"/>
          <w:sz w:val="28"/>
          <w:szCs w:val="28"/>
        </w:rPr>
        <w:t xml:space="preserve">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w:t>
      </w:r>
    </w:p>
    <w:p>
      <w:pPr>
        <w:ind w:left="0" w:right="0" w:firstLine="560"/>
        <w:spacing w:before="450" w:after="450" w:line="312" w:lineRule="auto"/>
      </w:pPr>
      <w:r>
        <w:rPr>
          <w:rFonts w:ascii="宋体" w:hAnsi="宋体" w:eastAsia="宋体" w:cs="宋体"/>
          <w:color w:val="000"/>
          <w:sz w:val="28"/>
          <w:szCs w:val="28"/>
        </w:rPr>
        <w:t xml:space="preserve">20__年学校举行的技能比赛中，我指导的0515班__、__分别获得电力拖动交流接触器正反转一等奖和二等奖；指导的066班__、__分别获得日光灯安装一等奖和三等奖。</w:t>
      </w:r>
    </w:p>
    <w:p>
      <w:pPr>
        <w:ind w:left="0" w:right="0" w:firstLine="560"/>
        <w:spacing w:before="450" w:after="450" w:line="312" w:lineRule="auto"/>
      </w:pPr>
      <w:r>
        <w:rPr>
          <w:rFonts w:ascii="宋体" w:hAnsi="宋体" w:eastAsia="宋体" w:cs="宋体"/>
          <w:color w:val="000"/>
          <w:sz w:val="28"/>
          <w:szCs w:val="28"/>
        </w:rPr>
        <w:t xml:space="preserve">20__年指导077班__全普车实操训练，参加自治区中职技能大赛获得普通车床加工优秀奖；指导077班__数车实操训练，参加自治区中职技能大赛获得数控车加工优秀奖。</w:t>
      </w:r>
    </w:p>
    <w:p>
      <w:pPr>
        <w:ind w:left="0" w:right="0" w:firstLine="560"/>
        <w:spacing w:before="450" w:after="450" w:line="312" w:lineRule="auto"/>
      </w:pPr>
      <w:r>
        <w:rPr>
          <w:rFonts w:ascii="宋体" w:hAnsi="宋体" w:eastAsia="宋体" w:cs="宋体"/>
          <w:color w:val="000"/>
          <w:sz w:val="28"/>
          <w:szCs w:val="28"/>
        </w:rPr>
        <w:t xml:space="preserve">20__年指导081班__数车实操训练，参加自治区中职技能大赛获得数控车床加工优秀奖；指导078班__、084班__数铣实操训练，参加自治区中职技能大赛分别获得数控车床加工一等奖和三等奖；指导082班__、__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__年__月通过高等教育自学考试，取得大学专科毕业学历，20__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w:t>
      </w:r>
    </w:p>
    <w:p>
      <w:pPr>
        <w:ind w:left="0" w:right="0" w:firstLine="560"/>
        <w:spacing w:before="450" w:after="450" w:line="312" w:lineRule="auto"/>
      </w:pPr>
      <w:r>
        <w:rPr>
          <w:rFonts w:ascii="宋体" w:hAnsi="宋体" w:eastAsia="宋体" w:cs="宋体"/>
          <w:color w:val="000"/>
          <w:sz w:val="28"/>
          <w:szCs w:val="28"/>
        </w:rPr>
        <w:t xml:space="preserve">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职称评审个人自我总结（精选篇2）</w:t>
      </w:r>
    </w:p>
    <w:p>
      <w:pPr>
        <w:ind w:left="0" w:right="0" w:firstLine="560"/>
        <w:spacing w:before="450" w:after="450" w:line="312" w:lineRule="auto"/>
      </w:pPr>
      <w:r>
        <w:rPr>
          <w:rFonts w:ascii="宋体" w:hAnsi="宋体" w:eastAsia="宋体" w:cs="宋体"/>
          <w:color w:val="000"/>
          <w:sz w:val="28"/>
          <w:szCs w:val="28"/>
        </w:rPr>
        <w:t xml:space="preserve">转眼间，一个学期又在炎炎夏日里结束了。回顾之前的点点滴滴，有感动，有遗憾；有喜悦，有担忧。但所幸的是我们顺利平安地度过了一个学期。现将工作做个简单的总结。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积极参加园内各项活动，认真组织组教研活动，做好各项工作，积极要求进步。上班从不迟到早退，热爱集体，服从分配，团结同事，爱岗敬业，做到既教书又育人。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2、定期进行家访、电访。这能使我及时地了解幼儿在家的情况，使我能有针对性地开展幼儿的教学工作，而且还能促使我们老师跟家长的相互理解，使我们的关系更密切。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3、让家长参与到我们的工作中。在主题教学活动中，我们开展了亲子助教活动，让家长和幼儿共同完成，这活动不仅能促进我们与家长的关系，而且还能让家长更了解我们的工作。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四、遗憾与担忧</w:t>
      </w:r>
    </w:p>
    <w:p>
      <w:pPr>
        <w:ind w:left="0" w:right="0" w:firstLine="560"/>
        <w:spacing w:before="450" w:after="450" w:line="312" w:lineRule="auto"/>
      </w:pPr>
      <w:r>
        <w:rPr>
          <w:rFonts w:ascii="宋体" w:hAnsi="宋体" w:eastAsia="宋体" w:cs="宋体"/>
          <w:color w:val="000"/>
          <w:sz w:val="28"/>
          <w:szCs w:val="28"/>
        </w:rPr>
        <w:t xml:space="preserve">以上的点滴可谓是让自己能够坦然面对的，可是在为期近四个月的教学与生活中，我觉得自己还不能够完全掌握孩子们总体的发展规律，以此采取有针对性的、有效的教学策略，在整个小班段没有起到关键性的引领作用；其次，在制定整个教研计划以及在平时的繁琐的工作中，发现自己的宏观意识很薄弱，以至于在很多工作的具体落实上与实际所期待的结果有落差。这种种不足的地方是让我感到遗憾的，但是相信找到了自身的不足，那么也就意味着我的新一轮的“起跑线”已经明确，我会在“起跑线”线上再次好好把握。</w:t>
      </w:r>
    </w:p>
    <w:p>
      <w:pPr>
        <w:ind w:left="0" w:right="0" w:firstLine="560"/>
        <w:spacing w:before="450" w:after="450" w:line="312" w:lineRule="auto"/>
      </w:pPr>
      <w:r>
        <w:rPr>
          <w:rFonts w:ascii="宋体" w:hAnsi="宋体" w:eastAsia="宋体" w:cs="宋体"/>
          <w:color w:val="000"/>
          <w:sz w:val="28"/>
          <w:szCs w:val="28"/>
        </w:rPr>
        <w:t xml:space="preserve">工作在感动和遗憾、快乐和担忧中延续着，我享受着这一切！我寄望于我的新“起跑线”，希望我和我的“战友们”都有新的收获！我的孩子们能更加健康、快乐、有意义的成长！</w:t>
      </w:r>
    </w:p>
    <w:p>
      <w:pPr>
        <w:ind w:left="0" w:right="0" w:firstLine="560"/>
        <w:spacing w:before="450" w:after="450" w:line="312" w:lineRule="auto"/>
      </w:pPr>
      <w:r>
        <w:rPr>
          <w:rFonts w:ascii="黑体" w:hAnsi="黑体" w:eastAsia="黑体" w:cs="黑体"/>
          <w:color w:val="000000"/>
          <w:sz w:val="36"/>
          <w:szCs w:val="36"/>
          <w:b w:val="1"/>
          <w:bCs w:val="1"/>
        </w:rPr>
        <w:t xml:space="preserve">职称评审个人自我总结（精选篇3）</w:t>
      </w:r>
    </w:p>
    <w:p>
      <w:pPr>
        <w:ind w:left="0" w:right="0" w:firstLine="560"/>
        <w:spacing w:before="450" w:after="450" w:line="312" w:lineRule="auto"/>
      </w:pPr>
      <w:r>
        <w:rPr>
          <w:rFonts w:ascii="宋体" w:hAnsi="宋体" w:eastAsia="宋体" w:cs="宋体"/>
          <w:color w:val="000"/>
          <w:sz w:val="28"/>
          <w:szCs w:val="28"/>
        </w:rPr>
        <w:t xml:space="preserve">时间飞逝，转眼间一学期又结束了，本学期的工作在基于上学期的基础之上不断的进步和完善着。下面就将本学期的工作做如下总结：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班主任工作的工作实质，就是按照预定的目的，依据一定的原则、程序、方法、手段，对班级中的人、事、物进行计划和调控，必须建立在对班级及学生的了解和研究的基础之上;那么我首先做的便是全面的了解学生的思想面貌、健康状况、生活经历、个性特征、兴趣爱好及生活环境等，这对于掌握班级总体面貌、特点、基本倾向，制定出切实可行的教育计划。其次，多从生活上给予帮助和指导，最行之有效的办法便是深入宿舍，检查的同时，更多倾注的是爱心。</w:t>
      </w:r>
    </w:p>
    <w:p>
      <w:pPr>
        <w:ind w:left="0" w:right="0" w:firstLine="560"/>
        <w:spacing w:before="450" w:after="450" w:line="312" w:lineRule="auto"/>
      </w:pPr>
      <w:r>
        <w:rPr>
          <w:rFonts w:ascii="宋体" w:hAnsi="宋体" w:eastAsia="宋体" w:cs="宋体"/>
          <w:color w:val="000"/>
          <w:sz w:val="28"/>
          <w:szCs w:val="28"/>
        </w:rPr>
        <w:t xml:space="preserve">其实一个班关起门来就是一个大家庭，那么我是如何努力来营造一个温馨的班集体的呢：</w:t>
      </w:r>
    </w:p>
    <w:p>
      <w:pPr>
        <w:ind w:left="0" w:right="0" w:firstLine="560"/>
        <w:spacing w:before="450" w:after="450" w:line="312" w:lineRule="auto"/>
      </w:pPr>
      <w:r>
        <w:rPr>
          <w:rFonts w:ascii="宋体" w:hAnsi="宋体" w:eastAsia="宋体" w:cs="宋体"/>
          <w:color w:val="000"/>
          <w:sz w:val="28"/>
          <w:szCs w:val="28"/>
        </w:rPr>
        <w:t xml:space="preserve">1、在班级管理中我努力将自己与人为善的思想和对班集体普遍的友爱倾注给所有的学生。</w:t>
      </w:r>
    </w:p>
    <w:p>
      <w:pPr>
        <w:ind w:left="0" w:right="0" w:firstLine="560"/>
        <w:spacing w:before="450" w:after="450" w:line="312" w:lineRule="auto"/>
      </w:pPr>
      <w:r>
        <w:rPr>
          <w:rFonts w:ascii="宋体" w:hAnsi="宋体" w:eastAsia="宋体" w:cs="宋体"/>
          <w:color w:val="000"/>
          <w:sz w:val="28"/>
          <w:szCs w:val="28"/>
        </w:rPr>
        <w:t xml:space="preserve">给他们以更多的关注，更多的投入;精心营造一种平等、和谐、友爱的气氛，让他们体验集体的温暖和同学间的友谊，让他们感受到自己在班上有一席之地。给他们一个展现自我、实现自我的机会，平时多争取时间接近他们，不断在学习和生活中鼓励他们，时间也证明我的做法取得很好的效果。</w:t>
      </w:r>
    </w:p>
    <w:p>
      <w:pPr>
        <w:ind w:left="0" w:right="0" w:firstLine="560"/>
        <w:spacing w:before="450" w:after="450" w:line="312" w:lineRule="auto"/>
      </w:pPr>
      <w:r>
        <w:rPr>
          <w:rFonts w:ascii="宋体" w:hAnsi="宋体" w:eastAsia="宋体" w:cs="宋体"/>
          <w:color w:val="000"/>
          <w:sz w:val="28"/>
          <w:szCs w:val="28"/>
        </w:rPr>
        <w:t xml:space="preserve">2、正确看待优等生。首先，严爱优等生。</w:t>
      </w:r>
    </w:p>
    <w:p>
      <w:pPr>
        <w:ind w:left="0" w:right="0" w:firstLine="560"/>
        <w:spacing w:before="450" w:after="450" w:line="312" w:lineRule="auto"/>
      </w:pPr>
      <w:r>
        <w:rPr>
          <w:rFonts w:ascii="宋体" w:hAnsi="宋体" w:eastAsia="宋体" w:cs="宋体"/>
          <w:color w:val="000"/>
          <w:sz w:val="28"/>
          <w:szCs w:val="28"/>
        </w:rPr>
        <w:t xml:space="preserve">优等生谁都喜欢她们，也正因为如此，优等生的缺点往往容易被忽视、掩盖、被原谅、被袒护，但小的缺点也会造成大的隐患，对这类学生，要做到不宠坏她们，更不迁就她们。优生不单纯是学业、工作方面要优，更重要的是人品要优，心胸要广，心理要健康。成天被人赞誉的学生，容易骄傲自满，要严格要求，警钟常敲，才能克服其自身的弱点，让她容入这个集体。</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被忽略的群体，她们有比较稳定的心理状态，既不像优等生那样容易产生优越感，也不像后进生那样容易。她们是班级体的一面镜子，特点就是希望老师重视她们，但又害怕抛头露面。对这类学生我掌握她们的心理特点，调动她们的积极因素，正确对待她们的反复，始终如一地尊重、理解、信任她们。</w:t>
      </w:r>
    </w:p>
    <w:p>
      <w:pPr>
        <w:ind w:left="0" w:right="0" w:firstLine="560"/>
        <w:spacing w:before="450" w:after="450" w:line="312" w:lineRule="auto"/>
      </w:pPr>
      <w:r>
        <w:rPr>
          <w:rFonts w:ascii="宋体" w:hAnsi="宋体" w:eastAsia="宋体" w:cs="宋体"/>
          <w:color w:val="000"/>
          <w:sz w:val="28"/>
          <w:szCs w:val="28"/>
        </w:rPr>
        <w:t xml:space="preserve">二、加强自我管理能力的培养</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同时，班主任日常表现出来的事业心和忘我的工作精神，也能给学生以极强的示范作用和影响，从而转化为特殊的感召力。所以我经常的会参与一些班级劳动，在日常的学习和生活中特别注意自己的一言一行、一举一动，尽量做到以身示范。</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黑体" w:hAnsi="黑体" w:eastAsia="黑体" w:cs="黑体"/>
          <w:color w:val="000000"/>
          <w:sz w:val="36"/>
          <w:szCs w:val="36"/>
          <w:b w:val="1"/>
          <w:bCs w:val="1"/>
        </w:rPr>
        <w:t xml:space="preserve">职称评审个人自我总结（精选篇4）</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共产党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能力和管理能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米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能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三、技术资料员工作的一些心得：</w:t>
      </w:r>
    </w:p>
    <w:p>
      <w:pPr>
        <w:ind w:left="0" w:right="0" w:firstLine="560"/>
        <w:spacing w:before="450" w:after="450" w:line="312" w:lineRule="auto"/>
      </w:pPr>
      <w:r>
        <w:rPr>
          <w:rFonts w:ascii="宋体" w:hAnsi="宋体" w:eastAsia="宋体" w:cs="宋体"/>
          <w:color w:val="000"/>
          <w:sz w:val="28"/>
          <w:szCs w:val="28"/>
        </w:rPr>
        <w:t xml:space="preserve">1、明确责任分工，督促流程执行。及时收集整理，及时问题反馈。定期资料整改，再次资料核查。目录及时跟进，完美资料归档。通过以弥补措施，及时发现了问题，并在第一时问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情况的正式文件，而，H_变史、洽商、图纸会审要经过设计、建设单位签字，施组、方案要经过公司级审批，交底要施工队签认。一旦遇到工程纠纷或其它特殊情况，此类情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意义。因此，一定要及时把变更、洽商发放到项日部相关人员予中，并由技术人员在第‘‘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由于放线的疏忽给后续施工带来麻烦的例子屡见不鲜。因此，测量资料一定要有详尽的图示以确保测量施工的准确。如楼层平面的放线记录，洞几放线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必须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内容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职称评审个人自我总结（精选篇5）</w:t>
      </w:r>
    </w:p>
    <w:p>
      <w:pPr>
        <w:ind w:left="0" w:right="0" w:firstLine="560"/>
        <w:spacing w:before="450" w:after="450" w:line="312" w:lineRule="auto"/>
      </w:pPr>
      <w:r>
        <w:rPr>
          <w:rFonts w:ascii="宋体" w:hAnsi="宋体" w:eastAsia="宋体" w:cs="宋体"/>
          <w:color w:val="000"/>
          <w:sz w:val="28"/>
          <w:szCs w:val="28"/>
        </w:rPr>
        <w:t xml:space="preserve">多年来，我尽职尽责，既给年轻老师做榜样，同时又向高级教师学习，教学水平与工作能力有了很大提高，在德能勤绩四方面达到了高级教师的要求标准。现将我的工作表现总结如下：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2025-06-17T11:21:51+08:00</dcterms:created>
  <dcterms:modified xsi:type="dcterms:W3CDTF">2025-06-17T11:21:51+08:00</dcterms:modified>
</cp:coreProperties>
</file>

<file path=docProps/custom.xml><?xml version="1.0" encoding="utf-8"?>
<Properties xmlns="http://schemas.openxmlformats.org/officeDocument/2006/custom-properties" xmlns:vt="http://schemas.openxmlformats.org/officeDocument/2006/docPropsVTypes"/>
</file>