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党史学习教育活动个人总结三篇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认真学习理解党的历史和新中国的历史，深刻理解党和人民领导的艰苦奋斗，深刻理解新中国的发展历程，继承红色基因，坚定理想信念。 以下是为大家整理的关于党史学习教育活动个人总结的文章3篇 ,欢迎品鉴！【篇一】党史学习教育活动个人总结　　中国共产党...</w:t>
      </w:r>
    </w:p>
    <w:p>
      <w:pPr>
        <w:ind w:left="0" w:right="0" w:firstLine="560"/>
        <w:spacing w:before="450" w:after="450" w:line="312" w:lineRule="auto"/>
      </w:pPr>
      <w:r>
        <w:rPr>
          <w:rFonts w:ascii="宋体" w:hAnsi="宋体" w:eastAsia="宋体" w:cs="宋体"/>
          <w:color w:val="000"/>
          <w:sz w:val="28"/>
          <w:szCs w:val="28"/>
        </w:rPr>
        <w:t xml:space="preserve">认真学习理解党的历史和新中国的历史，深刻理解党和人民领导的艰苦奋斗，深刻理解新中国的发展历程，继承红色基因，坚定理想信念。 以下是为大家整理的关于党史学习教育活动个人总结的文章3篇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【篇一】党史学习教育活动个人总结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【篇二】党史学习教育活动个人总结</w:t>
      </w:r>
    </w:p>
    <w:p>
      <w:pPr>
        <w:ind w:left="0" w:right="0" w:firstLine="560"/>
        <w:spacing w:before="450" w:after="450" w:line="312" w:lineRule="auto"/>
      </w:pPr>
      <w:r>
        <w:rPr>
          <w:rFonts w:ascii="宋体" w:hAnsi="宋体" w:eastAsia="宋体" w:cs="宋体"/>
          <w:color w:val="000"/>
          <w:sz w:val="28"/>
          <w:szCs w:val="28"/>
        </w:rPr>
        <w:t xml:space="preserve">　　党的十九大胜利召开后，公司高度重视、精心准备、迅速响应，持续广泛和深入的开展了一系列学习宣传贯彻工作，切实抓好各项工作的落实，坚决做到不走过场、不留死角，不断掀起开展学习党的十九大精神的热潮，并以此为契机，进一步提升公司党建队建和业务工作水平。</w:t>
      </w:r>
    </w:p>
    <w:p>
      <w:pPr>
        <w:ind w:left="0" w:right="0" w:firstLine="560"/>
        <w:spacing w:before="450" w:after="450" w:line="312" w:lineRule="auto"/>
      </w:pPr>
      <w:r>
        <w:rPr>
          <w:rFonts w:ascii="宋体" w:hAnsi="宋体" w:eastAsia="宋体" w:cs="宋体"/>
          <w:color w:val="000"/>
          <w:sz w:val="28"/>
          <w:szCs w:val="28"/>
        </w:rPr>
        <w:t xml:space="preserve">　&gt;　一、落实主体责任，充分发挥引领作用。</w:t>
      </w:r>
    </w:p>
    <w:p>
      <w:pPr>
        <w:ind w:left="0" w:right="0" w:firstLine="560"/>
        <w:spacing w:before="450" w:after="450" w:line="312" w:lineRule="auto"/>
      </w:pPr>
      <w:r>
        <w:rPr>
          <w:rFonts w:ascii="宋体" w:hAnsi="宋体" w:eastAsia="宋体" w:cs="宋体"/>
          <w:color w:val="000"/>
          <w:sz w:val="28"/>
          <w:szCs w:val="28"/>
        </w:rPr>
        <w:t xml:space="preserve">　　公司高度重视，先后通过召开学习动会和专题研讨会等形式，搞好思想发动和层层动员，公司党总支部所属各支部书记亲自动员，并对所属支部党员民警学习贯彻工作负总责，按步骤、分阶段开展专题学习，进行深入讨论，切实履行主体责任，以上率下，做到先学一步、深学一层。一是筑牢忠诚，强化认识。公司各党支部通过三会一课等形式，坚持不懈的用习近平新的时代中国特色社会主义思想武装头脑、指导实践、推动工作，坚决维护以习近平同志为核心的党中央权威和集中统一领导，不忘初心，牢记使命，进一步树牢“四个意识、坚定四个自信”。二是发挥表率，引领示范。公司党总支部委员和所属党支部书记坚持先学一步，坚持在学懂、弄通、做实上下功夫，坚持认认真真，原汁原味，精细研读党的十九大报告全文，深刻理解领会习近平新时代中国特色社会主义思想的理论精髓和内涵，切实把思想和认识统一到党的十九大精神上来，发挥引领示范作用，引导各支部党员进一步强化宗旨观念，提升政治素养。三是突出重点，融入日常。公司党总支部各支部书记坚持问题导向，带动和引领各支部党员深刻领会党的十九大提出的重要思想、重要观点、重大判断、重大举措，在结合公司工作实际，有针对性的开展学习宣传贯彻，确保学习工作取得实效。</w:t>
      </w:r>
    </w:p>
    <w:p>
      <w:pPr>
        <w:ind w:left="0" w:right="0" w:firstLine="560"/>
        <w:spacing w:before="450" w:after="450" w:line="312" w:lineRule="auto"/>
      </w:pPr>
      <w:r>
        <w:rPr>
          <w:rFonts w:ascii="宋体" w:hAnsi="宋体" w:eastAsia="宋体" w:cs="宋体"/>
          <w:color w:val="000"/>
          <w:sz w:val="28"/>
          <w:szCs w:val="28"/>
        </w:rPr>
        <w:t xml:space="preserve">　&gt;　二、开创特色活动，全面营造学习氛围。</w:t>
      </w:r>
    </w:p>
    <w:p>
      <w:pPr>
        <w:ind w:left="0" w:right="0" w:firstLine="560"/>
        <w:spacing w:before="450" w:after="450" w:line="312" w:lineRule="auto"/>
      </w:pPr>
      <w:r>
        <w:rPr>
          <w:rFonts w:ascii="宋体" w:hAnsi="宋体" w:eastAsia="宋体" w:cs="宋体"/>
          <w:color w:val="000"/>
          <w:sz w:val="28"/>
          <w:szCs w:val="28"/>
        </w:rPr>
        <w:t xml:space="preserve">　　公司结合队伍实际情况，精心组织，周密部署，创新学习方式方法，丰富学习手段和载体，把集中学习、个人自学、集中理论考试、支队微信空中课堂、支部书记讲党课等方式相结合，开展学习交流活动，谈体会、话感受，全面掀起学习党的十九大精神热潮。一是从党课入手，把讲和评相结合，开创讲和评的互动参与模式，有效的激发了党员民警的积极性和主动性。公司党总支部书记和所属各支部书记以党课形式带领各党员民警认真解读党的十九大精神，坚持理论和实践相结合，紧紧围绕理想信念、岗位奉献、服务群众、廉洁勤政、健康人生等五个方面，把时代主题、理论学习贯彻落实到具体的工作实际中，增强了党课的亲和力和感染力。二是开辟公司党的十九大学习展板专栏、公司网站党的十九大学习专栏和公司微信互动学习平台，通过网上、网下专栏和平台的有效利用，进一步获悉和掌握党员之间学习交流情况，充分展示每名党员民警在学习党的十九大精神后的学习效果和心得体会，切实把学习教育融入到日常的生活中，使党员及时找准自身学习上的不足、思想上的困惑、行动上的差距，努力做到触动灵魂，知行合一，从而从根本上巩固和提升学习效能。三是选拔学习精英，推选学习标兵。公司组织开展党的十九大精神专题学习理论考试，在对党的十九大报告全文进行系统的学习后，通过试题的形式对党的十九大精神中应知应会的问题进行考评测试，以此来检验党员的学习成果；同时支队在领会党的十九大精神实质上持续下功夫，各党支部每月学习时间不少于四天，总支部对各支部推选的学习拔尖人才进行评比，评选出各支部的学习标兵，以此鼓励先进，激发和调动党员民警交流学习和自我展示的积极性，为全面完成学习计划规定的各项任务注入强大的精神动力。通过开创一系列的学习形式，在公司党总支各支部中成了比、学、赶、帮、超的浓厚学习氛围，为各项工作的稳步推进打牢坚实的思想基础。</w:t>
      </w:r>
    </w:p>
    <w:p>
      <w:pPr>
        <w:ind w:left="0" w:right="0" w:firstLine="560"/>
        <w:spacing w:before="450" w:after="450" w:line="312" w:lineRule="auto"/>
      </w:pPr>
      <w:r>
        <w:rPr>
          <w:rFonts w:ascii="宋体" w:hAnsi="宋体" w:eastAsia="宋体" w:cs="宋体"/>
          <w:color w:val="000"/>
          <w:sz w:val="28"/>
          <w:szCs w:val="28"/>
        </w:rPr>
        <w:t xml:space="preserve">　　&gt;三、从严执行制度，助推学习落到实处。</w:t>
      </w:r>
    </w:p>
    <w:p>
      <w:pPr>
        <w:ind w:left="0" w:right="0" w:firstLine="560"/>
        <w:spacing w:before="450" w:after="450" w:line="312" w:lineRule="auto"/>
      </w:pPr>
      <w:r>
        <w:rPr>
          <w:rFonts w:ascii="宋体" w:hAnsi="宋体" w:eastAsia="宋体" w:cs="宋体"/>
          <w:color w:val="000"/>
          <w:sz w:val="28"/>
          <w:szCs w:val="28"/>
        </w:rPr>
        <w:t xml:space="preserve">　　公司为检验学习成效和保证组织学习规范化、严肃性，建立实行了责任落实、考核评价、三会一课等多项制度，使学习抓在经常、严在日常，助推党的十九大学习落到实处。一是成立学习领导小组，树牢责任落实制度，成立了公司党总支部党的十九大学习领导小组，公司总支部书记任领导小组组长，学习领导小组成立后充分发挥在学习宣传贯彻党的十九大精神的职能作用，狠抓学习计划，狠抓学习考核，狠抓学习评比，立足岗位、履职尽责，保证了学习党的十九大精神落到实处。</w:t>
      </w:r>
    </w:p>
    <w:p>
      <w:pPr>
        <w:ind w:left="0" w:right="0" w:firstLine="560"/>
        <w:spacing w:before="450" w:after="450" w:line="312" w:lineRule="auto"/>
      </w:pPr>
      <w:r>
        <w:rPr>
          <w:rFonts w:ascii="宋体" w:hAnsi="宋体" w:eastAsia="宋体" w:cs="宋体"/>
          <w:color w:val="000"/>
          <w:sz w:val="28"/>
          <w:szCs w:val="28"/>
        </w:rPr>
        <w:t xml:space="preserve">　　二是积极落实学转促制度。在紧张忙碌的工作中，公司各支部正确处理工学矛盾，合理安排学习和工作时间，努力做到学习抓效率、工作抓成绩，使二者紧密结合，相互促进，相得益彰，同时公司始终坚持理论联系实际，将学习成果转化为做好维稳处突、攻坚克难的强大动力，转化为公司贯彻落实党的十九大精神的新思路、新举措、新办法，认真思考和谋划好公司长远的工作目标和任务。三是落实考核评价制度。公司把党员日常的学习情况、党员先锋模范作用是否突出、主要工作完成的好不好，作为检验“三会一课”成效的标尺，每周检查党员参与党团活动情况、每月对各支部党员宣讲员进行选拔、年底对三会一课手册评比、对党员积分管理制项目进行细化，从时间、人员、内容、效果做到了“四个到位”，同时，将考核结果和年度评先推优、民主评议挂钩，对学习走过场，落实不到位的党员实行“一票否决”，保证了考核评价制度的严肃性和规范性，对后进党员形成了有力的鞭策，营造了创先争优的良好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承德公司及时学习宣传党的声音，有效贯彻党中央和上级党组织的要求部署，努力开创多种学习举措，围绕结合工作实际，组织开展了全方位、多层次、精细化、系统化的学习教育，形成了从学习到思辨到行动的全过程的学习促进机制，把习近平新时代中国特色社会主义思想的伟大理论武装到每名党员的岗位行动中，把“学与做”“知与行”统一到助推承德特警工作不断前进的目标上，用党的十九大精神的强大指引下，进一步振奋精神、坚定信心、锐意进取、埋头肯干，为实现中华民族伟大复兴的中国梦注入新的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【篇三】党史学习教育活动个人总结</w:t>
      </w:r>
    </w:p>
    <w:p>
      <w:pPr>
        <w:ind w:left="0" w:right="0" w:firstLine="560"/>
        <w:spacing w:before="450" w:after="450" w:line="312" w:lineRule="auto"/>
      </w:pPr>
      <w:r>
        <w:rPr>
          <w:rFonts w:ascii="宋体" w:hAnsi="宋体" w:eastAsia="宋体" w:cs="宋体"/>
          <w:color w:val="000"/>
          <w:sz w:val="28"/>
          <w:szCs w:val="28"/>
        </w:rPr>
        <w:t xml:space="preserve">　　今年以来，全国掀起了开展党的群众路线教育实践活动，认真学习中国特色社会主义理论体系，学习党章和党的十八大报告，学习习近平总书记一系列重要讲话精神，学习党的光辉历史和优良传统，学习《论群众路线--重要论述摘编》、《党的群众路线教育实践活动学习文件选编》和《厉行节约、反对浪费--重要论述摘编》和《系统警示教育材料汇编》。重点学习党史国史、党性党纪、马克思主义唯物史观、党的群众路线与深入开展调查研究、依法行政与推进政府职能转变、改革发展等方面的专题报告。</w:t>
      </w:r>
    </w:p>
    <w:p>
      <w:pPr>
        <w:ind w:left="0" w:right="0" w:firstLine="560"/>
        <w:spacing w:before="450" w:after="450" w:line="312" w:lineRule="auto"/>
      </w:pPr>
      <w:r>
        <w:rPr>
          <w:rFonts w:ascii="宋体" w:hAnsi="宋体" w:eastAsia="宋体" w:cs="宋体"/>
          <w:color w:val="000"/>
          <w:sz w:val="28"/>
          <w:szCs w:val="28"/>
        </w:rPr>
        <w:t xml:space="preserve">　　在认真开展自学和集体学习的基础上，开展党的群众路线专题讨论，充分认识深入开展党的群众路线教育实践活动的重大意义，深刻理解坚持党的群众路线的时代要求，全面分析把握新形势下个人在联系群众方面的体会和意见，切实增强贯彻执行党的群众路线的思想自觉和行动自觉。根据党的群众路线教育实践活动的要求，从理想信念、组织纪律、为人民服务宗旨、履行岗位职责等方面，分析查摆检查剖析自己工作、思想学习生活中存在的不足，如党员的先锋作用发挥的不够，与时俱进的创新能力不强等问题，为找准原因，明确整改方向，今后更好地开展工作，自己查摆问题如下：</w:t>
      </w:r>
    </w:p>
    <w:p>
      <w:pPr>
        <w:ind w:left="0" w:right="0" w:firstLine="560"/>
        <w:spacing w:before="450" w:after="450" w:line="312" w:lineRule="auto"/>
      </w:pPr>
      <w:r>
        <w:rPr>
          <w:rFonts w:ascii="宋体" w:hAnsi="宋体" w:eastAsia="宋体" w:cs="宋体"/>
          <w:color w:val="000"/>
          <w:sz w:val="28"/>
          <w:szCs w:val="28"/>
        </w:rPr>
        <w:t xml:space="preserve">　&gt;　一、查摆剖析的主要问题</w:t>
      </w:r>
    </w:p>
    <w:p>
      <w:pPr>
        <w:ind w:left="0" w:right="0" w:firstLine="560"/>
        <w:spacing w:before="450" w:after="450" w:line="312" w:lineRule="auto"/>
      </w:pPr>
      <w:r>
        <w:rPr>
          <w:rFonts w:ascii="宋体" w:hAnsi="宋体" w:eastAsia="宋体" w:cs="宋体"/>
          <w:color w:val="000"/>
          <w:sz w:val="28"/>
          <w:szCs w:val="28"/>
        </w:rPr>
        <w:t xml:space="preserve">　　1、科学发展的观念不强，模范带头作用发挥的不够</w:t>
      </w:r>
    </w:p>
    <w:p>
      <w:pPr>
        <w:ind w:left="0" w:right="0" w:firstLine="560"/>
        <w:spacing w:before="450" w:after="450" w:line="312" w:lineRule="auto"/>
      </w:pPr>
      <w:r>
        <w:rPr>
          <w:rFonts w:ascii="宋体" w:hAnsi="宋体" w:eastAsia="宋体" w:cs="宋体"/>
          <w:color w:val="000"/>
          <w:sz w:val="28"/>
          <w:szCs w:val="28"/>
        </w:rPr>
        <w:t xml:space="preserve">　　作为一名入党多年的老党员，党员先锋模范作用发挥不够，主要表现在对党的思想路线、方针政策的贯彻执行，缺乏科学的执行力，缺乏应有的政治敏锐性和洞察力，缺乏时不我待的使命感和危机感，不善于运用马列主义、毛泽东思想和邓小平理论来武装头脑指导工作，没有很好的贯彻落实科学发展观。从政治角度观察、分析问题的能力不强，认识事物看表面难以看清本质，对事物的理解不深刻、不全面。平时虽然经常学习马列主义、毛泽东思想、邓小平理论及时事政治，但思想上并未对学习高度重视，学习目的不够明确，学习缺乏思考，只停留在字面上的理解，没有意识到其思想精髓，使学习变得形式化、教条化。没有真正让学习到的理论指导实践、指导日常工作。以致于在工作中只注重自己的苦干实干，而不注意发挥职工群众的智慧和能力。在长期的革命斗争中，我们党之所以能从小到大、从弱到强，就是密切联系群众，充分发挥人民群众力量的结果。密切联系群众是我们党的优良作风和政治优势，毛泽东同志曾经谆谆教导我们：“人民，只有人民，才是创造历史的真正动力”。要想充分发挥共产党员的先锋模范作用，就要虚心学习人民群众的高尚品格和聪明才智，在各项工作中，坚持科学发展观，尊重社会发展规律，坚持为实现共产主义崇高理想奋斗和为人民群众谋利益的一致性，以自己的模范带头作用，影响身边的同志，把正在做的事做好。</w:t>
      </w:r>
    </w:p>
    <w:p>
      <w:pPr>
        <w:ind w:left="0" w:right="0" w:firstLine="560"/>
        <w:spacing w:before="450" w:after="450" w:line="312" w:lineRule="auto"/>
      </w:pPr>
      <w:r>
        <w:rPr>
          <w:rFonts w:ascii="宋体" w:hAnsi="宋体" w:eastAsia="宋体" w:cs="宋体"/>
          <w:color w:val="000"/>
          <w:sz w:val="28"/>
          <w:szCs w:val="28"/>
        </w:rPr>
        <w:t xml:space="preserve">　　2、与时俱进的创新能力不强</w:t>
      </w:r>
    </w:p>
    <w:p>
      <w:pPr>
        <w:ind w:left="0" w:right="0" w:firstLine="560"/>
        <w:spacing w:before="450" w:after="450" w:line="312" w:lineRule="auto"/>
      </w:pPr>
      <w:r>
        <w:rPr>
          <w:rFonts w:ascii="宋体" w:hAnsi="宋体" w:eastAsia="宋体" w:cs="宋体"/>
          <w:color w:val="000"/>
          <w:sz w:val="28"/>
          <w:szCs w:val="28"/>
        </w:rPr>
        <w:t xml:space="preserve">　　在当今日趋激烈的竞争社会，知识、观念的更新日新月异。要使自己的思想行为符合社会发展的需要，要想加快监狱发展，增强自己在群众中的影响力、带动力，就必须不断加强学习，不断更新思想观念。近两年来，随着年龄的增长，放松了与时俱进的职业素质提高和创新能力的学习培养。总觉得自己是一个基层的普通党员已经干不了什么大事，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通过群众路线教育实践活动，使我认识到：作为党的一分子，要代表先进生产力的发展要求，代表先进文化的前进方向，代表广大人民的根本利益，不加强学习，不解放思想，怎么能顺应时代进步潮流，适应新的工作岗位的实践要求？新的工作环境要求我：必须进一步加强学习，始终站在时代的前列和实践的前沿，以高度的事业心、责任感，尊重客观规律汲取新鲜经验，摒弃凭老方式老办法想问题，做工作的旧有习惯，以饱满的工作热情，保持清醒的头脑，以监狱工作中心做好服务、当好配角。要以同志们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　　3、工作的主观能动性较差</w:t>
      </w:r>
    </w:p>
    <w:p>
      <w:pPr>
        <w:ind w:left="0" w:right="0" w:firstLine="560"/>
        <w:spacing w:before="450" w:after="450" w:line="312" w:lineRule="auto"/>
      </w:pPr>
      <w:r>
        <w:rPr>
          <w:rFonts w:ascii="宋体" w:hAnsi="宋体" w:eastAsia="宋体" w:cs="宋体"/>
          <w:color w:val="000"/>
          <w:sz w:val="28"/>
          <w:szCs w:val="28"/>
        </w:rPr>
        <w:t xml:space="preserve">　　由于工作岗位的原因，有时工作中确实有畏难情绪。表现在对待工作不够积极主动，只满足于如何完成领导布置的任务，在工作中遇到难题，不善于思考，动脑筋处理，常常等待领导的指示，说一步走一步。没有抱着敬业精神加强对新知识的钻研学习，认为自己已有的一点知识可以满足目前的工作了，在工作中遇到繁琐、复杂的事情，有可拖就拖的心态，对问题采取逃避的方法，认为“船到桥头自然直”，不是主动寻找对策，而是等待办法出现，虽然感到有潜在的压力和紧迫感，但缺乏自信心，和刻苦钻研、锲而不舍、持之以恒的工作学习态度。这些都是缺少工作主观能动性的具体表现，有待于在以后的工作中认真改正。</w:t>
      </w:r>
    </w:p>
    <w:p>
      <w:pPr>
        <w:ind w:left="0" w:right="0" w:firstLine="560"/>
        <w:spacing w:before="450" w:after="450" w:line="312" w:lineRule="auto"/>
      </w:pPr>
      <w:r>
        <w:rPr>
          <w:rFonts w:ascii="宋体" w:hAnsi="宋体" w:eastAsia="宋体" w:cs="宋体"/>
          <w:color w:val="000"/>
          <w:sz w:val="28"/>
          <w:szCs w:val="28"/>
        </w:rPr>
        <w:t xml:space="preserve">　&gt;　二、整改的主要措施：</w:t>
      </w:r>
    </w:p>
    <w:p>
      <w:pPr>
        <w:ind w:left="0" w:right="0" w:firstLine="560"/>
        <w:spacing w:before="450" w:after="450" w:line="312" w:lineRule="auto"/>
      </w:pPr>
      <w:r>
        <w:rPr>
          <w:rFonts w:ascii="宋体" w:hAnsi="宋体" w:eastAsia="宋体" w:cs="宋体"/>
          <w:color w:val="000"/>
          <w:sz w:val="28"/>
          <w:szCs w:val="28"/>
        </w:rPr>
        <w:t xml:space="preserve">　　1、加强科学发展观理论的学习，发挥党员先锋模范作用</w:t>
      </w:r>
    </w:p>
    <w:p>
      <w:pPr>
        <w:ind w:left="0" w:right="0" w:firstLine="560"/>
        <w:spacing w:before="450" w:after="450" w:line="312" w:lineRule="auto"/>
      </w:pPr>
      <w:r>
        <w:rPr>
          <w:rFonts w:ascii="宋体" w:hAnsi="宋体" w:eastAsia="宋体" w:cs="宋体"/>
          <w:color w:val="000"/>
          <w:sz w:val="28"/>
          <w:szCs w:val="28"/>
        </w:rPr>
        <w:t xml:space="preserve">　　高举邓小平理论、“三个代表”重要思想的伟大旗帜，全面贯彻落实科学发展观，不断改造自己的世界观、人生观、价值观、权力观、地位观、利益观，在平凡的岗位上，老老实实、本本分分为监狱事业做实实在在的事情。严格要求自己，用自己的一言一行、一举一动去自觉实践“三个代表”重要思想，用自己的模范行为去影响身边的人和事，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2、增强科学创新意识，提高综合业务素质</w:t>
      </w:r>
    </w:p>
    <w:p>
      <w:pPr>
        <w:ind w:left="0" w:right="0" w:firstLine="560"/>
        <w:spacing w:before="450" w:after="450" w:line="312" w:lineRule="auto"/>
      </w:pPr>
      <w:r>
        <w:rPr>
          <w:rFonts w:ascii="宋体" w:hAnsi="宋体" w:eastAsia="宋体" w:cs="宋体"/>
          <w:color w:val="000"/>
          <w:sz w:val="28"/>
          <w:szCs w:val="28"/>
        </w:rPr>
        <w:t xml:space="preserve">　　创新是社会发展的象征，是个人进步的动力，是知识积累和素养提高的具体表现。针对这方面的不足，今后要刻苦学习科学文化知识和相关专业知识，逐渐使自己成为工作中的内行和专家。只有狠下决心，提高对学习知识重要性和迫切性的认识，才有可能做到思想上创新；虚心好学，干一行爱一行，创造性地开展工作，才有可能做到行动上创新。遇到问题多看多问多想，多向周围的同志请教，培养想象力和创造力，才有可能坚持科学发展观，持续正确地创新。</w:t>
      </w:r>
    </w:p>
    <w:p>
      <w:pPr>
        <w:ind w:left="0" w:right="0" w:firstLine="560"/>
        <w:spacing w:before="450" w:after="450" w:line="312" w:lineRule="auto"/>
      </w:pPr>
      <w:r>
        <w:rPr>
          <w:rFonts w:ascii="宋体" w:hAnsi="宋体" w:eastAsia="宋体" w:cs="宋体"/>
          <w:color w:val="000"/>
          <w:sz w:val="28"/>
          <w:szCs w:val="28"/>
        </w:rPr>
        <w:t xml:space="preserve">　　3、发挥主观能动性，增强协作沟通能力</w:t>
      </w:r>
    </w:p>
    <w:p>
      <w:pPr>
        <w:ind w:left="0" w:right="0" w:firstLine="560"/>
        <w:spacing w:before="450" w:after="450" w:line="312" w:lineRule="auto"/>
      </w:pPr>
      <w:r>
        <w:rPr>
          <w:rFonts w:ascii="宋体" w:hAnsi="宋体" w:eastAsia="宋体" w:cs="宋体"/>
          <w:color w:val="000"/>
          <w:sz w:val="28"/>
          <w:szCs w:val="28"/>
        </w:rPr>
        <w:t xml:space="preserve">　　作为一名监狱人民警察，无论在什么岗位上都要胸怀全局，自强不息，爱岗敬业，积极主动、尽心尽责地做好本职工作，这是党员先进性的要求，也是做人做事的基础。针对平时思想上存在的一些问题，在以后的工作中，我要继续发扬奉献在前，名利在后的思想，求真务实，开拓创新，克服消极情绪，理性思考问题，兢兢业业地做好各项工作。全面提高自己的协作沟通能力和综合思想素质。</w:t>
      </w:r>
    </w:p>
    <w:p>
      <w:pPr>
        <w:ind w:left="0" w:right="0" w:firstLine="560"/>
        <w:spacing w:before="450" w:after="450" w:line="312" w:lineRule="auto"/>
      </w:pPr>
      <w:r>
        <w:rPr>
          <w:rFonts w:ascii="宋体" w:hAnsi="宋体" w:eastAsia="宋体" w:cs="宋体"/>
          <w:color w:val="000"/>
          <w:sz w:val="28"/>
          <w:szCs w:val="28"/>
        </w:rPr>
        <w:t xml:space="preserve">　　总之，严于剖析自己，需要一些勇气和信心，但它是对自己高度负责的一种表现。剖析自己的过程是正确认识自己、深刻认识问题的过程，是自重、自省、自警、自励的具体行动，也是对自己的实际考验。正确地评价认识自己，从群众意见中看清自己平常没有察觉或没有引起重视的缺点和不足，虚心接受群众的意见和建议，求真务实地解决存在的问题，只有这样，才能使自己能真正发挥共产党员的先锋模范作用，科学高效地做好各项工作，为促进监狱事业的又好又快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